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03761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11.03.2025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2</w:t>
      </w:r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7C4F91" w:rsidRPr="00156D9B" w:rsidTr="00EB676C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Default="008510BE" w:rsidP="00FA2751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1541BF">
              <w:rPr>
                <w:b/>
                <w:sz w:val="24"/>
                <w:szCs w:val="24"/>
                <w:lang w:val="kk-KZ"/>
              </w:rPr>
              <w:t>Стратегия, кадрлар және сыйақылар</w:t>
            </w: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жөніндегі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7C4F91" w:rsidRPr="00156D9B" w:rsidRDefault="007C4F91" w:rsidP="00FA2751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156D9B" w:rsidRDefault="007C4F91" w:rsidP="00FA2751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E211B5" w:rsidRDefault="007C4F91" w:rsidP="00FA2751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</w:pPr>
            <w:r w:rsidRPr="000C2936"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  <w:t>Қаралған мәселелер</w:t>
            </w:r>
          </w:p>
        </w:tc>
      </w:tr>
      <w:tr w:rsidR="0014418D" w:rsidRPr="00985B89" w:rsidTr="00A90A31">
        <w:trPr>
          <w:trHeight w:val="3115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156D9B" w:rsidRDefault="00037610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11.03.2025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№ 2</w:t>
            </w:r>
            <w:r w:rsidR="00000B3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proofErr w:type="spellStart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AF6C9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F6C94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000B32" w:rsidRPr="00407F02" w:rsidRDefault="00407F02" w:rsidP="00000B32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Т</w:t>
            </w:r>
            <w:r w:rsidRPr="00407F02">
              <w:rPr>
                <w:color w:val="000000"/>
                <w:sz w:val="24"/>
                <w:szCs w:val="24"/>
              </w:rPr>
              <w:t>өрағалық</w:t>
            </w:r>
            <w:proofErr w:type="spellEnd"/>
            <w:r w:rsidRPr="00407F02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07F02">
              <w:rPr>
                <w:color w:val="000000"/>
                <w:sz w:val="24"/>
                <w:szCs w:val="24"/>
              </w:rPr>
              <w:t>етуші</w:t>
            </w:r>
            <w:proofErr w:type="spellEnd"/>
            <w:r w:rsidR="00000B32"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Default="00000B32" w:rsidP="00000B32">
            <w:pPr>
              <w:ind w:firstLine="0"/>
              <w:rPr>
                <w:sz w:val="24"/>
                <w:szCs w:val="24"/>
              </w:rPr>
            </w:pPr>
            <w:r w:rsidRPr="00000B32">
              <w:rPr>
                <w:sz w:val="24"/>
                <w:szCs w:val="24"/>
                <w:lang w:val="kk-KZ"/>
              </w:rPr>
              <w:t>Стратегия, кадрлар және сыйақылар</w:t>
            </w:r>
            <w:r w:rsidRPr="00000B32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00B32">
              <w:rPr>
                <w:sz w:val="24"/>
                <w:szCs w:val="24"/>
              </w:rPr>
              <w:t>жөніндегі</w:t>
            </w:r>
            <w:proofErr w:type="spellEnd"/>
            <w:r w:rsidRPr="00000B32">
              <w:rPr>
                <w:sz w:val="24"/>
                <w:szCs w:val="24"/>
              </w:rPr>
              <w:t xml:space="preserve"> комитет </w:t>
            </w:r>
            <w:proofErr w:type="spellStart"/>
            <w:r w:rsidRPr="00000B32">
              <w:rPr>
                <w:sz w:val="24"/>
                <w:szCs w:val="24"/>
              </w:rPr>
              <w:t>мүшелері</w:t>
            </w:r>
            <w:proofErr w:type="spellEnd"/>
            <w:r w:rsidRPr="00000B32">
              <w:rPr>
                <w:sz w:val="24"/>
                <w:szCs w:val="24"/>
              </w:rPr>
              <w:t>:</w:t>
            </w:r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r>
              <w:rPr>
                <w:rFonts w:eastAsia="Times New Roman"/>
                <w:b/>
                <w:sz w:val="24"/>
                <w:szCs w:val="24"/>
                <w:lang w:val="kk-KZ" w:eastAsia="ru-RU"/>
              </w:rPr>
              <w:t>Қ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адырұ</w:t>
            </w:r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лы</w:t>
            </w:r>
            <w:proofErr w:type="spellEnd"/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Pr="00267B69" w:rsidRDefault="00000B32" w:rsidP="00000B32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2B7D66" w:rsidRPr="00A90A31" w:rsidRDefault="002B7D66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85DCA" w:rsidRPr="00037610" w:rsidRDefault="00185DCA" w:rsidP="00695C71">
            <w:pPr>
              <w:ind w:firstLine="259"/>
              <w:jc w:val="both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  <w:r w:rsidRPr="00037610">
              <w:rPr>
                <w:sz w:val="24"/>
                <w:szCs w:val="24"/>
                <w:lang w:val="kk-KZ"/>
              </w:rPr>
              <w:t>. </w:t>
            </w:r>
            <w:r w:rsidR="00037610" w:rsidRPr="00037610">
              <w:rPr>
                <w:sz w:val="24"/>
                <w:szCs w:val="24"/>
              </w:rPr>
              <w:t>«</w:t>
            </w:r>
            <w:r w:rsidR="00037610" w:rsidRPr="00037610">
              <w:rPr>
                <w:sz w:val="24"/>
                <w:szCs w:val="24"/>
                <w:lang w:val="kk-KZ"/>
              </w:rPr>
              <w:t>Ш.Уәлиханов атындағы Көкшетау университеті» КеАҚ 2024 жылғы Даму бағдарламасын іске асыру туралы «Ш.Уәлиханов атындағы Көкшетау университеті" КеАҚ Басқармасының есебін алдын ала қарау туралы»</w:t>
            </w:r>
          </w:p>
          <w:p w:rsidR="00185DCA" w:rsidRPr="00037610" w:rsidRDefault="00185DCA" w:rsidP="00695C71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037610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>Басқарма мүшесі</w:t>
            </w:r>
            <w:r w:rsidR="00037610">
              <w:rPr>
                <w:i/>
                <w:sz w:val="24"/>
                <w:szCs w:val="24"/>
                <w:lang w:val="kk-KZ"/>
              </w:rPr>
              <w:t xml:space="preserve"> -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 xml:space="preserve">ҒЖжӨӨІ жөніндегі проректор  </w:t>
            </w:r>
            <w:r w:rsidR="00037610">
              <w:rPr>
                <w:i/>
                <w:sz w:val="24"/>
                <w:szCs w:val="24"/>
                <w:lang w:val="kk-KZ"/>
              </w:rPr>
              <w:t>А.Д. 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>Жақыпова</w:t>
            </w:r>
            <w:r w:rsidRPr="00037610">
              <w:rPr>
                <w:i/>
                <w:sz w:val="24"/>
                <w:szCs w:val="24"/>
                <w:lang w:val="kk-KZ"/>
              </w:rPr>
              <w:t>)</w:t>
            </w:r>
          </w:p>
          <w:p w:rsidR="00902FF9" w:rsidRPr="00185DCA" w:rsidRDefault="00185DCA" w:rsidP="00695C71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185DCA">
              <w:rPr>
                <w:sz w:val="24"/>
                <w:lang w:val="kk-KZ"/>
              </w:rPr>
              <w:t xml:space="preserve">2. </w:t>
            </w:r>
            <w:r w:rsidR="00985B89">
              <w:rPr>
                <w:sz w:val="24"/>
                <w:szCs w:val="24"/>
                <w:lang w:val="kk-KZ"/>
              </w:rPr>
              <w:t>«</w:t>
            </w:r>
            <w:r w:rsidR="00985B89" w:rsidRPr="00985B89">
              <w:rPr>
                <w:sz w:val="24"/>
                <w:szCs w:val="24"/>
                <w:lang w:val="kk-KZ"/>
              </w:rPr>
              <w:t>Ш.Уәлиханов</w:t>
            </w:r>
            <w:r w:rsidR="00985B89"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="00985B89" w:rsidRPr="00985B89">
              <w:rPr>
                <w:sz w:val="24"/>
                <w:szCs w:val="24"/>
                <w:lang w:val="kk-KZ"/>
              </w:rPr>
              <w:t xml:space="preserve"> КЕАҚ</w:t>
            </w:r>
            <w:r w:rsidR="00985B89">
              <w:rPr>
                <w:sz w:val="24"/>
                <w:szCs w:val="24"/>
                <w:lang w:val="kk-KZ"/>
              </w:rPr>
              <w:t xml:space="preserve">  2023-2029 жылдарға арналған Д</w:t>
            </w:r>
            <w:bookmarkStart w:id="0" w:name="_GoBack"/>
            <w:bookmarkEnd w:id="0"/>
            <w:r w:rsidR="00985B89" w:rsidRPr="00985B89">
              <w:rPr>
                <w:sz w:val="24"/>
                <w:szCs w:val="24"/>
                <w:lang w:val="kk-KZ"/>
              </w:rPr>
              <w:t xml:space="preserve">аму бағдарламасына енгізілетін өзгерістер мен толықтыруларды қарау туралы. 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>(Баяндамашы – Басқарма мүшесі</w:t>
            </w:r>
            <w:r w:rsidR="00037610">
              <w:rPr>
                <w:i/>
                <w:sz w:val="24"/>
                <w:szCs w:val="24"/>
                <w:lang w:val="kk-KZ"/>
              </w:rPr>
              <w:t xml:space="preserve"> -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 xml:space="preserve">ҒЖжӨӨІ жөніндегі проректор  </w:t>
            </w:r>
            <w:r w:rsidR="00037610">
              <w:rPr>
                <w:i/>
                <w:sz w:val="24"/>
                <w:szCs w:val="24"/>
                <w:lang w:val="kk-KZ"/>
              </w:rPr>
              <w:t>А.Д. </w:t>
            </w:r>
            <w:r w:rsidR="00037610" w:rsidRPr="00037610">
              <w:rPr>
                <w:i/>
                <w:sz w:val="24"/>
                <w:szCs w:val="24"/>
                <w:lang w:val="kk-KZ"/>
              </w:rPr>
              <w:t>Жақыпова)</w:t>
            </w:r>
          </w:p>
          <w:p w:rsidR="00185DCA" w:rsidRDefault="00902FF9" w:rsidP="00695C71">
            <w:pPr>
              <w:ind w:firstLine="259"/>
              <w:jc w:val="both"/>
              <w:rPr>
                <w:sz w:val="24"/>
                <w:szCs w:val="24"/>
                <w:lang w:val="kk-KZ"/>
              </w:rPr>
            </w:pPr>
            <w:r w:rsidRPr="00902FF9">
              <w:rPr>
                <w:sz w:val="24"/>
                <w:szCs w:val="24"/>
                <w:lang w:val="kk-KZ"/>
              </w:rPr>
              <w:t>3</w:t>
            </w:r>
            <w:r>
              <w:rPr>
                <w:i/>
                <w:sz w:val="24"/>
                <w:szCs w:val="24"/>
                <w:lang w:val="kk-KZ"/>
              </w:rPr>
              <w:t xml:space="preserve">. </w:t>
            </w:r>
            <w:r>
              <w:rPr>
                <w:sz w:val="24"/>
                <w:szCs w:val="24"/>
                <w:lang w:val="kk-KZ"/>
              </w:rPr>
              <w:t>«</w:t>
            </w:r>
            <w:r w:rsidRPr="00902FF9">
              <w:rPr>
                <w:sz w:val="24"/>
                <w:szCs w:val="24"/>
                <w:lang w:val="kk-KZ"/>
              </w:rPr>
              <w:t>Ш.Уәлиханов</w:t>
            </w:r>
            <w:r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902FF9">
              <w:rPr>
                <w:sz w:val="24"/>
                <w:szCs w:val="24"/>
                <w:lang w:val="kk-KZ"/>
              </w:rPr>
              <w:t xml:space="preserve"> КеАҚ 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Басқ</w:t>
            </w:r>
            <w:r w:rsidRPr="00902FF9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арм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а</w:t>
            </w:r>
            <w:r w:rsidRPr="00902FF9">
              <w:rPr>
                <w:sz w:val="24"/>
                <w:szCs w:val="24"/>
                <w:lang w:val="kk-KZ"/>
              </w:rPr>
              <w:t xml:space="preserve"> 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тө</w:t>
            </w:r>
            <w:r w:rsidRPr="00902FF9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ра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ғ</w:t>
            </w:r>
            <w:r w:rsidRPr="00902FF9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ас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ы-ректордың</w:t>
            </w:r>
            <w:r w:rsidRPr="00902FF9">
              <w:rPr>
                <w:sz w:val="24"/>
                <w:szCs w:val="24"/>
                <w:lang w:val="kk-KZ"/>
              </w:rPr>
              <w:t xml:space="preserve"> 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жә</w:t>
            </w:r>
            <w:r w:rsidRPr="00902FF9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н</w:t>
            </w:r>
            <w:r w:rsidRPr="00902FF9">
              <w:rPr>
                <w:rStyle w:val="ezkurwreuab5ozgtqnkl"/>
                <w:sz w:val="24"/>
                <w:szCs w:val="24"/>
                <w:lang w:val="kk-KZ"/>
              </w:rPr>
              <w:t>е</w:t>
            </w:r>
            <w:r w:rsidRPr="00902FF9">
              <w:rPr>
                <w:sz w:val="24"/>
                <w:szCs w:val="24"/>
                <w:lang w:val="kk-KZ"/>
              </w:rPr>
              <w:t xml:space="preserve"> Басқарма мүшелерінің 2025 жылға арналған KPI талқылау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902FF9" w:rsidRDefault="00902FF9" w:rsidP="00695C71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902FF9">
              <w:rPr>
                <w:i/>
                <w:sz w:val="24"/>
                <w:szCs w:val="24"/>
                <w:lang w:val="kk-KZ"/>
              </w:rPr>
              <w:t>(Баяндамашы – Басқарма мүшесі – Ак.М. жөніндегі проректор</w:t>
            </w:r>
            <w:r>
              <w:rPr>
                <w:i/>
                <w:sz w:val="24"/>
                <w:szCs w:val="24"/>
                <w:lang w:val="kk-KZ"/>
              </w:rPr>
              <w:t xml:space="preserve"> Н.А. Медетов)</w:t>
            </w:r>
          </w:p>
          <w:p w:rsidR="00902FF9" w:rsidRDefault="00902FF9" w:rsidP="00695C71">
            <w:pPr>
              <w:ind w:firstLine="259"/>
              <w:jc w:val="both"/>
              <w:rPr>
                <w:sz w:val="24"/>
                <w:szCs w:val="24"/>
                <w:lang w:val="kk-KZ"/>
              </w:rPr>
            </w:pPr>
            <w:r w:rsidRPr="00902FF9">
              <w:rPr>
                <w:sz w:val="24"/>
                <w:szCs w:val="24"/>
                <w:lang w:val="kk-KZ"/>
              </w:rPr>
              <w:t>4.</w:t>
            </w:r>
            <w:r>
              <w:rPr>
                <w:i/>
                <w:sz w:val="24"/>
                <w:szCs w:val="24"/>
                <w:lang w:val="kk-KZ"/>
              </w:rPr>
              <w:t xml:space="preserve"> </w:t>
            </w:r>
            <w:r>
              <w:rPr>
                <w:sz w:val="24"/>
                <w:szCs w:val="24"/>
                <w:lang w:val="kk-KZ"/>
              </w:rPr>
              <w:t>«</w:t>
            </w:r>
            <w:r w:rsidRPr="00902FF9">
              <w:rPr>
                <w:sz w:val="24"/>
                <w:szCs w:val="24"/>
                <w:lang w:val="kk-KZ"/>
              </w:rPr>
              <w:t>Ш.Уәлиханов</w:t>
            </w:r>
            <w:r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902FF9">
              <w:rPr>
                <w:sz w:val="24"/>
                <w:szCs w:val="24"/>
                <w:lang w:val="kk-KZ"/>
              </w:rPr>
              <w:t xml:space="preserve"> КеАҚ Корпоративтік хатшысының 2024 жылғы жұмыс қорытындысы бойынша қызметін және нәтижелерін бағалау.</w:t>
            </w:r>
          </w:p>
          <w:p w:rsidR="00902FF9" w:rsidRDefault="00902FF9" w:rsidP="00695C71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902FF9">
              <w:rPr>
                <w:i/>
                <w:sz w:val="24"/>
                <w:szCs w:val="24"/>
                <w:lang w:val="kk-KZ"/>
              </w:rPr>
              <w:t xml:space="preserve">(Баяндамашылар – </w:t>
            </w:r>
            <w:r w:rsidRPr="00902FF9">
              <w:rPr>
                <w:i/>
                <w:color w:val="000000"/>
                <w:sz w:val="24"/>
                <w:szCs w:val="24"/>
                <w:lang w:val="kk-KZ"/>
              </w:rPr>
              <w:t xml:space="preserve">комитеттің төрағалық етушісі </w:t>
            </w:r>
            <w:r w:rsidR="00CC15E3">
              <w:rPr>
                <w:i/>
                <w:color w:val="000000"/>
                <w:sz w:val="24"/>
                <w:szCs w:val="24"/>
                <w:lang w:val="kk-KZ"/>
              </w:rPr>
              <w:t xml:space="preserve">Н.Б. </w:t>
            </w:r>
            <w:r w:rsidR="00CC15E3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Калабаев</w:t>
            </w:r>
            <w:r>
              <w:rPr>
                <w:rFonts w:eastAsia="Times New Roman"/>
                <w:i/>
                <w:sz w:val="24"/>
                <w:szCs w:val="24"/>
                <w:lang w:val="kk-KZ" w:eastAsia="ru-RU"/>
              </w:rPr>
              <w:t>, к</w:t>
            </w:r>
            <w:r w:rsidRPr="00902FF9">
              <w:rPr>
                <w:i/>
                <w:sz w:val="24"/>
                <w:szCs w:val="24"/>
                <w:lang w:val="kk-KZ"/>
              </w:rPr>
              <w:t>орпоративтік хатшы</w:t>
            </w:r>
            <w:r w:rsidR="00CC15E3">
              <w:rPr>
                <w:i/>
                <w:sz w:val="24"/>
                <w:szCs w:val="24"/>
                <w:lang w:val="kk-KZ"/>
              </w:rPr>
              <w:t xml:space="preserve"> Г.Т. Фаткиева</w:t>
            </w:r>
            <w:r>
              <w:rPr>
                <w:i/>
                <w:sz w:val="24"/>
                <w:szCs w:val="24"/>
                <w:lang w:val="kk-KZ"/>
              </w:rPr>
              <w:t>)</w:t>
            </w:r>
          </w:p>
          <w:p w:rsidR="00695C71" w:rsidRDefault="00695C71" w:rsidP="00695C71">
            <w:pPr>
              <w:ind w:firstLine="259"/>
              <w:jc w:val="both"/>
              <w:rPr>
                <w:sz w:val="24"/>
                <w:szCs w:val="24"/>
                <w:lang w:val="kk-KZ"/>
              </w:rPr>
            </w:pPr>
            <w:r w:rsidRPr="00695C71">
              <w:rPr>
                <w:sz w:val="24"/>
                <w:szCs w:val="24"/>
                <w:lang w:val="kk-KZ"/>
              </w:rPr>
              <w:t>5</w:t>
            </w:r>
            <w:r>
              <w:rPr>
                <w:i/>
                <w:sz w:val="24"/>
                <w:szCs w:val="24"/>
                <w:lang w:val="kk-KZ"/>
              </w:rPr>
              <w:t xml:space="preserve">. </w:t>
            </w:r>
            <w:r w:rsidRPr="00695C71">
              <w:rPr>
                <w:sz w:val="24"/>
                <w:szCs w:val="24"/>
                <w:lang w:val="kk-KZ"/>
              </w:rPr>
              <w:t>Корпоративтік хатшыға сыйақы беру және 2024 жылғы жұмыс қорытындылары бойынша сыйақы мөлшерін бекіту мәселесін талқылау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695C71" w:rsidRPr="00695C71" w:rsidRDefault="00695C71" w:rsidP="00695C71">
            <w:pPr>
              <w:ind w:firstLine="259"/>
              <w:jc w:val="both"/>
              <w:rPr>
                <w:rFonts w:eastAsia="Times New Roman"/>
                <w:i/>
                <w:sz w:val="24"/>
                <w:szCs w:val="24"/>
                <w:lang w:val="kk-KZ" w:eastAsia="ru-RU"/>
              </w:rPr>
            </w:pPr>
            <w:r w:rsidRPr="00902FF9">
              <w:rPr>
                <w:i/>
                <w:sz w:val="24"/>
                <w:szCs w:val="24"/>
                <w:lang w:val="kk-KZ"/>
              </w:rPr>
              <w:t xml:space="preserve">(Баяндамашылар – </w:t>
            </w:r>
            <w:r w:rsidRPr="00902FF9">
              <w:rPr>
                <w:i/>
                <w:color w:val="000000"/>
                <w:sz w:val="24"/>
                <w:szCs w:val="24"/>
                <w:lang w:val="kk-KZ"/>
              </w:rPr>
              <w:t xml:space="preserve">комитеттің төрағалық етушісі </w:t>
            </w:r>
            <w:r>
              <w:rPr>
                <w:i/>
                <w:color w:val="000000"/>
                <w:sz w:val="24"/>
                <w:szCs w:val="24"/>
                <w:lang w:val="kk-KZ"/>
              </w:rPr>
              <w:t xml:space="preserve">Н.Б. </w:t>
            </w:r>
            <w:r>
              <w:rPr>
                <w:rFonts w:eastAsia="Times New Roman"/>
                <w:i/>
                <w:sz w:val="24"/>
                <w:szCs w:val="24"/>
                <w:lang w:val="kk-KZ" w:eastAsia="ru-RU"/>
              </w:rPr>
              <w:t>Калабаев)</w:t>
            </w:r>
          </w:p>
          <w:p w:rsidR="00902FF9" w:rsidRPr="00902FF9" w:rsidRDefault="00902FF9" w:rsidP="00902FF9">
            <w:pPr>
              <w:ind w:firstLine="118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902FF9" w:rsidRPr="00902FF9" w:rsidRDefault="00902FF9" w:rsidP="00902FF9">
            <w:pPr>
              <w:ind w:firstLine="118"/>
              <w:jc w:val="both"/>
              <w:rPr>
                <w:i/>
                <w:sz w:val="24"/>
                <w:szCs w:val="24"/>
                <w:lang w:val="kk-KZ"/>
              </w:rPr>
            </w:pPr>
          </w:p>
        </w:tc>
      </w:tr>
    </w:tbl>
    <w:p w:rsidR="000B1DBD" w:rsidRPr="00E51EB5" w:rsidRDefault="000B1DBD" w:rsidP="00EB0A96">
      <w:pPr>
        <w:rPr>
          <w:sz w:val="24"/>
          <w:lang w:val="kk-KZ"/>
        </w:rPr>
      </w:pPr>
    </w:p>
    <w:p w:rsidR="00074722" w:rsidRPr="004D19C2" w:rsidRDefault="004D19C2" w:rsidP="00407F02">
      <w:pPr>
        <w:jc w:val="both"/>
        <w:rPr>
          <w:i/>
          <w:sz w:val="24"/>
          <w:szCs w:val="24"/>
          <w:lang w:val="kk-KZ"/>
        </w:rPr>
      </w:pPr>
      <w:r>
        <w:rPr>
          <w:i/>
          <w:sz w:val="24"/>
          <w:szCs w:val="24"/>
          <w:u w:val="single"/>
          <w:lang w:val="kk-KZ"/>
        </w:rPr>
        <w:t>Шақырылғандар</w:t>
      </w:r>
      <w:r w:rsidR="00187FF8">
        <w:rPr>
          <w:i/>
          <w:sz w:val="24"/>
          <w:szCs w:val="24"/>
          <w:u w:val="single"/>
          <w:lang w:val="kk-KZ"/>
        </w:rPr>
        <w:t xml:space="preserve">: </w:t>
      </w:r>
      <w:r w:rsidR="00187FF8" w:rsidRPr="00037610">
        <w:rPr>
          <w:i/>
          <w:sz w:val="24"/>
          <w:szCs w:val="24"/>
          <w:lang w:val="kk-KZ"/>
        </w:rPr>
        <w:t>Басқарма мүшесі</w:t>
      </w:r>
      <w:r w:rsidR="00187FF8">
        <w:rPr>
          <w:i/>
          <w:sz w:val="24"/>
          <w:szCs w:val="24"/>
          <w:lang w:val="kk-KZ"/>
        </w:rPr>
        <w:t xml:space="preserve"> - </w:t>
      </w:r>
      <w:r w:rsidR="00187FF8" w:rsidRPr="00037610">
        <w:rPr>
          <w:i/>
          <w:sz w:val="24"/>
          <w:szCs w:val="24"/>
          <w:lang w:val="kk-KZ"/>
        </w:rPr>
        <w:t xml:space="preserve">ҒЖжӨӨІ жөніндегі проректор  </w:t>
      </w:r>
      <w:r w:rsidR="00187FF8">
        <w:rPr>
          <w:i/>
          <w:sz w:val="24"/>
          <w:szCs w:val="24"/>
          <w:lang w:val="kk-KZ"/>
        </w:rPr>
        <w:t>А.Д. </w:t>
      </w:r>
      <w:r w:rsidR="00187FF8" w:rsidRPr="00037610">
        <w:rPr>
          <w:i/>
          <w:sz w:val="24"/>
          <w:szCs w:val="24"/>
          <w:lang w:val="kk-KZ"/>
        </w:rPr>
        <w:t>Жақыпова</w:t>
      </w:r>
      <w:r w:rsidR="00187FF8">
        <w:rPr>
          <w:i/>
          <w:sz w:val="24"/>
          <w:szCs w:val="24"/>
          <w:lang w:val="kk-KZ"/>
        </w:rPr>
        <w:t xml:space="preserve">, </w:t>
      </w:r>
      <w:r w:rsidR="00187FF8" w:rsidRPr="00902FF9">
        <w:rPr>
          <w:i/>
          <w:sz w:val="24"/>
          <w:szCs w:val="24"/>
          <w:lang w:val="kk-KZ"/>
        </w:rPr>
        <w:t>Басқарма мүшесі – Ак.М. жөніндегі проректор</w:t>
      </w:r>
      <w:r w:rsidR="00187FF8">
        <w:rPr>
          <w:i/>
          <w:sz w:val="24"/>
          <w:szCs w:val="24"/>
          <w:lang w:val="kk-KZ"/>
        </w:rPr>
        <w:t xml:space="preserve"> Н.А. Медетов</w:t>
      </w:r>
    </w:p>
    <w:sectPr w:rsidR="00074722" w:rsidRPr="004D19C2" w:rsidSect="00187FF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293795C"/>
    <w:multiLevelType w:val="hybridMultilevel"/>
    <w:tmpl w:val="EF5C3B66"/>
    <w:lvl w:ilvl="0" w:tplc="9FD671C4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3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4F2462A1"/>
    <w:multiLevelType w:val="hybridMultilevel"/>
    <w:tmpl w:val="8552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6"/>
  </w:num>
  <w:num w:numId="10">
    <w:abstractNumId w:val="8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00B32"/>
    <w:rsid w:val="00023520"/>
    <w:rsid w:val="00037610"/>
    <w:rsid w:val="00073B78"/>
    <w:rsid w:val="00074722"/>
    <w:rsid w:val="000B1DBD"/>
    <w:rsid w:val="000E2A27"/>
    <w:rsid w:val="000F0619"/>
    <w:rsid w:val="0014418D"/>
    <w:rsid w:val="0015551D"/>
    <w:rsid w:val="00185DCA"/>
    <w:rsid w:val="00187FF8"/>
    <w:rsid w:val="001975B1"/>
    <w:rsid w:val="001C5CFD"/>
    <w:rsid w:val="0026684A"/>
    <w:rsid w:val="002851E6"/>
    <w:rsid w:val="002B7D66"/>
    <w:rsid w:val="00342C4B"/>
    <w:rsid w:val="003576A3"/>
    <w:rsid w:val="00376044"/>
    <w:rsid w:val="004069D8"/>
    <w:rsid w:val="00407F02"/>
    <w:rsid w:val="0045003C"/>
    <w:rsid w:val="004627D3"/>
    <w:rsid w:val="004D19C2"/>
    <w:rsid w:val="004E0DD2"/>
    <w:rsid w:val="00545E04"/>
    <w:rsid w:val="00557BD0"/>
    <w:rsid w:val="005A5718"/>
    <w:rsid w:val="005F7E23"/>
    <w:rsid w:val="0061062C"/>
    <w:rsid w:val="00652BBF"/>
    <w:rsid w:val="00664BF3"/>
    <w:rsid w:val="00695C71"/>
    <w:rsid w:val="006A109F"/>
    <w:rsid w:val="006E4F72"/>
    <w:rsid w:val="0072199A"/>
    <w:rsid w:val="007C4F91"/>
    <w:rsid w:val="007D3BA7"/>
    <w:rsid w:val="008113DF"/>
    <w:rsid w:val="00836897"/>
    <w:rsid w:val="00836D7B"/>
    <w:rsid w:val="0085050C"/>
    <w:rsid w:val="008510BE"/>
    <w:rsid w:val="00863B95"/>
    <w:rsid w:val="00875991"/>
    <w:rsid w:val="00881380"/>
    <w:rsid w:val="00894489"/>
    <w:rsid w:val="008F7B94"/>
    <w:rsid w:val="00902FF9"/>
    <w:rsid w:val="009200E5"/>
    <w:rsid w:val="0093781E"/>
    <w:rsid w:val="00985B89"/>
    <w:rsid w:val="009B0C61"/>
    <w:rsid w:val="009C508F"/>
    <w:rsid w:val="009C53C9"/>
    <w:rsid w:val="009E44DD"/>
    <w:rsid w:val="00A00323"/>
    <w:rsid w:val="00A404C1"/>
    <w:rsid w:val="00A90A31"/>
    <w:rsid w:val="00AB6C85"/>
    <w:rsid w:val="00AF4922"/>
    <w:rsid w:val="00AF569E"/>
    <w:rsid w:val="00AF6C94"/>
    <w:rsid w:val="00B0421F"/>
    <w:rsid w:val="00B17459"/>
    <w:rsid w:val="00B70604"/>
    <w:rsid w:val="00BB0CC5"/>
    <w:rsid w:val="00BE17D7"/>
    <w:rsid w:val="00BE3A2E"/>
    <w:rsid w:val="00C279A3"/>
    <w:rsid w:val="00C76F96"/>
    <w:rsid w:val="00CC06CA"/>
    <w:rsid w:val="00CC15E3"/>
    <w:rsid w:val="00CC18D6"/>
    <w:rsid w:val="00D8452D"/>
    <w:rsid w:val="00DB3A1A"/>
    <w:rsid w:val="00E211B5"/>
    <w:rsid w:val="00E51EB5"/>
    <w:rsid w:val="00E620D3"/>
    <w:rsid w:val="00E76D91"/>
    <w:rsid w:val="00E84F99"/>
    <w:rsid w:val="00EB0A96"/>
    <w:rsid w:val="00EB676C"/>
    <w:rsid w:val="00EC5A89"/>
    <w:rsid w:val="00F200BD"/>
    <w:rsid w:val="00F21833"/>
    <w:rsid w:val="00F45111"/>
    <w:rsid w:val="00F507FF"/>
    <w:rsid w:val="00F67DA6"/>
    <w:rsid w:val="00FA5372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D481B"/>
  <w15:docId w15:val="{F8C49421-7BBB-4D94-AE98-C2B70BF3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character" w:customStyle="1" w:styleId="rynqvb">
    <w:name w:val="rynqvb"/>
    <w:basedOn w:val="a0"/>
    <w:rsid w:val="00074722"/>
  </w:style>
  <w:style w:type="character" w:customStyle="1" w:styleId="ezkurwreuab5ozgtqnkl">
    <w:name w:val="ezkurwreuab5ozgtqnkl"/>
    <w:basedOn w:val="a0"/>
    <w:rsid w:val="00185D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83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6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46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3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5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723272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993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0866466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8940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5612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35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92</cp:revision>
  <dcterms:created xsi:type="dcterms:W3CDTF">2020-09-03T06:02:00Z</dcterms:created>
  <dcterms:modified xsi:type="dcterms:W3CDTF">2025-03-20T10:23:00Z</dcterms:modified>
</cp:coreProperties>
</file>