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CE1DC2E" w14:textId="1C40066D" w:rsidR="00455FD5" w:rsidRPr="00724D94" w:rsidRDefault="004D54CE" w:rsidP="00724D94">
      <w:pPr>
        <w:spacing w:after="0" w:line="20" w:lineRule="atLeast"/>
        <w:contextualSpacing/>
        <w:jc w:val="right"/>
        <w:rPr>
          <w:rFonts w:ascii="Times New Roman" w:hAnsi="Times New Roman" w:cs="Times New Roman"/>
          <w:sz w:val="28"/>
          <w:szCs w:val="28"/>
        </w:rPr>
      </w:pPr>
      <w:proofErr w:type="spellStart"/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Ғылыми</w:t>
      </w:r>
      <w:proofErr w:type="spellEnd"/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 </w:t>
      </w:r>
      <w:proofErr w:type="spellStart"/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атақтар</w:t>
      </w:r>
      <w:proofErr w:type="spellEnd"/>
      <w:r w:rsidRPr="00724D94">
        <w:rPr>
          <w:rFonts w:ascii="Times New Roman" w:hAnsi="Times New Roman" w:cs="Times New Roman"/>
          <w:color w:val="000000"/>
          <w:sz w:val="28"/>
          <w:szCs w:val="28"/>
        </w:rPr>
        <w:br/>
      </w:r>
      <w:proofErr w:type="spellStart"/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қауымдастырылған</w:t>
      </w:r>
      <w:proofErr w:type="spellEnd"/>
      <w:r w:rsidRPr="00724D9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профессор (доцент),</w:t>
      </w:r>
      <w:r w:rsidRPr="00724D9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 xml:space="preserve">профессор) беру </w:t>
      </w:r>
      <w:proofErr w:type="spellStart"/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ережесіне</w:t>
      </w:r>
      <w:proofErr w:type="spellEnd"/>
      <w:r w:rsidRPr="00724D94">
        <w:rPr>
          <w:rFonts w:ascii="Times New Roman" w:hAnsi="Times New Roman" w:cs="Times New Roman"/>
          <w:color w:val="000000"/>
          <w:sz w:val="28"/>
          <w:szCs w:val="28"/>
        </w:rPr>
        <w:br/>
      </w:r>
      <w:r w:rsidRPr="00724D94">
        <w:rPr>
          <w:rFonts w:ascii="Times New Roman" w:hAnsi="Times New Roman" w:cs="Times New Roman"/>
          <w:color w:val="000000"/>
          <w:sz w:val="28"/>
          <w:szCs w:val="28"/>
          <w:shd w:val="clear" w:color="auto" w:fill="FFFFFF"/>
        </w:rPr>
        <w:t>1-қосымша</w:t>
      </w:r>
    </w:p>
    <w:p w14:paraId="476E7557" w14:textId="77777777" w:rsidR="005934DA" w:rsidRPr="00724D94" w:rsidRDefault="005934DA" w:rsidP="00724D94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8"/>
          <w:szCs w:val="28"/>
        </w:rPr>
      </w:pPr>
    </w:p>
    <w:p w14:paraId="36B54EF0" w14:textId="7BE5FE63" w:rsidR="004D54CE" w:rsidRDefault="004D54CE" w:rsidP="00724D94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8"/>
          <w:szCs w:val="28"/>
          <w:lang w:val="kk-KZ"/>
        </w:rPr>
      </w:pPr>
      <w:r w:rsidRPr="00724D94">
        <w:rPr>
          <w:rFonts w:ascii="Times New Roman" w:hAnsi="Times New Roman" w:cs="Times New Roman"/>
          <w:sz w:val="28"/>
          <w:szCs w:val="28"/>
        </w:rPr>
        <w:t>10500 «</w:t>
      </w:r>
      <w:r w:rsidRPr="00724D94">
        <w:rPr>
          <w:rFonts w:ascii="Times New Roman" w:hAnsi="Times New Roman" w:cs="Times New Roman"/>
          <w:sz w:val="28"/>
          <w:szCs w:val="28"/>
          <w:lang w:val="kk-KZ"/>
        </w:rPr>
        <w:t>Биология ғылымдары</w:t>
      </w:r>
      <w:r w:rsidRPr="00724D94">
        <w:rPr>
          <w:rFonts w:ascii="Times New Roman" w:hAnsi="Times New Roman" w:cs="Times New Roman"/>
          <w:sz w:val="28"/>
          <w:szCs w:val="28"/>
        </w:rPr>
        <w:t>»</w:t>
      </w:r>
      <w:r w:rsidRPr="00724D94">
        <w:rPr>
          <w:rFonts w:ascii="Times New Roman" w:hAnsi="Times New Roman" w:cs="Times New Roman"/>
          <w:sz w:val="28"/>
          <w:szCs w:val="28"/>
          <w:lang w:val="kk-KZ"/>
        </w:rPr>
        <w:t xml:space="preserve"> мамандығы бойынша ғылыми атағын ізденуші туралы анықтама</w:t>
      </w:r>
    </w:p>
    <w:p w14:paraId="415D1CC4" w14:textId="77777777" w:rsidR="00724D94" w:rsidRPr="00724D94" w:rsidRDefault="00724D94" w:rsidP="00724D94">
      <w:pPr>
        <w:spacing w:after="0" w:line="20" w:lineRule="atLeast"/>
        <w:contextualSpacing/>
        <w:jc w:val="center"/>
        <w:rPr>
          <w:rFonts w:ascii="Times New Roman" w:hAnsi="Times New Roman" w:cs="Times New Roman"/>
          <w:sz w:val="28"/>
          <w:szCs w:val="28"/>
          <w:lang w:val="kk-KZ"/>
        </w:rPr>
      </w:pP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496"/>
        <w:gridCol w:w="4494"/>
        <w:gridCol w:w="4581"/>
      </w:tblGrid>
      <w:tr w:rsidR="00CF0611" w:rsidRPr="00724D94" w14:paraId="1C61776A" w14:textId="77777777" w:rsidTr="005D6F50">
        <w:tc>
          <w:tcPr>
            <w:tcW w:w="496" w:type="dxa"/>
          </w:tcPr>
          <w:p w14:paraId="2EB2BD88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4494" w:type="dxa"/>
          </w:tcPr>
          <w:p w14:paraId="1A1DD93C" w14:textId="7A8C7C57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Тегі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аты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әкесінің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аты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болған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жағдайда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)</w:t>
            </w:r>
          </w:p>
        </w:tc>
        <w:tc>
          <w:tcPr>
            <w:tcW w:w="4581" w:type="dxa"/>
          </w:tcPr>
          <w:p w14:paraId="06238993" w14:textId="77777777" w:rsidR="00CF0611" w:rsidRPr="00724D94" w:rsidRDefault="00E03783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Хусаинов </w:t>
            </w: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Абильжан</w:t>
            </w:r>
            <w:proofErr w:type="spellEnd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Токанович</w:t>
            </w:r>
            <w:proofErr w:type="spellEnd"/>
          </w:p>
        </w:tc>
      </w:tr>
      <w:tr w:rsidR="00CF0611" w:rsidRPr="00724D94" w14:paraId="7E7999C5" w14:textId="77777777" w:rsidTr="005D6F50">
        <w:tc>
          <w:tcPr>
            <w:tcW w:w="496" w:type="dxa"/>
          </w:tcPr>
          <w:p w14:paraId="622EDB06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4494" w:type="dxa"/>
          </w:tcPr>
          <w:p w14:paraId="3A9553E4" w14:textId="1AA0E9C2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кандидаты,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доктор)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немесе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академиялық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немесе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берілген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уақыты</w:t>
            </w:r>
            <w:proofErr w:type="spellEnd"/>
          </w:p>
        </w:tc>
        <w:tc>
          <w:tcPr>
            <w:tcW w:w="4581" w:type="dxa"/>
          </w:tcPr>
          <w:p w14:paraId="224254FB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Ресей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Федерациясының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биология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ғылымдарының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sz w:val="28"/>
                <w:szCs w:val="28"/>
              </w:rPr>
              <w:br/>
              <w:t>03.11.2006 ж.</w:t>
            </w:r>
          </w:p>
          <w:p w14:paraId="1BFAC58E" w14:textId="30C8E798" w:rsidR="00E03783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r w:rsidRPr="00724D94">
              <w:rPr>
                <w:rStyle w:val="a5"/>
                <w:b w:val="0"/>
                <w:sz w:val="28"/>
                <w:szCs w:val="28"/>
              </w:rPr>
              <w:t xml:space="preserve">Биология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ғылымдарының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(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қайта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аттестаттау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>)</w:t>
            </w:r>
            <w:r w:rsidRPr="00724D94">
              <w:rPr>
                <w:sz w:val="28"/>
                <w:szCs w:val="28"/>
              </w:rPr>
              <w:br/>
              <w:t>13.07.2011 ж.</w:t>
            </w:r>
          </w:p>
        </w:tc>
      </w:tr>
      <w:tr w:rsidR="00CF0611" w:rsidRPr="00724D94" w14:paraId="3E0483E6" w14:textId="77777777" w:rsidTr="005D6F50">
        <w:tc>
          <w:tcPr>
            <w:tcW w:w="496" w:type="dxa"/>
          </w:tcPr>
          <w:p w14:paraId="1A0D1BD2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4494" w:type="dxa"/>
          </w:tcPr>
          <w:p w14:paraId="03F10782" w14:textId="6548D458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атақ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берілген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уақыты</w:t>
            </w:r>
            <w:proofErr w:type="spellEnd"/>
          </w:p>
        </w:tc>
        <w:tc>
          <w:tcPr>
            <w:tcW w:w="4581" w:type="dxa"/>
          </w:tcPr>
          <w:p w14:paraId="7E2A762C" w14:textId="703899F3" w:rsidR="002D605B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r w:rsidRPr="00724D94">
              <w:rPr>
                <w:rStyle w:val="a5"/>
                <w:b w:val="0"/>
                <w:sz w:val="28"/>
                <w:szCs w:val="28"/>
              </w:rPr>
              <w:t>Доцент (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Қауымдастырылған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профессор)</w:t>
            </w:r>
            <w:r w:rsidRPr="00724D94">
              <w:rPr>
                <w:sz w:val="28"/>
                <w:szCs w:val="28"/>
              </w:rPr>
              <w:br/>
              <w:t>25.06.2010 ж.</w:t>
            </w:r>
          </w:p>
        </w:tc>
      </w:tr>
      <w:tr w:rsidR="00CF0611" w:rsidRPr="00724D94" w14:paraId="19C93777" w14:textId="77777777" w:rsidTr="005D6F50">
        <w:tc>
          <w:tcPr>
            <w:tcW w:w="496" w:type="dxa"/>
          </w:tcPr>
          <w:p w14:paraId="4E44E998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4494" w:type="dxa"/>
          </w:tcPr>
          <w:p w14:paraId="44C23A4B" w14:textId="4D14B96A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Құрметті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атақ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берілген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уақыты</w:t>
            </w:r>
            <w:proofErr w:type="spellEnd"/>
          </w:p>
        </w:tc>
        <w:tc>
          <w:tcPr>
            <w:tcW w:w="4581" w:type="dxa"/>
          </w:tcPr>
          <w:p w14:paraId="41E54309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Қазақстан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Республикасының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құрметті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білім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қызметкері</w:t>
            </w:r>
            <w:proofErr w:type="spellEnd"/>
            <w:r w:rsidRPr="00724D94">
              <w:rPr>
                <w:sz w:val="28"/>
                <w:szCs w:val="28"/>
              </w:rPr>
              <w:br/>
              <w:t>22.09.2009 ж.</w:t>
            </w:r>
          </w:p>
          <w:p w14:paraId="13498DA2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Көкшетау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қаласының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құрметті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азаматы</w:t>
            </w:r>
            <w:proofErr w:type="spellEnd"/>
            <w:r w:rsidRPr="00724D94">
              <w:rPr>
                <w:sz w:val="28"/>
                <w:szCs w:val="28"/>
              </w:rPr>
              <w:br/>
              <w:t>03.12.2020 ж.</w:t>
            </w:r>
          </w:p>
          <w:p w14:paraId="07CB3FC5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Қазақстан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Республикасының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құрметті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профессоры</w:t>
            </w:r>
            <w:r w:rsidRPr="00724D94">
              <w:rPr>
                <w:sz w:val="28"/>
                <w:szCs w:val="28"/>
              </w:rPr>
              <w:br/>
              <w:t>2021 ж.</w:t>
            </w:r>
          </w:p>
          <w:p w14:paraId="3724CC95" w14:textId="186DA87B" w:rsidR="00E03783" w:rsidRPr="00724D94" w:rsidRDefault="00E03783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611" w:rsidRPr="00724D94" w14:paraId="72B3017B" w14:textId="77777777" w:rsidTr="005D6F50">
        <w:tc>
          <w:tcPr>
            <w:tcW w:w="496" w:type="dxa"/>
          </w:tcPr>
          <w:p w14:paraId="576180B5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4494" w:type="dxa"/>
          </w:tcPr>
          <w:p w14:paraId="52938D99" w14:textId="30FC41F2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Лауазымы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лауазымға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тағайындалу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туралы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бұйрық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мерзімі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және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нөмірі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)</w:t>
            </w:r>
          </w:p>
        </w:tc>
        <w:tc>
          <w:tcPr>
            <w:tcW w:w="4581" w:type="dxa"/>
          </w:tcPr>
          <w:p w14:paraId="57824EB4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r w:rsidRPr="00724D94">
              <w:rPr>
                <w:rStyle w:val="a5"/>
                <w:b w:val="0"/>
                <w:sz w:val="28"/>
                <w:szCs w:val="28"/>
              </w:rPr>
              <w:t xml:space="preserve">География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және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экология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кафедрасының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профессоры</w:t>
            </w:r>
            <w:r w:rsidRPr="00724D94">
              <w:rPr>
                <w:sz w:val="28"/>
                <w:szCs w:val="28"/>
              </w:rPr>
              <w:br/>
              <w:t>01.09.2008 ж.</w:t>
            </w:r>
          </w:p>
          <w:p w14:paraId="3D122722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Өсімдік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шаруашылығы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және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топырақтану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кафедрасының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профессоры</w:t>
            </w:r>
            <w:r w:rsidRPr="00724D94">
              <w:rPr>
                <w:sz w:val="28"/>
                <w:szCs w:val="28"/>
              </w:rPr>
              <w:br/>
              <w:t>01.09.2016 ж.</w:t>
            </w:r>
          </w:p>
          <w:p w14:paraId="7C7411B9" w14:textId="77777777" w:rsidR="0018306F" w:rsidRPr="00724D94" w:rsidRDefault="0018306F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Қолданбалы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зерттеулер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және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инновациялық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жобалар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институтының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директоры</w:t>
            </w:r>
            <w:r w:rsidRPr="00724D94">
              <w:rPr>
                <w:sz w:val="28"/>
                <w:szCs w:val="28"/>
              </w:rPr>
              <w:br/>
              <w:t>10.01.2020 ж.</w:t>
            </w:r>
          </w:p>
          <w:p w14:paraId="7815ADA1" w14:textId="3FCDDC1E" w:rsidR="004A7DAF" w:rsidRPr="00724D94" w:rsidRDefault="004A7DAF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611" w:rsidRPr="00724D94" w14:paraId="107297AD" w14:textId="77777777" w:rsidTr="005D6F50">
        <w:tc>
          <w:tcPr>
            <w:tcW w:w="496" w:type="dxa"/>
          </w:tcPr>
          <w:p w14:paraId="584CBF99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6</w:t>
            </w:r>
          </w:p>
        </w:tc>
        <w:tc>
          <w:tcPr>
            <w:tcW w:w="4494" w:type="dxa"/>
          </w:tcPr>
          <w:p w14:paraId="135F2A6D" w14:textId="53C6608C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ғылыми-педагогикалық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жұмыс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өтілі</w:t>
            </w:r>
            <w:proofErr w:type="spellEnd"/>
          </w:p>
        </w:tc>
        <w:tc>
          <w:tcPr>
            <w:tcW w:w="4581" w:type="dxa"/>
          </w:tcPr>
          <w:p w14:paraId="39E7A5EB" w14:textId="77777777" w:rsidR="00724D94" w:rsidRPr="00724D94" w:rsidRDefault="00724D94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Ғылыми-педагогикалық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еңбек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өтілі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– 53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жыл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,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оның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ішінде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педагогикалық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өтілі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– 29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жыл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>.</w:t>
            </w:r>
          </w:p>
          <w:p w14:paraId="44EB42E8" w14:textId="7E2DB0E1" w:rsidR="00CF0611" w:rsidRPr="00724D94" w:rsidRDefault="00CF0611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CF0611" w:rsidRPr="00724D94" w14:paraId="42B3752C" w14:textId="77777777" w:rsidTr="005D6F50">
        <w:tc>
          <w:tcPr>
            <w:tcW w:w="496" w:type="dxa"/>
          </w:tcPr>
          <w:p w14:paraId="17316FB6" w14:textId="77777777" w:rsidR="00CF0611" w:rsidRPr="00724D94" w:rsidRDefault="00CF0611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4494" w:type="dxa"/>
          </w:tcPr>
          <w:p w14:paraId="5E9764DE" w14:textId="2FB96A29" w:rsidR="00CF0611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Диссертация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қорғағаннан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/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қауымдастырылған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профессор (доцент)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атағын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алғаннан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кейінгі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мақалалар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шығармашылық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еңбектер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саны</w:t>
            </w:r>
          </w:p>
        </w:tc>
        <w:tc>
          <w:tcPr>
            <w:tcW w:w="4581" w:type="dxa"/>
          </w:tcPr>
          <w:p w14:paraId="518156F4" w14:textId="77777777" w:rsidR="00724D94" w:rsidRPr="00724D94" w:rsidRDefault="00724D94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450-ден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астам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ғылыми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жарияланым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,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оның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ішінде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қауымдастырылған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профессор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атағын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алғаннан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кейін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– 229:</w:t>
            </w:r>
          </w:p>
          <w:p w14:paraId="69F1A914" w14:textId="71172129" w:rsidR="00724D94" w:rsidRPr="00724D94" w:rsidRDefault="00724D94" w:rsidP="00CF6CBC">
            <w:pPr>
              <w:numPr>
                <w:ilvl w:val="0"/>
                <w:numId w:val="1"/>
              </w:numPr>
              <w:spacing w:line="20" w:lineRule="atLeast"/>
              <w:ind w:left="0" w:firstLine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Уәкілетті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орган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ұсынған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басылымдарда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: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21 (ҚР ҒЖБМ 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ҒЖБССҚК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);</w:t>
            </w:r>
          </w:p>
          <w:p w14:paraId="76F04751" w14:textId="77777777" w:rsidR="00724D94" w:rsidRPr="00724D94" w:rsidRDefault="00724D94" w:rsidP="00CF6CBC">
            <w:pPr>
              <w:numPr>
                <w:ilvl w:val="0"/>
                <w:numId w:val="1"/>
              </w:numPr>
              <w:spacing w:line="20" w:lineRule="atLeast"/>
              <w:ind w:left="0" w:firstLine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Ресей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Федерациясының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ЖАК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басылымдарында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: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5;</w:t>
            </w:r>
          </w:p>
          <w:p w14:paraId="3C3E724B" w14:textId="4AA9DEF8" w:rsidR="00CF0611" w:rsidRPr="00724D94" w:rsidRDefault="00724D94" w:rsidP="00CF6CBC">
            <w:pPr>
              <w:numPr>
                <w:ilvl w:val="0"/>
                <w:numId w:val="1"/>
              </w:numPr>
              <w:spacing w:line="20" w:lineRule="atLeast"/>
              <w:ind w:left="0" w:firstLine="0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Scopus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дерекқорына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кіретін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ғылыми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журналдарда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: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16.</w:t>
            </w:r>
          </w:p>
        </w:tc>
      </w:tr>
      <w:tr w:rsidR="000626CE" w:rsidRPr="00724D94" w14:paraId="32C6FA5F" w14:textId="77777777" w:rsidTr="005D6F50">
        <w:tc>
          <w:tcPr>
            <w:tcW w:w="496" w:type="dxa"/>
          </w:tcPr>
          <w:p w14:paraId="79A2EF39" w14:textId="77777777" w:rsidR="000626CE" w:rsidRPr="00724D94" w:rsidRDefault="000626CE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4494" w:type="dxa"/>
          </w:tcPr>
          <w:p w14:paraId="7AC06087" w14:textId="3C4AC16E" w:rsidR="000626CE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Соңғы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5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жылда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басылған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монографиялар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оқулықтар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жеке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жазылған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оқу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оқу-әдістемелік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)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құралдар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саны</w:t>
            </w:r>
          </w:p>
        </w:tc>
        <w:tc>
          <w:tcPr>
            <w:tcW w:w="4581" w:type="dxa"/>
          </w:tcPr>
          <w:p w14:paraId="3A56E61F" w14:textId="3492BDFD" w:rsidR="00CB3CE1" w:rsidRPr="00724D94" w:rsidRDefault="00CB3CE1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626CE" w:rsidRPr="00724D94" w14:paraId="731B1CCA" w14:textId="77777777" w:rsidTr="005D6F50">
        <w:tc>
          <w:tcPr>
            <w:tcW w:w="496" w:type="dxa"/>
          </w:tcPr>
          <w:p w14:paraId="167FD074" w14:textId="77777777" w:rsidR="000626CE" w:rsidRPr="00724D94" w:rsidRDefault="000626CE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9</w:t>
            </w:r>
          </w:p>
        </w:tc>
        <w:tc>
          <w:tcPr>
            <w:tcW w:w="4494" w:type="dxa"/>
          </w:tcPr>
          <w:p w14:paraId="406C9F9F" w14:textId="2F2E0DC3" w:rsidR="000626CE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басшылығымен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диссертация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қорғаған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және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ғылыми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кандидаты,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ғылым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доктор)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немесе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академиялық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немесе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философия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докторы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(PhD),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бейіні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бойынша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доктор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дәрежесі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бар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тұлғалар</w:t>
            </w:r>
            <w:proofErr w:type="spellEnd"/>
          </w:p>
        </w:tc>
        <w:tc>
          <w:tcPr>
            <w:tcW w:w="4581" w:type="dxa"/>
          </w:tcPr>
          <w:p w14:paraId="22347A6B" w14:textId="390191E6" w:rsidR="00CB3CE1" w:rsidRPr="00724D94" w:rsidRDefault="00CB3CE1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Рафальский</w:t>
            </w:r>
            <w:proofErr w:type="spellEnd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П.Ф.</w:t>
            </w:r>
            <w:r w:rsidR="00E1199D"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– 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а/ш</w:t>
            </w: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ғ.к.</w:t>
            </w:r>
          </w:p>
          <w:p w14:paraId="524924AD" w14:textId="155D7794" w:rsidR="009070ED" w:rsidRPr="00724D94" w:rsidRDefault="00CB3CE1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Сейдалина</w:t>
            </w:r>
            <w:proofErr w:type="spellEnd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К.Х. </w:t>
            </w:r>
            <w:r w:rsidR="009070ED" w:rsidRPr="00724D94">
              <w:rPr>
                <w:rFonts w:ascii="Times New Roman" w:hAnsi="Times New Roman" w:cs="Times New Roman"/>
                <w:sz w:val="28"/>
                <w:szCs w:val="28"/>
              </w:rPr>
              <w:t>–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</w:t>
            </w:r>
            <w:r w:rsidR="009070ED" w:rsidRPr="00724D94">
              <w:rPr>
                <w:rFonts w:ascii="Times New Roman" w:hAnsi="Times New Roman" w:cs="Times New Roman"/>
                <w:sz w:val="28"/>
                <w:szCs w:val="28"/>
              </w:rPr>
              <w:t>б.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ғ.</w:t>
            </w:r>
            <w:r w:rsidR="0018306F" w:rsidRPr="00724D94">
              <w:rPr>
                <w:rFonts w:ascii="Times New Roman" w:hAnsi="Times New Roman" w:cs="Times New Roman"/>
                <w:sz w:val="28"/>
                <w:szCs w:val="28"/>
              </w:rPr>
              <w:t>к.</w:t>
            </w:r>
          </w:p>
          <w:p w14:paraId="5B10D777" w14:textId="2CEE8F0F" w:rsidR="009070ED" w:rsidRPr="00724D94" w:rsidRDefault="00CB3CE1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Шайхина</w:t>
            </w:r>
            <w:proofErr w:type="spellEnd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9070ED" w:rsidRPr="00724D94">
              <w:rPr>
                <w:rFonts w:ascii="Times New Roman" w:hAnsi="Times New Roman" w:cs="Times New Roman"/>
                <w:sz w:val="28"/>
                <w:szCs w:val="28"/>
              </w:rPr>
              <w:t>Г</w:t>
            </w: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.Ж. – 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а/ш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ғ.к.</w:t>
            </w:r>
          </w:p>
          <w:p w14:paraId="3F9DA6AB" w14:textId="77777777" w:rsidR="00724D94" w:rsidRPr="00724D94" w:rsidRDefault="009070ED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  <w:lang w:val="kk-KZ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Андреева Ю.А. </w:t>
            </w:r>
            <w:r w:rsidR="00E1199D"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– 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а/ш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ғ.к.</w:t>
            </w:r>
          </w:p>
          <w:p w14:paraId="05D96E1D" w14:textId="38981D07" w:rsidR="00A2340F" w:rsidRPr="00724D94" w:rsidRDefault="00A2340F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Аяпбергенова</w:t>
            </w:r>
            <w:proofErr w:type="spellEnd"/>
            <w:r w:rsidRPr="00724D94">
              <w:rPr>
                <w:rFonts w:ascii="Times New Roman" w:hAnsi="Times New Roman" w:cs="Times New Roman"/>
                <w:sz w:val="28"/>
                <w:szCs w:val="28"/>
              </w:rPr>
              <w:t xml:space="preserve"> А.С. -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 xml:space="preserve"> а/ш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r w:rsidR="00724D94" w:rsidRPr="00724D94">
              <w:rPr>
                <w:rFonts w:ascii="Times New Roman" w:hAnsi="Times New Roman" w:cs="Times New Roman"/>
                <w:sz w:val="28"/>
                <w:szCs w:val="28"/>
                <w:lang w:val="kk-KZ"/>
              </w:rPr>
              <w:t>ғ.к.</w:t>
            </w:r>
          </w:p>
          <w:p w14:paraId="705A4577" w14:textId="77777777" w:rsidR="00724D94" w:rsidRPr="00724D94" w:rsidRDefault="00724D94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Есенжолов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Б.Х.</w:t>
            </w:r>
            <w:r w:rsidRPr="00724D94">
              <w:rPr>
                <w:sz w:val="28"/>
                <w:szCs w:val="28"/>
              </w:rPr>
              <w:t xml:space="preserve"> – философия </w:t>
            </w:r>
            <w:proofErr w:type="spellStart"/>
            <w:r w:rsidRPr="00724D94">
              <w:rPr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sz w:val="28"/>
                <w:szCs w:val="28"/>
              </w:rPr>
              <w:t xml:space="preserve"> (PhD), ББ </w:t>
            </w:r>
            <w:r w:rsidRPr="00724D94">
              <w:rPr>
                <w:rStyle w:val="a5"/>
                <w:b w:val="0"/>
                <w:sz w:val="28"/>
                <w:szCs w:val="28"/>
              </w:rPr>
              <w:t>«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Қоршаған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ортаны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қорғау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технологиясы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>»</w:t>
            </w:r>
            <w:r w:rsidRPr="00724D94">
              <w:rPr>
                <w:sz w:val="28"/>
                <w:szCs w:val="28"/>
              </w:rPr>
              <w:t xml:space="preserve"> 8D087</w:t>
            </w:r>
          </w:p>
          <w:p w14:paraId="5227CF0E" w14:textId="77777777" w:rsidR="00724D94" w:rsidRPr="00724D94" w:rsidRDefault="00724D94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Қыздарбекова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Г.Т.</w:t>
            </w:r>
            <w:r w:rsidRPr="00724D94">
              <w:rPr>
                <w:sz w:val="28"/>
                <w:szCs w:val="28"/>
              </w:rPr>
              <w:t xml:space="preserve"> – философия </w:t>
            </w:r>
            <w:proofErr w:type="spellStart"/>
            <w:r w:rsidRPr="00724D94">
              <w:rPr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sz w:val="28"/>
                <w:szCs w:val="28"/>
              </w:rPr>
              <w:t xml:space="preserve"> (PhD), ББ </w:t>
            </w:r>
            <w:r w:rsidRPr="00724D94">
              <w:rPr>
                <w:rStyle w:val="a5"/>
                <w:b w:val="0"/>
                <w:sz w:val="28"/>
                <w:szCs w:val="28"/>
              </w:rPr>
              <w:t>«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Қоршаған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ортаны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қорғау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технологиясы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>»</w:t>
            </w:r>
            <w:r w:rsidRPr="00724D94">
              <w:rPr>
                <w:sz w:val="28"/>
                <w:szCs w:val="28"/>
              </w:rPr>
              <w:t xml:space="preserve"> 8D087</w:t>
            </w:r>
          </w:p>
          <w:p w14:paraId="5C3F2A6B" w14:textId="77777777" w:rsidR="00724D94" w:rsidRPr="00724D94" w:rsidRDefault="00724D94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Жумай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Е.</w:t>
            </w:r>
            <w:r w:rsidRPr="00724D94">
              <w:rPr>
                <w:sz w:val="28"/>
                <w:szCs w:val="28"/>
              </w:rPr>
              <w:t xml:space="preserve"> – философия </w:t>
            </w:r>
            <w:proofErr w:type="spellStart"/>
            <w:r w:rsidRPr="00724D94">
              <w:rPr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sz w:val="28"/>
                <w:szCs w:val="28"/>
              </w:rPr>
              <w:t xml:space="preserve"> (PhD), ББ </w:t>
            </w:r>
            <w:r w:rsidRPr="00724D94">
              <w:rPr>
                <w:rStyle w:val="a5"/>
                <w:b w:val="0"/>
                <w:sz w:val="28"/>
                <w:szCs w:val="28"/>
              </w:rPr>
              <w:t>«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Қоршаған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ортаны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қорғау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технологиясы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>»</w:t>
            </w:r>
            <w:r w:rsidRPr="00724D94">
              <w:rPr>
                <w:sz w:val="28"/>
                <w:szCs w:val="28"/>
              </w:rPr>
              <w:t xml:space="preserve"> 8D087</w:t>
            </w:r>
          </w:p>
          <w:p w14:paraId="37026CF7" w14:textId="210FD234" w:rsidR="005934DA" w:rsidRPr="00724D94" w:rsidRDefault="00724D94" w:rsidP="00CF6CBC">
            <w:pPr>
              <w:pStyle w:val="a4"/>
              <w:spacing w:before="0" w:beforeAutospacing="0" w:after="0" w:afterAutospacing="0" w:line="20" w:lineRule="atLeast"/>
              <w:contextualSpacing/>
              <w:rPr>
                <w:sz w:val="28"/>
                <w:szCs w:val="28"/>
              </w:rPr>
            </w:pPr>
            <w:proofErr w:type="spellStart"/>
            <w:r w:rsidRPr="00724D94">
              <w:rPr>
                <w:rStyle w:val="a5"/>
                <w:b w:val="0"/>
                <w:sz w:val="28"/>
                <w:szCs w:val="28"/>
              </w:rPr>
              <w:t>Байдалина</w:t>
            </w:r>
            <w:proofErr w:type="spellEnd"/>
            <w:r w:rsidRPr="00724D94">
              <w:rPr>
                <w:rStyle w:val="a5"/>
                <w:b w:val="0"/>
                <w:sz w:val="28"/>
                <w:szCs w:val="28"/>
              </w:rPr>
              <w:t xml:space="preserve"> С.Е.</w:t>
            </w:r>
            <w:r w:rsidRPr="00724D94">
              <w:rPr>
                <w:sz w:val="28"/>
                <w:szCs w:val="28"/>
              </w:rPr>
              <w:t xml:space="preserve"> – философия </w:t>
            </w:r>
            <w:proofErr w:type="spellStart"/>
            <w:r w:rsidRPr="00724D94">
              <w:rPr>
                <w:sz w:val="28"/>
                <w:szCs w:val="28"/>
              </w:rPr>
              <w:t>докторы</w:t>
            </w:r>
            <w:proofErr w:type="spellEnd"/>
            <w:r w:rsidRPr="00724D94">
              <w:rPr>
                <w:sz w:val="28"/>
                <w:szCs w:val="28"/>
              </w:rPr>
              <w:t xml:space="preserve"> (PhD), ББ </w:t>
            </w:r>
            <w:r w:rsidRPr="00724D94">
              <w:rPr>
                <w:rStyle w:val="a5"/>
                <w:b w:val="0"/>
                <w:sz w:val="28"/>
                <w:szCs w:val="28"/>
              </w:rPr>
              <w:t>«Агрономия»</w:t>
            </w:r>
            <w:r w:rsidRPr="00724D94">
              <w:rPr>
                <w:sz w:val="28"/>
                <w:szCs w:val="28"/>
              </w:rPr>
              <w:t xml:space="preserve"> 8D081</w:t>
            </w:r>
          </w:p>
        </w:tc>
      </w:tr>
      <w:tr w:rsidR="000626CE" w:rsidRPr="00724D94" w14:paraId="374B6386" w14:textId="77777777" w:rsidTr="005D6F50">
        <w:tc>
          <w:tcPr>
            <w:tcW w:w="496" w:type="dxa"/>
          </w:tcPr>
          <w:p w14:paraId="722C6226" w14:textId="77777777" w:rsidR="000626CE" w:rsidRPr="00724D94" w:rsidRDefault="000626CE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10</w:t>
            </w:r>
          </w:p>
        </w:tc>
        <w:tc>
          <w:tcPr>
            <w:tcW w:w="4494" w:type="dxa"/>
          </w:tcPr>
          <w:p w14:paraId="2BBE33E2" w14:textId="199A7933" w:rsidR="000626CE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жетекшілігімен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даярланған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республикалық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халықаралық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шетелдік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конкурстардың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көрмелердің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фестивальдардың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сыйлықтардың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олимпиадалардың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лауреаттары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жүлдегерлері</w:t>
            </w:r>
            <w:proofErr w:type="spellEnd"/>
          </w:p>
        </w:tc>
        <w:tc>
          <w:tcPr>
            <w:tcW w:w="4581" w:type="dxa"/>
          </w:tcPr>
          <w:p w14:paraId="3AD9241E" w14:textId="77777777" w:rsidR="000626CE" w:rsidRPr="00724D94" w:rsidRDefault="00D22CC2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0626CE" w:rsidRPr="00724D94" w14:paraId="1C80A59D" w14:textId="77777777" w:rsidTr="005D6F50">
        <w:tc>
          <w:tcPr>
            <w:tcW w:w="496" w:type="dxa"/>
          </w:tcPr>
          <w:p w14:paraId="6235D03D" w14:textId="77777777" w:rsidR="000626CE" w:rsidRPr="00724D94" w:rsidRDefault="000626CE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11</w:t>
            </w:r>
          </w:p>
        </w:tc>
        <w:tc>
          <w:tcPr>
            <w:tcW w:w="4494" w:type="dxa"/>
          </w:tcPr>
          <w:p w14:paraId="458295B7" w14:textId="1CCBC6BB" w:rsidR="000626CE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жетекшілігімен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даярланған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lastRenderedPageBreak/>
              <w:t>Дүниежүзілік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универсиадалардың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Азия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чемпионаттарының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және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Азия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ойындарының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чемпиондары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Еуропа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,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әлем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және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Олимпиада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ойындарының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чемпиондары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немесе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жүлдегерлері</w:t>
            </w:r>
            <w:proofErr w:type="spellEnd"/>
          </w:p>
        </w:tc>
        <w:tc>
          <w:tcPr>
            <w:tcW w:w="4581" w:type="dxa"/>
          </w:tcPr>
          <w:p w14:paraId="3DB67A5A" w14:textId="77777777" w:rsidR="000626CE" w:rsidRPr="00724D94" w:rsidRDefault="00D22CC2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-</w:t>
            </w:r>
          </w:p>
        </w:tc>
      </w:tr>
      <w:tr w:rsidR="000626CE" w:rsidRPr="00724D94" w14:paraId="544C3627" w14:textId="77777777" w:rsidTr="005D6F50">
        <w:tc>
          <w:tcPr>
            <w:tcW w:w="496" w:type="dxa"/>
          </w:tcPr>
          <w:p w14:paraId="0E5E467D" w14:textId="77777777" w:rsidR="000626CE" w:rsidRPr="00724D94" w:rsidRDefault="000626CE" w:rsidP="00724D94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hAnsi="Times New Roman" w:cs="Times New Roman"/>
                <w:sz w:val="28"/>
                <w:szCs w:val="28"/>
              </w:rPr>
              <w:t>12</w:t>
            </w:r>
          </w:p>
        </w:tc>
        <w:tc>
          <w:tcPr>
            <w:tcW w:w="4494" w:type="dxa"/>
          </w:tcPr>
          <w:p w14:paraId="51C2E3B4" w14:textId="1B08131C" w:rsidR="000626CE" w:rsidRPr="00724D94" w:rsidRDefault="004D54CE" w:rsidP="00CF6CBC">
            <w:pPr>
              <w:spacing w:line="20" w:lineRule="atLeast"/>
              <w:contextualSpacing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Қосымша</w:t>
            </w:r>
            <w:proofErr w:type="spellEnd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 xml:space="preserve"> </w:t>
            </w:r>
            <w:proofErr w:type="spellStart"/>
            <w:r w:rsidRPr="00724D94">
              <w:rPr>
                <w:rFonts w:ascii="Times New Roman" w:hAnsi="Times New Roman" w:cs="Times New Roman"/>
                <w:color w:val="000000"/>
                <w:spacing w:val="2"/>
                <w:sz w:val="28"/>
                <w:szCs w:val="28"/>
                <w:shd w:val="clear" w:color="auto" w:fill="FFFFFF"/>
              </w:rPr>
              <w:t>ақпарат</w:t>
            </w:r>
            <w:proofErr w:type="spellEnd"/>
          </w:p>
        </w:tc>
        <w:tc>
          <w:tcPr>
            <w:tcW w:w="4581" w:type="dxa"/>
          </w:tcPr>
          <w:p w14:paraId="0DD6CF55" w14:textId="4F4A4A1C" w:rsidR="00724D94" w:rsidRPr="00724D94" w:rsidRDefault="00724D94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Хусаинов А.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Батыс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Сібірдің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гидроморфты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сортаңдары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мелиорация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процесінде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монографиясы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Лондон (Англия),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Мәскеу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(РФ), Франкфурт-на-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Майнеде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(Германия), Барселона (Испания), Гонконг (ҚХР)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және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Нью-Йорк (АҚШ)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халықаралық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кітап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көрмелерінде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ұсынылды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04DCB20B" w14:textId="15757077" w:rsidR="00724D94" w:rsidRPr="00724D94" w:rsidRDefault="00CF6CBC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А.Т.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Хусаиновтың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кеңесші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көмегімен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2022-2024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жылдары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Жас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ғалым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бағдарламасы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аясында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PhD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докторы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Есенжолов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Б.Х.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Солтүстік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Қазақстанның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су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экожүйелерін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бейімдеу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жобасын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жүзеге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асырды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21A71262" w14:textId="155E7CE4" w:rsidR="00724D94" w:rsidRPr="00724D94" w:rsidRDefault="00CF6CBC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А.Т.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Хусаиновтың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>кеңесші</w:t>
            </w:r>
            <w:r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8"/>
                <w:szCs w:val="28"/>
                <w:lang w:val="kk-KZ"/>
              </w:rPr>
              <w:t xml:space="preserve">көмегімен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2025-2027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жылдарға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арналған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Жас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ғалым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бағдарламасы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бойынша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докторант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Айдарбекова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Т.Ж.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Солтүстік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Қазақстанның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астық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өндіру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аймақтарындағы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жаздық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бидай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өнімділігінің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жылу-ылғалмен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қамтамасыз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етілуіне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тәуелділігін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модельдеу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»</w:t>
            </w:r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жобасын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іске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</w:t>
            </w:r>
            <w:proofErr w:type="spellStart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асыруда</w:t>
            </w:r>
            <w:proofErr w:type="spellEnd"/>
            <w:r w:rsidR="00724D94" w:rsidRPr="00724D94">
              <w:rPr>
                <w:rFonts w:ascii="Times New Roman" w:eastAsia="Times New Roman" w:hAnsi="Times New Roman" w:cs="Times New Roman"/>
                <w:sz w:val="28"/>
                <w:szCs w:val="28"/>
              </w:rPr>
              <w:t>.</w:t>
            </w:r>
          </w:p>
          <w:p w14:paraId="217910E5" w14:textId="77777777" w:rsidR="00724D94" w:rsidRPr="00724D94" w:rsidRDefault="00724D94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Ақмола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облысының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ғылыми-техникалық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кеңесінің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мүшесі</w:t>
            </w:r>
            <w:proofErr w:type="spellEnd"/>
          </w:p>
          <w:p w14:paraId="3C89EC1F" w14:textId="77777777" w:rsidR="00724D94" w:rsidRPr="00724D94" w:rsidRDefault="00724D94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«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Бурабай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»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және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«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Көкшетау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»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мемлекеттік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ұлттық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табиғи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парктерінің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ғылыми-техникалық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кеңесі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мен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үйлестіру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кеңесінің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мүшесі</w:t>
            </w:r>
            <w:proofErr w:type="spellEnd"/>
          </w:p>
          <w:p w14:paraId="3CA6565E" w14:textId="4E63080F" w:rsidR="008D20A6" w:rsidRPr="00CF6CBC" w:rsidRDefault="00724D94" w:rsidP="00CF6CBC">
            <w:pPr>
              <w:spacing w:line="20" w:lineRule="atLeast"/>
              <w:contextualSpacing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Ш.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Уәлиханов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атындағы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Көкшетау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университетінің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Ғылыми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кеңесінің</w:t>
            </w:r>
            <w:proofErr w:type="spellEnd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 xml:space="preserve"> </w:t>
            </w:r>
            <w:proofErr w:type="spellStart"/>
            <w:r w:rsidRPr="00724D94">
              <w:rPr>
                <w:rFonts w:ascii="Times New Roman" w:eastAsia="Times New Roman" w:hAnsi="Times New Roman" w:cs="Times New Roman"/>
                <w:bCs/>
                <w:sz w:val="28"/>
                <w:szCs w:val="28"/>
              </w:rPr>
              <w:t>мүшесі</w:t>
            </w:r>
            <w:proofErr w:type="spellEnd"/>
          </w:p>
        </w:tc>
      </w:tr>
    </w:tbl>
    <w:p w14:paraId="0AC6667D" w14:textId="77777777" w:rsidR="00CF0611" w:rsidRPr="00724D94" w:rsidRDefault="00CF0611" w:rsidP="00724D94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5F66423" w14:textId="77777777" w:rsidR="0018306F" w:rsidRPr="00724D94" w:rsidRDefault="004D54CE" w:rsidP="00724D94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8"/>
          <w:szCs w:val="28"/>
          <w:lang w:val="kk-KZ"/>
        </w:rPr>
      </w:pPr>
      <w:r w:rsidRPr="00724D94">
        <w:rPr>
          <w:rFonts w:ascii="Times New Roman" w:hAnsi="Times New Roman" w:cs="Times New Roman"/>
          <w:sz w:val="28"/>
          <w:szCs w:val="28"/>
          <w:lang w:val="kk-KZ"/>
        </w:rPr>
        <w:t xml:space="preserve">Ауыл шаруашылығы және биоресурстар </w:t>
      </w:r>
    </w:p>
    <w:p w14:paraId="61A2588B" w14:textId="7521194D" w:rsidR="00CF0611" w:rsidRPr="00724D94" w:rsidRDefault="004D54CE" w:rsidP="00724D94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724D94">
        <w:rPr>
          <w:rFonts w:ascii="Times New Roman" w:hAnsi="Times New Roman" w:cs="Times New Roman"/>
          <w:sz w:val="28"/>
          <w:szCs w:val="28"/>
          <w:lang w:val="kk-KZ"/>
        </w:rPr>
        <w:t xml:space="preserve">кафедрасының </w:t>
      </w:r>
      <w:r w:rsidR="0018306F" w:rsidRPr="00724D94">
        <w:rPr>
          <w:rFonts w:ascii="Times New Roman" w:hAnsi="Times New Roman" w:cs="Times New Roman"/>
          <w:sz w:val="28"/>
          <w:szCs w:val="28"/>
          <w:lang w:val="kk-KZ"/>
        </w:rPr>
        <w:t>меңгерушісі</w:t>
      </w:r>
      <w:r w:rsidR="0018306F" w:rsidRPr="00724D94">
        <w:rPr>
          <w:rFonts w:ascii="Times New Roman" w:hAnsi="Times New Roman" w:cs="Times New Roman"/>
          <w:sz w:val="28"/>
          <w:szCs w:val="28"/>
          <w:lang w:val="kk-KZ"/>
        </w:rPr>
        <w:tab/>
      </w:r>
      <w:r w:rsidR="0018306F" w:rsidRPr="00724D94">
        <w:rPr>
          <w:rFonts w:ascii="Times New Roman" w:hAnsi="Times New Roman" w:cs="Times New Roman"/>
          <w:sz w:val="28"/>
          <w:szCs w:val="28"/>
          <w:lang w:val="kk-KZ"/>
        </w:rPr>
        <w:tab/>
      </w:r>
      <w:r w:rsidR="0018306F" w:rsidRPr="00724D94">
        <w:rPr>
          <w:rFonts w:ascii="Times New Roman" w:hAnsi="Times New Roman" w:cs="Times New Roman"/>
          <w:sz w:val="28"/>
          <w:szCs w:val="28"/>
          <w:lang w:val="kk-KZ"/>
        </w:rPr>
        <w:tab/>
      </w:r>
      <w:r w:rsidR="008D20A6" w:rsidRPr="00724D94">
        <w:rPr>
          <w:rFonts w:ascii="Times New Roman" w:hAnsi="Times New Roman" w:cs="Times New Roman"/>
          <w:sz w:val="28"/>
          <w:szCs w:val="28"/>
        </w:rPr>
        <w:t xml:space="preserve"> _______________ </w:t>
      </w:r>
      <w:r w:rsidR="00AA5F7C" w:rsidRPr="00724D94">
        <w:rPr>
          <w:rFonts w:ascii="Times New Roman" w:hAnsi="Times New Roman" w:cs="Times New Roman"/>
          <w:sz w:val="28"/>
          <w:szCs w:val="28"/>
        </w:rPr>
        <w:t xml:space="preserve">С.Т. </w:t>
      </w:r>
      <w:proofErr w:type="spellStart"/>
      <w:r w:rsidR="00AA5F7C" w:rsidRPr="00724D94">
        <w:rPr>
          <w:rFonts w:ascii="Times New Roman" w:hAnsi="Times New Roman" w:cs="Times New Roman"/>
          <w:sz w:val="28"/>
          <w:szCs w:val="28"/>
        </w:rPr>
        <w:t>Шегенов</w:t>
      </w:r>
      <w:proofErr w:type="spellEnd"/>
    </w:p>
    <w:sectPr w:rsidR="00CF0611" w:rsidRPr="00724D94" w:rsidSect="005D6F50">
      <w:pgSz w:w="11906" w:h="16838"/>
      <w:pgMar w:top="993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62D67D0"/>
    <w:multiLevelType w:val="multilevel"/>
    <w:tmpl w:val="AC2EEFF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517D76AE"/>
    <w:multiLevelType w:val="multilevel"/>
    <w:tmpl w:val="9856B9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81601327">
    <w:abstractNumId w:val="1"/>
  </w:num>
  <w:num w:numId="2" w16cid:durableId="135661350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CF0611"/>
    <w:rsid w:val="0003440D"/>
    <w:rsid w:val="000626CE"/>
    <w:rsid w:val="0018306F"/>
    <w:rsid w:val="001E5980"/>
    <w:rsid w:val="002D605B"/>
    <w:rsid w:val="00317CD3"/>
    <w:rsid w:val="003B2199"/>
    <w:rsid w:val="003D0ED4"/>
    <w:rsid w:val="00447CC1"/>
    <w:rsid w:val="00455FD5"/>
    <w:rsid w:val="00492696"/>
    <w:rsid w:val="004A753A"/>
    <w:rsid w:val="004A7DAF"/>
    <w:rsid w:val="004D54CE"/>
    <w:rsid w:val="00534283"/>
    <w:rsid w:val="00563AA5"/>
    <w:rsid w:val="005934DA"/>
    <w:rsid w:val="005D6F50"/>
    <w:rsid w:val="00724D94"/>
    <w:rsid w:val="00777F8C"/>
    <w:rsid w:val="00841020"/>
    <w:rsid w:val="008D20A6"/>
    <w:rsid w:val="008E71A8"/>
    <w:rsid w:val="009070ED"/>
    <w:rsid w:val="00925363"/>
    <w:rsid w:val="009901C1"/>
    <w:rsid w:val="00995526"/>
    <w:rsid w:val="00996B93"/>
    <w:rsid w:val="00A2340F"/>
    <w:rsid w:val="00AA5F7C"/>
    <w:rsid w:val="00B463B7"/>
    <w:rsid w:val="00BA34E7"/>
    <w:rsid w:val="00CB3CE1"/>
    <w:rsid w:val="00CF0611"/>
    <w:rsid w:val="00CF6CBC"/>
    <w:rsid w:val="00D22CC2"/>
    <w:rsid w:val="00D40226"/>
    <w:rsid w:val="00D55F08"/>
    <w:rsid w:val="00D57FE8"/>
    <w:rsid w:val="00E03783"/>
    <w:rsid w:val="00E1199D"/>
    <w:rsid w:val="00F90EF2"/>
    <w:rsid w:val="00FB3D9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2E50AE"/>
  <w15:docId w15:val="{5773B910-AC08-4431-8877-84C354C3B0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D55F0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F0611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Normal (Web)"/>
    <w:basedOn w:val="a"/>
    <w:uiPriority w:val="99"/>
    <w:unhideWhenUsed/>
    <w:rsid w:val="0018306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5">
    <w:name w:val="Strong"/>
    <w:basedOn w:val="a0"/>
    <w:uiPriority w:val="22"/>
    <w:qFormat/>
    <w:rsid w:val="0018306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8312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83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488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9985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845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5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5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723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325</TotalTime>
  <Pages>3</Pages>
  <Words>602</Words>
  <Characters>3434</Characters>
  <Application>Microsoft Office Word</Application>
  <DocSecurity>0</DocSecurity>
  <Lines>28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ku124</cp:lastModifiedBy>
  <cp:revision>24</cp:revision>
  <cp:lastPrinted>2025-03-21T07:14:00Z</cp:lastPrinted>
  <dcterms:created xsi:type="dcterms:W3CDTF">2021-03-25T07:57:00Z</dcterms:created>
  <dcterms:modified xsi:type="dcterms:W3CDTF">2025-03-21T07:14:00Z</dcterms:modified>
</cp:coreProperties>
</file>