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7DB15B" w14:textId="687F0340" w:rsidR="00157B4A" w:rsidRPr="001A40B3" w:rsidRDefault="00157B4A" w:rsidP="00157B4A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proofErr w:type="spellStart"/>
      <w:r w:rsidRPr="001A40B3">
        <w:rPr>
          <w:bCs/>
          <w:color w:val="000000"/>
          <w:sz w:val="24"/>
          <w:szCs w:val="24"/>
          <w:lang w:val="ru-RU"/>
        </w:rPr>
        <w:t>Қосымша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№1</w:t>
      </w:r>
    </w:p>
    <w:p w14:paraId="7A6E3BB4" w14:textId="77777777" w:rsidR="00FB115B" w:rsidRPr="001A40B3" w:rsidRDefault="00157B4A" w:rsidP="00157B4A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proofErr w:type="spellStart"/>
      <w:r w:rsidRPr="001A40B3">
        <w:rPr>
          <w:bCs/>
          <w:color w:val="000000"/>
          <w:sz w:val="24"/>
          <w:szCs w:val="24"/>
          <w:lang w:val="ru-RU"/>
        </w:rPr>
        <w:t>ғылыми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</w:t>
      </w:r>
      <w:proofErr w:type="spellStart"/>
      <w:r w:rsidRPr="001A40B3">
        <w:rPr>
          <w:bCs/>
          <w:color w:val="000000"/>
          <w:sz w:val="24"/>
          <w:szCs w:val="24"/>
          <w:lang w:val="ru-RU"/>
        </w:rPr>
        <w:t>атақтар</w:t>
      </w:r>
      <w:r w:rsidR="00FB115B" w:rsidRPr="001A40B3">
        <w:rPr>
          <w:bCs/>
          <w:color w:val="000000"/>
          <w:sz w:val="24"/>
          <w:szCs w:val="24"/>
          <w:lang w:val="ru-RU"/>
        </w:rPr>
        <w:t>ды</w:t>
      </w:r>
      <w:proofErr w:type="spellEnd"/>
      <w:r w:rsidR="00FB115B" w:rsidRPr="001A40B3">
        <w:rPr>
          <w:bCs/>
          <w:color w:val="000000"/>
          <w:sz w:val="24"/>
          <w:szCs w:val="24"/>
          <w:lang w:val="ru-RU"/>
        </w:rPr>
        <w:t xml:space="preserve"> </w:t>
      </w:r>
      <w:r w:rsidRPr="001A40B3">
        <w:rPr>
          <w:bCs/>
          <w:color w:val="000000"/>
          <w:sz w:val="24"/>
          <w:szCs w:val="24"/>
          <w:lang w:val="ru-RU"/>
        </w:rPr>
        <w:t xml:space="preserve">беру </w:t>
      </w:r>
    </w:p>
    <w:p w14:paraId="129F2489" w14:textId="71F562BF" w:rsidR="00FB115B" w:rsidRPr="001A40B3" w:rsidRDefault="00157B4A" w:rsidP="00157B4A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proofErr w:type="spellStart"/>
      <w:r w:rsidRPr="001A40B3">
        <w:rPr>
          <w:bCs/>
          <w:color w:val="000000"/>
          <w:sz w:val="24"/>
          <w:szCs w:val="24"/>
          <w:lang w:val="ru-RU"/>
        </w:rPr>
        <w:t>ережелері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(</w:t>
      </w:r>
      <w:proofErr w:type="spellStart"/>
      <w:r w:rsidRPr="001A40B3">
        <w:rPr>
          <w:bCs/>
          <w:color w:val="000000"/>
          <w:sz w:val="24"/>
          <w:szCs w:val="24"/>
          <w:lang w:val="ru-RU"/>
        </w:rPr>
        <w:t>қауымдастырылған</w:t>
      </w:r>
      <w:proofErr w:type="spellEnd"/>
      <w:r w:rsidRPr="001A40B3">
        <w:rPr>
          <w:bCs/>
          <w:color w:val="000000"/>
          <w:sz w:val="24"/>
          <w:szCs w:val="24"/>
          <w:lang w:val="ru-RU"/>
        </w:rPr>
        <w:t xml:space="preserve"> </w:t>
      </w:r>
    </w:p>
    <w:p w14:paraId="27685F44" w14:textId="7E4958AF" w:rsidR="00157B4A" w:rsidRPr="001A40B3" w:rsidRDefault="00157B4A" w:rsidP="00157B4A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r w:rsidRPr="001A40B3">
        <w:rPr>
          <w:bCs/>
          <w:color w:val="000000"/>
          <w:sz w:val="24"/>
          <w:szCs w:val="24"/>
          <w:lang w:val="ru-RU"/>
        </w:rPr>
        <w:t>профессор (доцент), профессор)</w:t>
      </w:r>
    </w:p>
    <w:p w14:paraId="38A29DC3" w14:textId="77777777" w:rsidR="00157B4A" w:rsidRPr="001A40B3" w:rsidRDefault="00157B4A" w:rsidP="00FC744D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</w:p>
    <w:p w14:paraId="6094F52D" w14:textId="77777777" w:rsidR="00157B4A" w:rsidRPr="001A40B3" w:rsidRDefault="00157B4A" w:rsidP="00FC744D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</w:p>
    <w:p w14:paraId="10E1DE29" w14:textId="136EF2BF" w:rsidR="00FC744D" w:rsidRPr="001A40B3" w:rsidRDefault="006F1FA6" w:rsidP="004B4BE9">
      <w:pPr>
        <w:spacing w:after="0"/>
        <w:jc w:val="center"/>
        <w:rPr>
          <w:color w:val="000000"/>
          <w:sz w:val="24"/>
          <w:szCs w:val="24"/>
          <w:lang w:val="kk-KZ"/>
        </w:rPr>
      </w:pPr>
      <w:r w:rsidRPr="001A40B3">
        <w:rPr>
          <w:sz w:val="24"/>
          <w:szCs w:val="24"/>
          <w:lang w:val="kk-KZ"/>
        </w:rPr>
        <w:t>50000 Әлеуметтік ғылымдар</w:t>
      </w:r>
      <w:r w:rsidRPr="001A40B3">
        <w:rPr>
          <w:sz w:val="24"/>
          <w:szCs w:val="24"/>
          <w:lang w:val="kk-KZ"/>
        </w:rPr>
        <w:t xml:space="preserve"> </w:t>
      </w:r>
      <w:r w:rsidR="00157B4A" w:rsidRPr="001A40B3">
        <w:rPr>
          <w:sz w:val="24"/>
          <w:szCs w:val="24"/>
          <w:lang w:val="kk-KZ"/>
        </w:rPr>
        <w:t xml:space="preserve">(50300 Білім) </w:t>
      </w:r>
      <w:r w:rsidR="008D2FAE" w:rsidRPr="001A40B3">
        <w:rPr>
          <w:sz w:val="24"/>
          <w:szCs w:val="24"/>
          <w:lang w:val="kk-KZ"/>
        </w:rPr>
        <w:t>қауымдастырылған профессор (доцент) ғылыми атағын</w:t>
      </w:r>
      <w:r w:rsidR="00FB115B" w:rsidRPr="001A40B3">
        <w:rPr>
          <w:sz w:val="24"/>
          <w:szCs w:val="24"/>
          <w:lang w:val="kk-KZ"/>
        </w:rPr>
        <w:t>а үміткер</w:t>
      </w:r>
      <w:r w:rsidR="008D2FAE" w:rsidRPr="001A40B3">
        <w:rPr>
          <w:sz w:val="24"/>
          <w:szCs w:val="24"/>
          <w:lang w:val="kk-KZ"/>
        </w:rPr>
        <w:t xml:space="preserve"> туралы </w:t>
      </w:r>
      <w:r w:rsidR="006C5BB8" w:rsidRPr="001A40B3">
        <w:rPr>
          <w:color w:val="FFFFFF" w:themeColor="background1"/>
          <w:sz w:val="24"/>
          <w:szCs w:val="24"/>
          <w:lang w:val="kk-KZ"/>
        </w:rPr>
        <w:t>00</w:t>
      </w:r>
      <w:r w:rsidR="006C5BB8" w:rsidRPr="001A40B3">
        <w:rPr>
          <w:sz w:val="24"/>
          <w:szCs w:val="24"/>
          <w:lang w:val="kk-KZ"/>
        </w:rPr>
        <w:t xml:space="preserve">  </w:t>
      </w:r>
    </w:p>
    <w:p w14:paraId="1931AC52" w14:textId="77777777" w:rsidR="00FB115B" w:rsidRPr="001A40B3" w:rsidRDefault="00FB115B" w:rsidP="00FB115B">
      <w:pPr>
        <w:spacing w:after="0"/>
        <w:jc w:val="center"/>
        <w:rPr>
          <w:sz w:val="24"/>
          <w:szCs w:val="24"/>
          <w:lang w:val="kk-KZ"/>
        </w:rPr>
      </w:pPr>
      <w:r w:rsidRPr="001A40B3">
        <w:rPr>
          <w:b/>
          <w:color w:val="000000"/>
          <w:sz w:val="24"/>
          <w:szCs w:val="24"/>
          <w:lang w:val="kk-KZ"/>
        </w:rPr>
        <w:t>АНЫҚТАМА</w:t>
      </w:r>
    </w:p>
    <w:p w14:paraId="3FAEE59E" w14:textId="33ABBA90" w:rsidR="00210B5E" w:rsidRPr="001A40B3" w:rsidRDefault="00210B5E" w:rsidP="00FC744D">
      <w:pPr>
        <w:spacing w:after="0"/>
        <w:jc w:val="center"/>
        <w:rPr>
          <w:i/>
          <w:color w:val="000000"/>
          <w:sz w:val="24"/>
          <w:szCs w:val="24"/>
          <w:lang w:val="kk-KZ"/>
        </w:rPr>
      </w:pPr>
    </w:p>
    <w:tbl>
      <w:tblPr>
        <w:tblStyle w:val="a7"/>
        <w:tblW w:w="100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75"/>
        <w:gridCol w:w="4423"/>
        <w:gridCol w:w="4967"/>
      </w:tblGrid>
      <w:tr w:rsidR="00B14149" w:rsidRPr="001A40B3" w14:paraId="204D0124" w14:textId="77777777" w:rsidTr="00266C43">
        <w:tc>
          <w:tcPr>
            <w:tcW w:w="675" w:type="dxa"/>
          </w:tcPr>
          <w:p w14:paraId="5F7A0341" w14:textId="6370F42F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kk-KZ"/>
              </w:rPr>
            </w:pPr>
          </w:p>
        </w:tc>
        <w:tc>
          <w:tcPr>
            <w:tcW w:w="4423" w:type="dxa"/>
          </w:tcPr>
          <w:p w14:paraId="66DBC90D" w14:textId="7AC7EFE8" w:rsidR="00210B5E" w:rsidRPr="001A40B3" w:rsidRDefault="00F35138" w:rsidP="006C5BB8">
            <w:pPr>
              <w:spacing w:line="276" w:lineRule="auto"/>
              <w:rPr>
                <w:i/>
                <w:sz w:val="24"/>
                <w:szCs w:val="24"/>
                <w:lang w:val="kk-KZ"/>
              </w:rPr>
            </w:pPr>
            <w:r w:rsidRPr="001A40B3">
              <w:rPr>
                <w:sz w:val="24"/>
                <w:szCs w:val="24"/>
                <w:lang w:val="kk-KZ"/>
              </w:rPr>
              <w:t xml:space="preserve">Тегі, аты, </w:t>
            </w:r>
            <w:r w:rsidR="009670C5" w:rsidRPr="001A40B3">
              <w:rPr>
                <w:sz w:val="24"/>
                <w:szCs w:val="24"/>
                <w:lang w:val="kk-KZ"/>
              </w:rPr>
              <w:t>жөні</w:t>
            </w:r>
          </w:p>
        </w:tc>
        <w:tc>
          <w:tcPr>
            <w:tcW w:w="4967" w:type="dxa"/>
          </w:tcPr>
          <w:p w14:paraId="18BCDBE8" w14:textId="29D843E5" w:rsidR="00210B5E" w:rsidRPr="001A40B3" w:rsidRDefault="00210B5E" w:rsidP="006C5BB8">
            <w:pPr>
              <w:spacing w:line="276" w:lineRule="auto"/>
              <w:rPr>
                <w:i/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Костангельдинова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Алма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Акжановна</w:t>
            </w:r>
            <w:proofErr w:type="spellEnd"/>
          </w:p>
        </w:tc>
      </w:tr>
      <w:tr w:rsidR="00B14149" w:rsidRPr="001A40B3" w14:paraId="603F3BC4" w14:textId="77777777" w:rsidTr="00266C43">
        <w:tc>
          <w:tcPr>
            <w:tcW w:w="675" w:type="dxa"/>
          </w:tcPr>
          <w:p w14:paraId="77F12498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058CA26E" w14:textId="1C7959B7" w:rsidR="00FB115B" w:rsidRPr="001A40B3" w:rsidRDefault="00B14149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кандидаты,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академиялық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беру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күні</w:t>
            </w:r>
            <w:proofErr w:type="spellEnd"/>
          </w:p>
          <w:p w14:paraId="55554F44" w14:textId="77777777" w:rsidR="00FB115B" w:rsidRPr="001A40B3" w:rsidRDefault="00FB115B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  <w:p w14:paraId="7915E5AF" w14:textId="7F400038" w:rsidR="00FB115B" w:rsidRPr="001A40B3" w:rsidRDefault="00FB115B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4967" w:type="dxa"/>
            <w:vAlign w:val="center"/>
          </w:tcPr>
          <w:p w14:paraId="3E0B12EC" w14:textId="38D511F2" w:rsidR="003C127B" w:rsidRPr="001A40B3" w:rsidRDefault="003C127B" w:rsidP="003352E0">
            <w:pPr>
              <w:spacing w:after="20" w:line="276" w:lineRule="auto"/>
              <w:ind w:left="20" w:right="127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 xml:space="preserve">2010 ж. – «13.00.02 –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Оқыту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тәрбиелеу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теориясы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мен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әдістемесі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»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мамандығы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педагогика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кандидаты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алу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үшін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диссертация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қорғау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(М.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Әуезов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атынд</w:t>
            </w:r>
            <w:proofErr w:type="spellEnd"/>
            <w:r w:rsidRPr="001A40B3">
              <w:rPr>
                <w:sz w:val="24"/>
                <w:szCs w:val="24"/>
                <w:lang w:val="kk-KZ"/>
              </w:rPr>
              <w:t xml:space="preserve">ағы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Оңтүстік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Қазақстан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Университеті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базасында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>).</w:t>
            </w:r>
          </w:p>
          <w:p w14:paraId="58195E30" w14:textId="4374AC0B" w:rsidR="00210B5E" w:rsidRPr="001A40B3" w:rsidRDefault="003C127B" w:rsidP="003C127B">
            <w:pPr>
              <w:spacing w:after="20" w:line="276" w:lineRule="auto"/>
              <w:ind w:left="20" w:right="127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 xml:space="preserve">Педагогика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кандидаты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Қазақстан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Республикасы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B14149" w:rsidRPr="001A40B3">
              <w:rPr>
                <w:sz w:val="24"/>
                <w:szCs w:val="24"/>
                <w:lang w:val="ru-RU"/>
              </w:rPr>
              <w:t>б</w:t>
            </w:r>
            <w:r w:rsidRPr="001A40B3">
              <w:rPr>
                <w:sz w:val="24"/>
                <w:szCs w:val="24"/>
                <w:lang w:val="ru-RU"/>
              </w:rPr>
              <w:t>ілім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министрлігінің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білім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саласындағы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бақылау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Комитетімен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266C43" w:rsidRPr="001A40B3">
              <w:rPr>
                <w:sz w:val="24"/>
                <w:szCs w:val="24"/>
                <w:lang w:val="ru-RU"/>
              </w:rPr>
              <w:t>берілді</w:t>
            </w:r>
            <w:proofErr w:type="spellEnd"/>
            <w:r w:rsidR="00266C43" w:rsidRPr="001A40B3">
              <w:rPr>
                <w:sz w:val="24"/>
                <w:szCs w:val="24"/>
                <w:lang w:val="ru-RU"/>
              </w:rPr>
              <w:t>, 04</w:t>
            </w:r>
            <w:r w:rsidR="003352E0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мамыр</w:t>
            </w:r>
            <w:proofErr w:type="spellEnd"/>
            <w:r w:rsidR="003352E0" w:rsidRPr="001A40B3">
              <w:rPr>
                <w:sz w:val="24"/>
                <w:szCs w:val="24"/>
                <w:lang w:val="ru-RU"/>
              </w:rPr>
              <w:t xml:space="preserve"> </w:t>
            </w:r>
            <w:r w:rsidR="00210B5E" w:rsidRPr="001A40B3">
              <w:rPr>
                <w:sz w:val="24"/>
                <w:szCs w:val="24"/>
                <w:lang w:val="ru-RU"/>
              </w:rPr>
              <w:t>2011</w:t>
            </w:r>
            <w:r w:rsidRPr="001A40B3">
              <w:rPr>
                <w:sz w:val="24"/>
                <w:szCs w:val="24"/>
                <w:lang w:val="ru-RU"/>
              </w:rPr>
              <w:t>ж</w:t>
            </w:r>
            <w:r w:rsidR="00210B5E" w:rsidRPr="001A40B3">
              <w:rPr>
                <w:sz w:val="24"/>
                <w:szCs w:val="24"/>
                <w:lang w:val="ru-RU"/>
              </w:rPr>
              <w:t>.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хаттама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 №4)</w:t>
            </w:r>
            <w:r w:rsidR="00CA4F44" w:rsidRPr="001A40B3">
              <w:rPr>
                <w:sz w:val="24"/>
                <w:szCs w:val="24"/>
                <w:lang w:val="ru-RU"/>
              </w:rPr>
              <w:t xml:space="preserve">, диплом </w:t>
            </w:r>
            <w:r w:rsidR="00210B5E" w:rsidRPr="001A40B3">
              <w:rPr>
                <w:sz w:val="24"/>
                <w:szCs w:val="24"/>
                <w:lang w:val="ru-RU"/>
              </w:rPr>
              <w:t>FK №0006323</w:t>
            </w:r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r w:rsidR="003352E0" w:rsidRPr="001A40B3">
              <w:rPr>
                <w:sz w:val="24"/>
                <w:szCs w:val="24"/>
                <w:lang w:val="ru-RU"/>
              </w:rPr>
              <w:t>Астана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 </w:t>
            </w:r>
          </w:p>
        </w:tc>
      </w:tr>
      <w:tr w:rsidR="00B14149" w:rsidRPr="001A40B3" w14:paraId="550789FB" w14:textId="77777777" w:rsidTr="00266C43">
        <w:tc>
          <w:tcPr>
            <w:tcW w:w="675" w:type="dxa"/>
          </w:tcPr>
          <w:p w14:paraId="3517C232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6B81B886" w14:textId="4A4C489D" w:rsidR="00210B5E" w:rsidRPr="001A40B3" w:rsidRDefault="00105DCD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</w:rPr>
              <w:t>Ғылыми</w:t>
            </w:r>
            <w:proofErr w:type="spellEnd"/>
            <w:r w:rsidRPr="001A40B3">
              <w:rPr>
                <w:sz w:val="24"/>
                <w:szCs w:val="24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</w:rPr>
              <w:t>ата</w:t>
            </w:r>
            <w:proofErr w:type="spellEnd"/>
            <w:r w:rsidR="00FB115B" w:rsidRPr="001A40B3">
              <w:rPr>
                <w:sz w:val="24"/>
                <w:szCs w:val="24"/>
                <w:lang w:val="kk-KZ"/>
              </w:rPr>
              <w:t>қ</w:t>
            </w:r>
            <w:r w:rsidRPr="001A40B3">
              <w:rPr>
                <w:sz w:val="24"/>
                <w:szCs w:val="24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</w:rPr>
              <w:t>бер</w:t>
            </w:r>
            <w:proofErr w:type="spellEnd"/>
            <w:r w:rsidR="00FB115B" w:rsidRPr="001A40B3">
              <w:rPr>
                <w:sz w:val="24"/>
                <w:szCs w:val="24"/>
                <w:lang w:val="kk-KZ"/>
              </w:rPr>
              <w:t>у</w:t>
            </w:r>
            <w:r w:rsidRPr="001A40B3">
              <w:rPr>
                <w:sz w:val="24"/>
                <w:szCs w:val="24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</w:rPr>
              <w:t>күні</w:t>
            </w:r>
            <w:proofErr w:type="spellEnd"/>
          </w:p>
        </w:tc>
        <w:tc>
          <w:tcPr>
            <w:tcW w:w="4967" w:type="dxa"/>
            <w:vAlign w:val="center"/>
          </w:tcPr>
          <w:p w14:paraId="6A90EE01" w14:textId="36A795F2" w:rsidR="00210B5E" w:rsidRPr="001A40B3" w:rsidRDefault="00210B5E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-</w:t>
            </w:r>
          </w:p>
        </w:tc>
      </w:tr>
      <w:tr w:rsidR="00B14149" w:rsidRPr="001A40B3" w14:paraId="77313F5E" w14:textId="77777777" w:rsidTr="00266C43">
        <w:tc>
          <w:tcPr>
            <w:tcW w:w="675" w:type="dxa"/>
          </w:tcPr>
          <w:p w14:paraId="2258D491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44DF9272" w14:textId="293E9D20" w:rsidR="00210B5E" w:rsidRPr="001A40B3" w:rsidRDefault="00105DCD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</w:rPr>
              <w:t>Құрметті</w:t>
            </w:r>
            <w:proofErr w:type="spellEnd"/>
            <w:r w:rsidRPr="001A40B3">
              <w:rPr>
                <w:sz w:val="24"/>
                <w:szCs w:val="24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</w:rPr>
              <w:t>атақ</w:t>
            </w:r>
            <w:proofErr w:type="spellEnd"/>
            <w:r w:rsidRPr="001A40B3">
              <w:rPr>
                <w:sz w:val="24"/>
                <w:szCs w:val="24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</w:rPr>
              <w:t>бер</w:t>
            </w:r>
            <w:proofErr w:type="spellEnd"/>
            <w:r w:rsidR="00FB115B" w:rsidRPr="001A40B3">
              <w:rPr>
                <w:sz w:val="24"/>
                <w:szCs w:val="24"/>
                <w:lang w:val="kk-KZ"/>
              </w:rPr>
              <w:t>у</w:t>
            </w:r>
            <w:r w:rsidRPr="001A40B3">
              <w:rPr>
                <w:sz w:val="24"/>
                <w:szCs w:val="24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</w:rPr>
              <w:t>күні</w:t>
            </w:r>
            <w:proofErr w:type="spellEnd"/>
          </w:p>
        </w:tc>
        <w:tc>
          <w:tcPr>
            <w:tcW w:w="4967" w:type="dxa"/>
            <w:vAlign w:val="center"/>
          </w:tcPr>
          <w:p w14:paraId="5001FC1A" w14:textId="56302A00" w:rsidR="00210B5E" w:rsidRPr="001A40B3" w:rsidRDefault="00210B5E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-</w:t>
            </w:r>
          </w:p>
        </w:tc>
      </w:tr>
      <w:tr w:rsidR="00B14149" w:rsidRPr="001A40B3" w14:paraId="5CFF1DAC" w14:textId="77777777" w:rsidTr="00266C43">
        <w:tc>
          <w:tcPr>
            <w:tcW w:w="675" w:type="dxa"/>
          </w:tcPr>
          <w:p w14:paraId="7ADDCAAA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29B4C569" w14:textId="76737A20" w:rsidR="00210B5E" w:rsidRPr="001A40B3" w:rsidRDefault="00926EDD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Лауазым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лауазымға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тағайында</w:t>
            </w:r>
            <w:r w:rsidR="009670C5" w:rsidRPr="001A40B3">
              <w:rPr>
                <w:sz w:val="24"/>
                <w:szCs w:val="24"/>
                <w:lang w:val="ru-RU"/>
              </w:rPr>
              <w:t>лған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күн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мен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нөмірі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4967" w:type="dxa"/>
            <w:vAlign w:val="center"/>
          </w:tcPr>
          <w:p w14:paraId="10C81313" w14:textId="7A0152F4" w:rsidR="00210B5E" w:rsidRPr="001A40B3" w:rsidRDefault="00926EDD" w:rsidP="006C5BB8">
            <w:pPr>
              <w:spacing w:after="20" w:line="276" w:lineRule="auto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Ш.Уәлиханов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атындағы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Көкшетау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университетінің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информатика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оқыту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әдістемесі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кафедрасының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меңгерушісі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 xml:space="preserve">04.09.2015ж. №93лс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бұйрығы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 xml:space="preserve">12.09.2019ж. 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№62лс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бұйрығы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>.</w:t>
            </w:r>
          </w:p>
          <w:p w14:paraId="669087E8" w14:textId="154E0FB2" w:rsidR="00210B5E" w:rsidRPr="001A40B3" w:rsidRDefault="00431130" w:rsidP="006C5BB8">
            <w:pPr>
              <w:spacing w:after="20" w:line="276" w:lineRule="auto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Ш.Уәлиханов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атындағы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Көкшетау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университетінің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математика, физика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информатика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кафедрасының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меңгерушісі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 xml:space="preserve">02.09.2024ж. 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№185лс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бұйрығы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>.</w:t>
            </w:r>
          </w:p>
          <w:p w14:paraId="1706051E" w14:textId="2A88B588" w:rsidR="00210B5E" w:rsidRPr="001A40B3" w:rsidRDefault="00431130" w:rsidP="00431130">
            <w:pPr>
              <w:spacing w:after="20" w:line="276" w:lineRule="auto"/>
              <w:ind w:left="20" w:right="127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Ш.Уәлиханов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атындағы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Көкшетау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университетінің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доцент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м.а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.,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доценті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профессор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ассистенті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қауымдастырылған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профессоры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>05.07.2012ж. №136лс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 xml:space="preserve">01.09.2021ж. </w:t>
            </w:r>
            <w:r w:rsidR="00210B5E" w:rsidRPr="001A40B3">
              <w:rPr>
                <w:sz w:val="24"/>
                <w:szCs w:val="24"/>
                <w:lang w:val="ru-RU"/>
              </w:rPr>
              <w:t>№206</w:t>
            </w:r>
            <w:r w:rsidR="00CA4E20" w:rsidRPr="001A40B3">
              <w:rPr>
                <w:sz w:val="24"/>
                <w:szCs w:val="24"/>
                <w:lang w:val="ru-RU"/>
              </w:rPr>
              <w:t>п</w:t>
            </w:r>
            <w:r w:rsidR="00210B5E" w:rsidRPr="001A40B3">
              <w:rPr>
                <w:sz w:val="24"/>
                <w:szCs w:val="24"/>
                <w:lang w:val="ru-RU"/>
              </w:rPr>
              <w:t>сс</w:t>
            </w:r>
            <w:r w:rsidR="00CA4E20" w:rsidRPr="001A40B3">
              <w:rPr>
                <w:sz w:val="24"/>
                <w:szCs w:val="24"/>
                <w:lang w:val="ru-RU"/>
              </w:rPr>
              <w:t>/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лс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бұйрықтары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>.</w:t>
            </w:r>
          </w:p>
        </w:tc>
      </w:tr>
      <w:tr w:rsidR="00B14149" w:rsidRPr="001A40B3" w14:paraId="27642C4B" w14:textId="77777777" w:rsidTr="00266C43">
        <w:tc>
          <w:tcPr>
            <w:tcW w:w="675" w:type="dxa"/>
          </w:tcPr>
          <w:p w14:paraId="5968FA97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2B62510B" w14:textId="1E87C6ED" w:rsidR="00210B5E" w:rsidRPr="001A40B3" w:rsidRDefault="005D6017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ғылыми-педагогикалық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қызмет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өтілі</w:t>
            </w:r>
            <w:proofErr w:type="spellEnd"/>
          </w:p>
        </w:tc>
        <w:tc>
          <w:tcPr>
            <w:tcW w:w="4967" w:type="dxa"/>
            <w:vAlign w:val="center"/>
          </w:tcPr>
          <w:p w14:paraId="75CBD2D5" w14:textId="21817E2D" w:rsidR="00210B5E" w:rsidRPr="001A40B3" w:rsidRDefault="005D6017" w:rsidP="005D6017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Жалпы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 </w:t>
            </w:r>
            <w:r w:rsidR="00210B5E" w:rsidRPr="001A40B3">
              <w:rPr>
                <w:sz w:val="24"/>
                <w:szCs w:val="24"/>
                <w:u w:val="single"/>
                <w:lang w:val="ru-RU"/>
              </w:rPr>
              <w:t>22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жыл</w:t>
            </w:r>
            <w:proofErr w:type="spellEnd"/>
          </w:p>
        </w:tc>
      </w:tr>
      <w:tr w:rsidR="00B14149" w:rsidRPr="001A40B3" w14:paraId="48AE8B51" w14:textId="77777777" w:rsidTr="00266C43">
        <w:tc>
          <w:tcPr>
            <w:tcW w:w="675" w:type="dxa"/>
          </w:tcPr>
          <w:p w14:paraId="5D36FECA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3A176C8A" w14:textId="77777777" w:rsidR="00210B5E" w:rsidRPr="001A40B3" w:rsidRDefault="00965FC0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Диссертацияны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қорғағаннан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>/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қауымдастырылған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профессор (доцент)</w:t>
            </w:r>
            <w:r w:rsidR="009670C5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атағын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lastRenderedPageBreak/>
              <w:t>алғаннан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кейінгі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мақалалар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саны</w:t>
            </w:r>
          </w:p>
          <w:p w14:paraId="6BDA7581" w14:textId="77777777" w:rsidR="00B14149" w:rsidRPr="001A40B3" w:rsidRDefault="00B14149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  <w:p w14:paraId="21D96AEB" w14:textId="2FABC612" w:rsidR="00B14149" w:rsidRPr="001A40B3" w:rsidRDefault="00B14149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</w:tc>
        <w:tc>
          <w:tcPr>
            <w:tcW w:w="4967" w:type="dxa"/>
            <w:vAlign w:val="center"/>
          </w:tcPr>
          <w:p w14:paraId="2CE7838D" w14:textId="3CB04F46" w:rsidR="001A40B3" w:rsidRPr="001A40B3" w:rsidRDefault="001A40B3" w:rsidP="00820472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lastRenderedPageBreak/>
              <w:t>Барлығы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r w:rsidRPr="001A40B3">
              <w:rPr>
                <w:sz w:val="24"/>
                <w:szCs w:val="24"/>
                <w:lang w:val="ru-RU"/>
              </w:rPr>
              <w:t>– 18</w:t>
            </w:r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уәкілетті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орган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ұсынған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басылымдарда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r w:rsidRPr="001A40B3">
              <w:rPr>
                <w:sz w:val="24"/>
                <w:szCs w:val="24"/>
                <w:lang w:val="ru-RU"/>
              </w:rPr>
              <w:t>– 13</w:t>
            </w:r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Clarivate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Analytics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компаниясының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базаларына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кіретін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lastRenderedPageBreak/>
              <w:t>журналдарда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Web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of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Science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Core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Collection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Clarivate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Analytics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r w:rsidRPr="001A40B3">
              <w:rPr>
                <w:sz w:val="24"/>
                <w:szCs w:val="24"/>
                <w:lang w:val="ru-RU"/>
              </w:rPr>
              <w:t>– 3</w:t>
            </w:r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Scopus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Скопус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JSTOR (ДЖЕЙСТОР)</w:t>
            </w:r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1A40B3">
              <w:rPr>
                <w:sz w:val="24"/>
                <w:szCs w:val="24"/>
                <w:lang w:val="ru-RU"/>
              </w:rPr>
              <w:t>–  5</w:t>
            </w:r>
            <w:proofErr w:type="gram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шығармашылық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еңбектер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жоқ</w:t>
            </w:r>
            <w:proofErr w:type="spellEnd"/>
          </w:p>
        </w:tc>
      </w:tr>
      <w:tr w:rsidR="00B14149" w:rsidRPr="001A40B3" w14:paraId="6A732501" w14:textId="77777777" w:rsidTr="00266C43">
        <w:tc>
          <w:tcPr>
            <w:tcW w:w="675" w:type="dxa"/>
          </w:tcPr>
          <w:p w14:paraId="2915266C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2B6FD221" w14:textId="365B38F4" w:rsidR="00210B5E" w:rsidRPr="001A40B3" w:rsidRDefault="003E4D77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Соңғы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5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жылда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9670C5" w:rsidRPr="001A40B3">
              <w:rPr>
                <w:sz w:val="24"/>
                <w:szCs w:val="24"/>
                <w:lang w:val="ru-RU"/>
              </w:rPr>
              <w:t>басыл</w:t>
            </w:r>
            <w:r w:rsidRPr="001A40B3">
              <w:rPr>
                <w:sz w:val="24"/>
                <w:szCs w:val="24"/>
                <w:lang w:val="ru-RU"/>
              </w:rPr>
              <w:t>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монографиялар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оқулықтар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="009670C5" w:rsidRPr="001A40B3">
              <w:rPr>
                <w:sz w:val="24"/>
                <w:szCs w:val="24"/>
                <w:lang w:val="ru-RU"/>
              </w:rPr>
              <w:t>жалғыз</w:t>
            </w:r>
            <w:proofErr w:type="spellEnd"/>
            <w:r w:rsidR="009670C5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9670C5" w:rsidRPr="001A40B3">
              <w:rPr>
                <w:sz w:val="24"/>
                <w:szCs w:val="24"/>
                <w:lang w:val="ru-RU"/>
              </w:rPr>
              <w:t>өзі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жазған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оқу-әдістемелік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құралдарының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саны</w:t>
            </w:r>
          </w:p>
        </w:tc>
        <w:tc>
          <w:tcPr>
            <w:tcW w:w="4967" w:type="dxa"/>
            <w:vAlign w:val="center"/>
          </w:tcPr>
          <w:p w14:paraId="7BDD0E1B" w14:textId="2ED46F16" w:rsidR="00210B5E" w:rsidRPr="001A40B3" w:rsidRDefault="003E4D77" w:rsidP="003E4D77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Бір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бір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>)</w:t>
            </w:r>
          </w:p>
        </w:tc>
      </w:tr>
      <w:tr w:rsidR="00B14149" w:rsidRPr="001A40B3" w14:paraId="4EEB899A" w14:textId="77777777" w:rsidTr="00266C43">
        <w:tc>
          <w:tcPr>
            <w:tcW w:w="675" w:type="dxa"/>
          </w:tcPr>
          <w:p w14:paraId="71503F1B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2E91F169" w14:textId="7ECBE2D2" w:rsidR="00210B5E" w:rsidRPr="001A40B3" w:rsidRDefault="00B14149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Оның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жетекшілігімен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диссертация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қорғаған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дәрежеге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ие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адамдар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кандидаты,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академиялық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дәрежесі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философия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), профиль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</w:p>
        </w:tc>
        <w:tc>
          <w:tcPr>
            <w:tcW w:w="4967" w:type="dxa"/>
            <w:vAlign w:val="center"/>
          </w:tcPr>
          <w:p w14:paraId="1C0FAC29" w14:textId="7AACB8E0" w:rsidR="00B14149" w:rsidRPr="001A40B3" w:rsidRDefault="00210B5E" w:rsidP="00B14149">
            <w:pPr>
              <w:spacing w:after="20"/>
              <w:ind w:left="20" w:right="127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-</w:t>
            </w:r>
            <w:r w:rsidR="009670C5" w:rsidRPr="001A40B3">
              <w:rPr>
                <w:sz w:val="24"/>
                <w:szCs w:val="24"/>
                <w:lang w:val="ru-RU"/>
              </w:rPr>
              <w:t xml:space="preserve"> </w:t>
            </w:r>
          </w:p>
          <w:p w14:paraId="2FE713B3" w14:textId="6EC99CAE" w:rsidR="00210B5E" w:rsidRPr="001A40B3" w:rsidRDefault="00210B5E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</w:tc>
      </w:tr>
      <w:tr w:rsidR="00B14149" w:rsidRPr="001A40B3" w14:paraId="340E19EF" w14:textId="77777777" w:rsidTr="00266C43">
        <w:tc>
          <w:tcPr>
            <w:tcW w:w="675" w:type="dxa"/>
          </w:tcPr>
          <w:p w14:paraId="05D31764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0E351380" w14:textId="58EE50A3" w:rsidR="00210B5E" w:rsidRPr="001A40B3" w:rsidRDefault="00B14149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Оның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жетекшілігімен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дайындалған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республикалық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халықаралық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шетелдік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конкурстар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көрмелер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фестивальдер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сыйлықтар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олимпиадалар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лауреаттары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мен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жүлдегерлері</w:t>
            </w:r>
            <w:proofErr w:type="spellEnd"/>
          </w:p>
        </w:tc>
        <w:tc>
          <w:tcPr>
            <w:tcW w:w="4967" w:type="dxa"/>
            <w:vAlign w:val="center"/>
          </w:tcPr>
          <w:p w14:paraId="204C7019" w14:textId="77777777" w:rsidR="00210B5E" w:rsidRPr="001A40B3" w:rsidRDefault="00210B5E" w:rsidP="006C5BB8">
            <w:pPr>
              <w:spacing w:after="20" w:line="276" w:lineRule="auto"/>
              <w:ind w:left="20" w:right="127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-</w:t>
            </w:r>
          </w:p>
          <w:p w14:paraId="2539C382" w14:textId="77777777" w:rsidR="00210B5E" w:rsidRPr="001A40B3" w:rsidRDefault="00210B5E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</w:p>
        </w:tc>
      </w:tr>
      <w:tr w:rsidR="00B14149" w:rsidRPr="001A40B3" w14:paraId="39A7FC4D" w14:textId="77777777" w:rsidTr="00266C43">
        <w:tc>
          <w:tcPr>
            <w:tcW w:w="675" w:type="dxa"/>
          </w:tcPr>
          <w:p w14:paraId="32358848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4AB9FD75" w14:textId="7CE5EDFE" w:rsidR="00210B5E" w:rsidRPr="001A40B3" w:rsidRDefault="00B14149" w:rsidP="004D79DE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Оның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жетекшілігімен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дайындалған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Әлем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университеттерінің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ойындарының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Азия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чемпионаттары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мен Азия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ойындарының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чемпиондары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жүлдегерлері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Еуропа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әлем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чемпионатының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Олимпиада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ойындарының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чемпионы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немесе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жүлдегерлері</w:t>
            </w:r>
            <w:proofErr w:type="spellEnd"/>
          </w:p>
        </w:tc>
        <w:tc>
          <w:tcPr>
            <w:tcW w:w="4967" w:type="dxa"/>
            <w:vAlign w:val="center"/>
          </w:tcPr>
          <w:p w14:paraId="2F752256" w14:textId="77777777" w:rsidR="00210B5E" w:rsidRPr="001A40B3" w:rsidRDefault="00210B5E" w:rsidP="006C5BB8">
            <w:pPr>
              <w:spacing w:after="20" w:line="276" w:lineRule="auto"/>
              <w:ind w:left="20" w:right="127"/>
              <w:rPr>
                <w:sz w:val="24"/>
                <w:szCs w:val="24"/>
                <w:lang w:val="ru-RU"/>
              </w:rPr>
            </w:pPr>
          </w:p>
          <w:p w14:paraId="5C3D6065" w14:textId="3BB2FA02" w:rsidR="00210B5E" w:rsidRPr="001A40B3" w:rsidRDefault="00210B5E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-</w:t>
            </w:r>
          </w:p>
        </w:tc>
      </w:tr>
      <w:tr w:rsidR="00B14149" w:rsidRPr="001A40B3" w14:paraId="465A7B54" w14:textId="77777777" w:rsidTr="00266C43">
        <w:tc>
          <w:tcPr>
            <w:tcW w:w="675" w:type="dxa"/>
          </w:tcPr>
          <w:p w14:paraId="4B81A60E" w14:textId="77777777" w:rsidR="00210B5E" w:rsidRPr="001A40B3" w:rsidRDefault="00210B5E" w:rsidP="006C5BB8">
            <w:pPr>
              <w:pStyle w:val="a3"/>
              <w:numPr>
                <w:ilvl w:val="0"/>
                <w:numId w:val="2"/>
              </w:numPr>
              <w:spacing w:line="276" w:lineRule="auto"/>
              <w:ind w:left="284" w:firstLine="0"/>
              <w:rPr>
                <w:iCs/>
                <w:sz w:val="24"/>
                <w:szCs w:val="24"/>
                <w:lang w:val="ru-RU"/>
              </w:rPr>
            </w:pPr>
          </w:p>
        </w:tc>
        <w:tc>
          <w:tcPr>
            <w:tcW w:w="4423" w:type="dxa"/>
            <w:vAlign w:val="center"/>
          </w:tcPr>
          <w:p w14:paraId="47CC3922" w14:textId="7BC1599C" w:rsidR="00210B5E" w:rsidRPr="001A40B3" w:rsidRDefault="00712C96" w:rsidP="006C5BB8">
            <w:pPr>
              <w:spacing w:line="276" w:lineRule="auto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</w:rPr>
              <w:t>Қосымша</w:t>
            </w:r>
            <w:proofErr w:type="spellEnd"/>
            <w:r w:rsidRPr="001A40B3">
              <w:rPr>
                <w:sz w:val="24"/>
                <w:szCs w:val="24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</w:rPr>
              <w:t>ақпарат</w:t>
            </w:r>
            <w:proofErr w:type="spellEnd"/>
          </w:p>
        </w:tc>
        <w:tc>
          <w:tcPr>
            <w:tcW w:w="4967" w:type="dxa"/>
            <w:vAlign w:val="center"/>
          </w:tcPr>
          <w:p w14:paraId="5C2E047A" w14:textId="272A95CF" w:rsidR="00210B5E" w:rsidRPr="001A40B3" w:rsidRDefault="00210B5E" w:rsidP="00712C96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1A40B3">
              <w:rPr>
                <w:bCs/>
                <w:sz w:val="24"/>
                <w:szCs w:val="24"/>
                <w:lang w:val="ru-RU"/>
              </w:rPr>
              <w:t>«</w:t>
            </w:r>
            <w:r w:rsidR="00712C96" w:rsidRPr="001A40B3">
              <w:rPr>
                <w:bCs/>
                <w:sz w:val="24"/>
                <w:szCs w:val="24"/>
                <w:lang w:val="ru-RU"/>
              </w:rPr>
              <w:t xml:space="preserve">ЖОО </w:t>
            </w:r>
            <w:proofErr w:type="spellStart"/>
            <w:r w:rsidR="00712C96" w:rsidRPr="001A40B3">
              <w:rPr>
                <w:bCs/>
                <w:sz w:val="24"/>
                <w:szCs w:val="24"/>
                <w:lang w:val="ru-RU"/>
              </w:rPr>
              <w:t>үздік</w:t>
            </w:r>
            <w:proofErr w:type="spellEnd"/>
            <w:r w:rsidR="00712C96"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="00712C96" w:rsidRPr="001A40B3">
              <w:rPr>
                <w:bCs/>
                <w:sz w:val="24"/>
                <w:szCs w:val="24"/>
                <w:lang w:val="ru-RU"/>
              </w:rPr>
              <w:t>оқытушысы</w:t>
            </w:r>
            <w:proofErr w:type="spellEnd"/>
            <w:r w:rsidR="00712C96" w:rsidRPr="001A40B3">
              <w:rPr>
                <w:bCs/>
                <w:sz w:val="24"/>
                <w:szCs w:val="24"/>
                <w:lang w:val="ru-RU"/>
              </w:rPr>
              <w:t xml:space="preserve"> – 2018</w:t>
            </w:r>
            <w:r w:rsidRPr="001A40B3">
              <w:rPr>
                <w:bCs/>
                <w:sz w:val="24"/>
                <w:szCs w:val="24"/>
                <w:lang w:val="ru-RU"/>
              </w:rPr>
              <w:t>».</w:t>
            </w:r>
          </w:p>
          <w:p w14:paraId="6C6EAFC8" w14:textId="386F5289" w:rsidR="00210B5E" w:rsidRPr="001A40B3" w:rsidRDefault="00BD5EF8" w:rsidP="00BD5EF8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1A40B3">
              <w:rPr>
                <w:bCs/>
                <w:sz w:val="24"/>
                <w:szCs w:val="24"/>
                <w:lang w:val="ru-RU"/>
              </w:rPr>
              <w:t xml:space="preserve">ҚР БҒМ Болон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процесі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академиялық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ұтқырлық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орталығының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білім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беру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бағдарламаларының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сарапшысы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–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Алғыс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хат</w:t>
            </w:r>
            <w:r w:rsidR="00210B5E" w:rsidRPr="001A40B3">
              <w:rPr>
                <w:bCs/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bCs/>
                <w:sz w:val="24"/>
                <w:szCs w:val="24"/>
                <w:lang w:val="ru-RU"/>
              </w:rPr>
              <w:t>2021ж</w:t>
            </w:r>
            <w:r w:rsidR="00210B5E" w:rsidRPr="001A40B3">
              <w:rPr>
                <w:bCs/>
                <w:sz w:val="24"/>
                <w:szCs w:val="24"/>
                <w:lang w:val="ru-RU"/>
              </w:rPr>
              <w:t>.</w:t>
            </w:r>
          </w:p>
          <w:p w14:paraId="4674F704" w14:textId="627BC2E8" w:rsidR="003352E0" w:rsidRPr="001A40B3" w:rsidRDefault="00712C96" w:rsidP="00712C96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Құрмет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грамотасы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–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ғылым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жоғары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білім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bCs/>
                <w:sz w:val="24"/>
                <w:szCs w:val="24"/>
                <w:lang w:val="ru-RU"/>
              </w:rPr>
              <w:t>министрі</w:t>
            </w:r>
            <w:proofErr w:type="spellEnd"/>
            <w:r w:rsidRPr="001A40B3">
              <w:rPr>
                <w:bCs/>
                <w:sz w:val="24"/>
                <w:szCs w:val="24"/>
                <w:lang w:val="ru-RU"/>
              </w:rPr>
              <w:t>, 2023ж</w:t>
            </w:r>
            <w:r w:rsidR="003352E0" w:rsidRPr="001A40B3">
              <w:rPr>
                <w:bCs/>
                <w:sz w:val="24"/>
                <w:szCs w:val="24"/>
                <w:lang w:val="ru-RU"/>
              </w:rPr>
              <w:t xml:space="preserve">.  </w:t>
            </w:r>
          </w:p>
          <w:p w14:paraId="6D5A8856" w14:textId="20BC2BBF" w:rsidR="00210B5E" w:rsidRPr="001A40B3" w:rsidRDefault="00712C96" w:rsidP="00712C96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Республикалық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жұмыс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тобындағы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математика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бойынша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мектеп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оқулықтарының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сарапшысы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–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Алғыс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хат</w:t>
            </w:r>
            <w:r w:rsidRPr="001A40B3">
              <w:rPr>
                <w:bCs/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>2025ж</w:t>
            </w:r>
            <w:r w:rsidR="006C5BB8" w:rsidRPr="001A40B3">
              <w:rPr>
                <w:sz w:val="24"/>
                <w:szCs w:val="24"/>
                <w:lang w:val="ru-RU"/>
              </w:rPr>
              <w:t>.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 </w:t>
            </w:r>
          </w:p>
          <w:p w14:paraId="04365D38" w14:textId="77777777" w:rsidR="00B14149" w:rsidRPr="001A40B3" w:rsidRDefault="00724764" w:rsidP="00BA06C7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Ресми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 рецензент: </w:t>
            </w:r>
          </w:p>
          <w:p w14:paraId="68FEF9CB" w14:textId="77777777" w:rsidR="00B14149" w:rsidRPr="001A40B3" w:rsidRDefault="006C5BB8" w:rsidP="00B14149">
            <w:pPr>
              <w:pStyle w:val="a3"/>
              <w:spacing w:after="20"/>
              <w:ind w:left="380" w:right="127"/>
              <w:jc w:val="both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 xml:space="preserve">1)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Токанов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Мансур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Маратовичтің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философия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дәрежесін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алу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үшін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докторлық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диссертацияны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қорғауында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«SDU </w:t>
            </w:r>
            <w:proofErr w:type="spellStart"/>
            <w:r w:rsidR="00210B5E" w:rsidRPr="001A40B3">
              <w:rPr>
                <w:sz w:val="24"/>
                <w:szCs w:val="24"/>
                <w:lang w:val="ru-RU"/>
              </w:rPr>
              <w:t>Univer</w:t>
            </w:r>
            <w:r w:rsidR="00724764" w:rsidRPr="001A40B3">
              <w:rPr>
                <w:sz w:val="24"/>
                <w:szCs w:val="24"/>
                <w:lang w:val="ru-RU"/>
              </w:rPr>
              <w:t>sity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>», 28.11.24ж</w:t>
            </w:r>
            <w:r w:rsidR="00210B5E" w:rsidRPr="001A40B3">
              <w:rPr>
                <w:sz w:val="24"/>
                <w:szCs w:val="24"/>
                <w:lang w:val="ru-RU"/>
              </w:rPr>
              <w:t xml:space="preserve">. </w:t>
            </w:r>
            <w:r w:rsidR="00210B5E" w:rsidRPr="001A40B3">
              <w:rPr>
                <w:sz w:val="24"/>
                <w:szCs w:val="24"/>
                <w:lang w:val="ru-RU"/>
              </w:rPr>
              <w:lastRenderedPageBreak/>
              <w:t>(</w:t>
            </w:r>
            <w:hyperlink r:id="rId5" w:history="1">
              <w:r w:rsidR="00210B5E"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https://www.gov.kz/memleket/entities/quality/documents/details/742406?lang=ru</w:t>
              </w:r>
            </w:hyperlink>
            <w:r w:rsidR="00210B5E" w:rsidRPr="001A40B3">
              <w:rPr>
                <w:sz w:val="24"/>
                <w:szCs w:val="24"/>
                <w:lang w:val="ru-RU"/>
              </w:rPr>
              <w:t xml:space="preserve">); </w:t>
            </w:r>
          </w:p>
          <w:p w14:paraId="716457D2" w14:textId="34A2EA30" w:rsidR="00210B5E" w:rsidRPr="001A40B3" w:rsidRDefault="006C5BB8" w:rsidP="00B14149">
            <w:pPr>
              <w:pStyle w:val="a3"/>
              <w:spacing w:after="20"/>
              <w:ind w:left="380"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 xml:space="preserve">2) </w:t>
            </w:r>
            <w:r w:rsidR="00724764" w:rsidRPr="001A40B3">
              <w:rPr>
                <w:sz w:val="24"/>
                <w:szCs w:val="24"/>
                <w:lang w:val="ru-RU"/>
              </w:rPr>
              <w:t xml:space="preserve">Попова Ю.И. философия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докторы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PhD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)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ғылыми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дәрежесін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алу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үшін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докторлық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диссертацияны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қорғауында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М.Әуезов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атындағы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Оңтүстік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Қазақстан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724764" w:rsidRPr="001A40B3">
              <w:rPr>
                <w:sz w:val="24"/>
                <w:szCs w:val="24"/>
                <w:lang w:val="ru-RU"/>
              </w:rPr>
              <w:t>университеті</w:t>
            </w:r>
            <w:proofErr w:type="spellEnd"/>
            <w:r w:rsidR="00724764" w:rsidRPr="001A40B3">
              <w:rPr>
                <w:sz w:val="24"/>
                <w:szCs w:val="24"/>
                <w:lang w:val="ru-RU"/>
              </w:rPr>
              <w:t>, 25.02.25ж</w:t>
            </w:r>
            <w:r w:rsidR="00210B5E" w:rsidRPr="001A40B3">
              <w:rPr>
                <w:sz w:val="24"/>
                <w:szCs w:val="24"/>
                <w:lang w:val="ru-RU"/>
              </w:rPr>
              <w:t>. (</w:t>
            </w:r>
            <w:hyperlink r:id="rId6" w:history="1">
              <w:r w:rsidR="00210B5E"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https://www.gov.kz/memleket/entities/quality/documents/details/781316?lang=ru</w:t>
              </w:r>
            </w:hyperlink>
            <w:r w:rsidR="00210B5E" w:rsidRPr="001A40B3">
              <w:rPr>
                <w:sz w:val="24"/>
                <w:szCs w:val="24"/>
                <w:lang w:val="ru-RU"/>
              </w:rPr>
              <w:t xml:space="preserve">). </w:t>
            </w:r>
          </w:p>
          <w:p w14:paraId="15C4E102" w14:textId="5228AC99" w:rsidR="00210B5E" w:rsidRPr="001A40B3" w:rsidRDefault="00F94A30" w:rsidP="00F94A30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Облыстық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ғылыми-зерттеу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жобалары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конкурстарының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оқушылардың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пәндік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олимпиадаларының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қазылар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алқасының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мүшесі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>.</w:t>
            </w:r>
          </w:p>
          <w:p w14:paraId="404C4A64" w14:textId="3C70AD67" w:rsidR="00D525DF" w:rsidRPr="001A40B3" w:rsidRDefault="00F94A30" w:rsidP="00F94A30">
            <w:pPr>
              <w:pStyle w:val="a3"/>
              <w:numPr>
                <w:ilvl w:val="0"/>
                <w:numId w:val="3"/>
              </w:numPr>
              <w:spacing w:after="20"/>
              <w:ind w:right="127"/>
              <w:jc w:val="both"/>
              <w:rPr>
                <w:bCs/>
                <w:sz w:val="24"/>
                <w:szCs w:val="24"/>
                <w:lang w:val="ru-RU"/>
              </w:rPr>
            </w:pPr>
            <w:proofErr w:type="spellStart"/>
            <w:r w:rsidRPr="001A40B3">
              <w:rPr>
                <w:sz w:val="24"/>
                <w:szCs w:val="24"/>
                <w:lang w:val="ru-RU"/>
              </w:rPr>
              <w:t>Авторлық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куәліктер</w:t>
            </w:r>
            <w:proofErr w:type="spellEnd"/>
          </w:p>
          <w:p w14:paraId="3CF8C705" w14:textId="49CEC7C1" w:rsidR="00210B5E" w:rsidRPr="001A40B3" w:rsidRDefault="00B05BB3" w:rsidP="00D525DF">
            <w:pPr>
              <w:pStyle w:val="a3"/>
              <w:spacing w:after="20"/>
              <w:ind w:left="380" w:right="127"/>
              <w:jc w:val="both"/>
              <w:rPr>
                <w:bCs/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(</w:t>
            </w:r>
            <w:hyperlink r:id="rId7" w:history="1">
              <w:r w:rsidRPr="001A40B3">
                <w:rPr>
                  <w:rStyle w:val="a6"/>
                  <w:color w:val="auto"/>
                  <w:sz w:val="24"/>
                  <w:szCs w:val="24"/>
                </w:rPr>
                <w:t>https</w:t>
              </w:r>
              <w:r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://</w:t>
              </w:r>
              <w:r w:rsidRPr="001A40B3">
                <w:rPr>
                  <w:rStyle w:val="a6"/>
                  <w:color w:val="auto"/>
                  <w:sz w:val="24"/>
                  <w:szCs w:val="24"/>
                </w:rPr>
                <w:t>copyright</w:t>
              </w:r>
              <w:r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.</w:t>
              </w:r>
              <w:proofErr w:type="spellStart"/>
              <w:r w:rsidRPr="001A40B3">
                <w:rPr>
                  <w:rStyle w:val="a6"/>
                  <w:color w:val="auto"/>
                  <w:sz w:val="24"/>
                  <w:szCs w:val="24"/>
                </w:rPr>
                <w:t>kazpatent</w:t>
              </w:r>
              <w:proofErr w:type="spellEnd"/>
              <w:r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.</w:t>
              </w:r>
              <w:proofErr w:type="spellStart"/>
              <w:r w:rsidRPr="001A40B3">
                <w:rPr>
                  <w:rStyle w:val="a6"/>
                  <w:color w:val="auto"/>
                  <w:sz w:val="24"/>
                  <w:szCs w:val="24"/>
                </w:rPr>
                <w:t>kz</w:t>
              </w:r>
              <w:proofErr w:type="spellEnd"/>
              <w:r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/?!.</w:t>
              </w:r>
              <w:proofErr w:type="spellStart"/>
              <w:r w:rsidRPr="001A40B3">
                <w:rPr>
                  <w:rStyle w:val="a6"/>
                  <w:color w:val="auto"/>
                  <w:sz w:val="24"/>
                  <w:szCs w:val="24"/>
                </w:rPr>
                <w:t>iD</w:t>
              </w:r>
              <w:proofErr w:type="spellEnd"/>
              <w:r w:rsidRPr="001A40B3">
                <w:rPr>
                  <w:rStyle w:val="a6"/>
                  <w:color w:val="auto"/>
                  <w:sz w:val="24"/>
                  <w:szCs w:val="24"/>
                  <w:lang w:val="ru-RU"/>
                </w:rPr>
                <w:t>=</w:t>
              </w:r>
              <w:proofErr w:type="spellStart"/>
              <w:r w:rsidRPr="001A40B3">
                <w:rPr>
                  <w:rStyle w:val="a6"/>
                  <w:color w:val="auto"/>
                  <w:sz w:val="24"/>
                  <w:szCs w:val="24"/>
                </w:rPr>
                <w:t>wQNx</w:t>
              </w:r>
              <w:proofErr w:type="spellEnd"/>
            </w:hyperlink>
            <w:proofErr w:type="gramStart"/>
            <w:r w:rsidRPr="001A40B3">
              <w:rPr>
                <w:sz w:val="24"/>
                <w:szCs w:val="24"/>
                <w:lang w:val="ru-RU"/>
              </w:rPr>
              <w:t>);</w:t>
            </w:r>
            <w:r w:rsidR="00210B5E" w:rsidRPr="001A40B3">
              <w:rPr>
                <w:sz w:val="24"/>
                <w:szCs w:val="24"/>
                <w:lang w:val="ru-RU"/>
              </w:rPr>
              <w:t>:</w:t>
            </w:r>
            <w:proofErr w:type="gramEnd"/>
          </w:p>
          <w:p w14:paraId="2EF7D49F" w14:textId="52B1B191" w:rsidR="00210B5E" w:rsidRPr="001A40B3" w:rsidRDefault="00210B5E" w:rsidP="00BA06C7">
            <w:pPr>
              <w:pStyle w:val="a3"/>
              <w:numPr>
                <w:ilvl w:val="0"/>
                <w:numId w:val="4"/>
              </w:numPr>
              <w:spacing w:after="20" w:line="276" w:lineRule="auto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bookmarkStart w:id="0" w:name="_Hlk196383938"/>
            <w:r w:rsidRPr="001A40B3">
              <w:rPr>
                <w:sz w:val="24"/>
                <w:szCs w:val="24"/>
                <w:lang w:val="kk-KZ"/>
              </w:rPr>
              <w:t xml:space="preserve"> «</w:t>
            </w:r>
            <w:r w:rsidR="00BD6944" w:rsidRPr="001A40B3">
              <w:rPr>
                <w:sz w:val="24"/>
                <w:szCs w:val="24"/>
                <w:lang w:val="kk-KZ"/>
              </w:rPr>
              <w:t>Математиканы оқытуда визуалды динамикалық модельдерді қолдану</w:t>
            </w:r>
            <w:r w:rsidRPr="001A40B3">
              <w:rPr>
                <w:sz w:val="24"/>
                <w:szCs w:val="24"/>
                <w:lang w:val="kk-KZ"/>
              </w:rPr>
              <w:t>»</w:t>
            </w:r>
            <w:r w:rsidR="00F94A30" w:rsidRPr="001A40B3">
              <w:rPr>
                <w:sz w:val="24"/>
                <w:szCs w:val="24"/>
                <w:lang w:val="kk-KZ"/>
              </w:rPr>
              <w:t xml:space="preserve"> электронды оқу құралы</w:t>
            </w:r>
            <w:r w:rsidRPr="001A40B3">
              <w:rPr>
                <w:sz w:val="24"/>
                <w:szCs w:val="24"/>
                <w:lang w:val="kk-KZ"/>
              </w:rPr>
              <w:t>, «22</w:t>
            </w:r>
            <w:r w:rsidRPr="001A40B3">
              <w:rPr>
                <w:sz w:val="24"/>
                <w:szCs w:val="24"/>
                <w:lang w:val="ru-RU"/>
              </w:rPr>
              <w:t xml:space="preserve">» </w:t>
            </w:r>
            <w:proofErr w:type="spellStart"/>
            <w:r w:rsidR="00F94A30" w:rsidRPr="001A40B3">
              <w:rPr>
                <w:sz w:val="24"/>
                <w:szCs w:val="24"/>
                <w:lang w:val="ru-RU"/>
              </w:rPr>
              <w:t>желтоқсан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2015 </w:t>
            </w:r>
            <w:proofErr w:type="spellStart"/>
            <w:r w:rsidR="00F94A30" w:rsidRPr="001A40B3">
              <w:rPr>
                <w:sz w:val="24"/>
                <w:szCs w:val="24"/>
                <w:lang w:val="ru-RU"/>
              </w:rPr>
              <w:t>жылғы</w:t>
            </w:r>
            <w:proofErr w:type="spellEnd"/>
            <w:r w:rsidR="00B05BB3" w:rsidRPr="001A40B3">
              <w:rPr>
                <w:sz w:val="24"/>
                <w:szCs w:val="24"/>
                <w:lang w:val="ru-RU"/>
              </w:rPr>
              <w:t xml:space="preserve"> </w:t>
            </w:r>
            <w:r w:rsidR="00F94A30" w:rsidRPr="001A40B3">
              <w:rPr>
                <w:sz w:val="24"/>
                <w:szCs w:val="24"/>
                <w:lang w:val="kk-KZ"/>
              </w:rPr>
              <w:t>№2379;</w:t>
            </w:r>
          </w:p>
          <w:p w14:paraId="74A4AE60" w14:textId="25B6CA71" w:rsidR="00210B5E" w:rsidRPr="001A40B3" w:rsidRDefault="00210B5E" w:rsidP="00BA06C7">
            <w:pPr>
              <w:pStyle w:val="a3"/>
              <w:numPr>
                <w:ilvl w:val="0"/>
                <w:numId w:val="4"/>
              </w:numPr>
              <w:spacing w:after="20" w:line="276" w:lineRule="auto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kk-KZ"/>
              </w:rPr>
              <w:t>«</w:t>
            </w:r>
            <w:r w:rsidR="00BD6944" w:rsidRPr="001A40B3">
              <w:rPr>
                <w:sz w:val="24"/>
                <w:szCs w:val="24"/>
                <w:lang w:val="kk-KZ"/>
              </w:rPr>
              <w:t>Ақпараттық-коммуникациялық технологиялар (ағылшын тілінде</w:t>
            </w:r>
            <w:r w:rsidRPr="001A40B3">
              <w:rPr>
                <w:sz w:val="24"/>
                <w:szCs w:val="24"/>
                <w:lang w:val="kk-KZ"/>
              </w:rPr>
              <w:t>)»</w:t>
            </w:r>
            <w:r w:rsidR="00F94A30" w:rsidRPr="001A40B3">
              <w:rPr>
                <w:sz w:val="24"/>
                <w:szCs w:val="24"/>
                <w:lang w:val="kk-KZ"/>
              </w:rPr>
              <w:t xml:space="preserve"> электрондық оқу құралы,</w:t>
            </w:r>
            <w:r w:rsidRPr="001A40B3">
              <w:rPr>
                <w:sz w:val="24"/>
                <w:szCs w:val="24"/>
                <w:lang w:val="kk-KZ"/>
              </w:rPr>
              <w:t xml:space="preserve"> «28» </w:t>
            </w:r>
            <w:r w:rsidR="00F94A30" w:rsidRPr="001A40B3">
              <w:rPr>
                <w:sz w:val="24"/>
                <w:szCs w:val="24"/>
                <w:lang w:val="kk-KZ"/>
              </w:rPr>
              <w:t>қаңтар</w:t>
            </w:r>
            <w:r w:rsidRPr="001A40B3">
              <w:rPr>
                <w:sz w:val="24"/>
                <w:szCs w:val="24"/>
                <w:lang w:val="ru-RU"/>
              </w:rPr>
              <w:t xml:space="preserve"> 2020 </w:t>
            </w:r>
            <w:proofErr w:type="spellStart"/>
            <w:r w:rsidR="00F94A30" w:rsidRPr="001A40B3">
              <w:rPr>
                <w:sz w:val="24"/>
                <w:szCs w:val="24"/>
                <w:lang w:val="ru-RU"/>
              </w:rPr>
              <w:t>жылғы</w:t>
            </w:r>
            <w:proofErr w:type="spellEnd"/>
            <w:r w:rsidR="00F94A30" w:rsidRPr="001A40B3">
              <w:rPr>
                <w:sz w:val="24"/>
                <w:szCs w:val="24"/>
                <w:lang w:val="ru-RU"/>
              </w:rPr>
              <w:t xml:space="preserve"> </w:t>
            </w:r>
            <w:r w:rsidR="00F94A30" w:rsidRPr="001A40B3">
              <w:rPr>
                <w:sz w:val="24"/>
                <w:szCs w:val="24"/>
                <w:lang w:val="kk-KZ"/>
              </w:rPr>
              <w:t>№ 7777</w:t>
            </w:r>
            <w:r w:rsidRPr="001A40B3">
              <w:rPr>
                <w:sz w:val="24"/>
                <w:szCs w:val="24"/>
                <w:lang w:val="ru-RU"/>
              </w:rPr>
              <w:t>;</w:t>
            </w:r>
          </w:p>
          <w:p w14:paraId="00B8A339" w14:textId="71D1FFFE" w:rsidR="00210B5E" w:rsidRPr="001A40B3" w:rsidRDefault="00F94A30" w:rsidP="00F94A30">
            <w:pPr>
              <w:pStyle w:val="a3"/>
              <w:numPr>
                <w:ilvl w:val="0"/>
                <w:numId w:val="4"/>
              </w:numPr>
              <w:spacing w:after="20" w:line="276" w:lineRule="auto"/>
              <w:ind w:right="127" w:hanging="127"/>
              <w:jc w:val="both"/>
              <w:rPr>
                <w:sz w:val="24"/>
                <w:szCs w:val="24"/>
                <w:lang w:val="ru-RU"/>
              </w:rPr>
            </w:pPr>
            <w:r w:rsidRPr="001A40B3">
              <w:rPr>
                <w:sz w:val="24"/>
                <w:szCs w:val="24"/>
                <w:lang w:val="ru-RU"/>
              </w:rPr>
              <w:t>6B11101 «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Мейрамхана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ісі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және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қонақ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үй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бизнесі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»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мамандығы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үшін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r w:rsidR="00210B5E" w:rsidRPr="001A40B3">
              <w:rPr>
                <w:sz w:val="24"/>
                <w:szCs w:val="24"/>
                <w:lang w:val="ru-RU"/>
              </w:rPr>
              <w:t>«</w:t>
            </w:r>
            <w:proofErr w:type="spellStart"/>
            <w:r w:rsidR="00BD6944" w:rsidRPr="001A40B3">
              <w:rPr>
                <w:sz w:val="24"/>
                <w:szCs w:val="24"/>
                <w:lang w:val="ru-RU"/>
              </w:rPr>
              <w:t>Билеттер</w:t>
            </w:r>
            <w:proofErr w:type="spellEnd"/>
            <w:r w:rsidR="00BD6944" w:rsidRPr="001A40B3">
              <w:rPr>
                <w:sz w:val="24"/>
                <w:szCs w:val="24"/>
                <w:lang w:val="ru-RU"/>
              </w:rPr>
              <w:t xml:space="preserve"> мен </w:t>
            </w:r>
            <w:proofErr w:type="spellStart"/>
            <w:r w:rsidR="00BD6944" w:rsidRPr="001A40B3">
              <w:rPr>
                <w:sz w:val="24"/>
                <w:szCs w:val="24"/>
                <w:lang w:val="ru-RU"/>
              </w:rPr>
              <w:t>орындарды</w:t>
            </w:r>
            <w:proofErr w:type="spellEnd"/>
            <w:r w:rsidR="00BD694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BD6944" w:rsidRPr="001A40B3">
              <w:rPr>
                <w:sz w:val="24"/>
                <w:szCs w:val="24"/>
                <w:lang w:val="ru-RU"/>
              </w:rPr>
              <w:t>қонақ</w:t>
            </w:r>
            <w:proofErr w:type="spellEnd"/>
            <w:r w:rsidR="00BD694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BD6944" w:rsidRPr="001A40B3">
              <w:rPr>
                <w:sz w:val="24"/>
                <w:szCs w:val="24"/>
                <w:lang w:val="ru-RU"/>
              </w:rPr>
              <w:t>үйлердегі</w:t>
            </w:r>
            <w:proofErr w:type="spellEnd"/>
            <w:r w:rsidR="00BD6944"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BD6944" w:rsidRPr="001A40B3">
              <w:rPr>
                <w:sz w:val="24"/>
                <w:szCs w:val="24"/>
                <w:lang w:val="ru-RU"/>
              </w:rPr>
              <w:t>брондау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»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оқыту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бағдарламасы</w:t>
            </w:r>
            <w:proofErr w:type="spellEnd"/>
            <w:r w:rsidR="00210B5E" w:rsidRPr="001A40B3">
              <w:rPr>
                <w:sz w:val="24"/>
                <w:szCs w:val="24"/>
                <w:lang w:val="ru-RU"/>
              </w:rPr>
              <w:t xml:space="preserve">, </w:t>
            </w:r>
            <w:r w:rsidRPr="001A40B3">
              <w:rPr>
                <w:sz w:val="24"/>
                <w:szCs w:val="24"/>
                <w:lang w:val="ru-RU"/>
              </w:rPr>
              <w:t xml:space="preserve">«19»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сәуір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2021 </w:t>
            </w:r>
            <w:proofErr w:type="spellStart"/>
            <w:r w:rsidRPr="001A40B3">
              <w:rPr>
                <w:sz w:val="24"/>
                <w:szCs w:val="24"/>
                <w:lang w:val="ru-RU"/>
              </w:rPr>
              <w:t>жылғы</w:t>
            </w:r>
            <w:proofErr w:type="spellEnd"/>
            <w:r w:rsidRPr="001A40B3">
              <w:rPr>
                <w:sz w:val="24"/>
                <w:szCs w:val="24"/>
                <w:lang w:val="ru-RU"/>
              </w:rPr>
              <w:t xml:space="preserve"> №16749</w:t>
            </w:r>
            <w:r w:rsidR="00210B5E" w:rsidRPr="001A40B3">
              <w:rPr>
                <w:sz w:val="24"/>
                <w:szCs w:val="24"/>
                <w:lang w:val="ru-RU"/>
              </w:rPr>
              <w:t>.</w:t>
            </w:r>
            <w:bookmarkEnd w:id="0"/>
          </w:p>
        </w:tc>
      </w:tr>
    </w:tbl>
    <w:p w14:paraId="5E20E9D2" w14:textId="77777777" w:rsidR="00210B5E" w:rsidRPr="001A40B3" w:rsidRDefault="00210B5E" w:rsidP="00FC744D">
      <w:pPr>
        <w:spacing w:after="0"/>
        <w:jc w:val="center"/>
        <w:rPr>
          <w:i/>
          <w:color w:val="000000"/>
          <w:sz w:val="24"/>
          <w:szCs w:val="24"/>
          <w:lang w:val="ru-RU"/>
        </w:rPr>
      </w:pPr>
    </w:p>
    <w:p w14:paraId="64153397" w14:textId="18C1D018" w:rsidR="00FC744D" w:rsidRPr="001A40B3" w:rsidRDefault="00FC744D" w:rsidP="00FC744D">
      <w:pPr>
        <w:spacing w:after="0"/>
        <w:jc w:val="center"/>
        <w:rPr>
          <w:sz w:val="24"/>
          <w:szCs w:val="24"/>
          <w:lang w:val="ru-RU"/>
        </w:rPr>
      </w:pPr>
    </w:p>
    <w:p w14:paraId="5E58D90C" w14:textId="77777777" w:rsidR="00B14149" w:rsidRPr="001A40B3" w:rsidRDefault="00B14149" w:rsidP="00FC744D">
      <w:pPr>
        <w:spacing w:after="0"/>
        <w:jc w:val="center"/>
        <w:rPr>
          <w:sz w:val="24"/>
          <w:szCs w:val="24"/>
          <w:lang w:val="ru-RU"/>
        </w:rPr>
      </w:pPr>
      <w:bookmarkStart w:id="1" w:name="_GoBack"/>
      <w:bookmarkEnd w:id="1"/>
    </w:p>
    <w:p w14:paraId="1D589AA3" w14:textId="77777777" w:rsidR="00F13EF2" w:rsidRPr="001A40B3" w:rsidRDefault="00F13EF2" w:rsidP="001D343E">
      <w:pPr>
        <w:spacing w:after="0"/>
        <w:jc w:val="both"/>
        <w:rPr>
          <w:color w:val="000000"/>
          <w:sz w:val="24"/>
          <w:szCs w:val="24"/>
          <w:lang w:val="ru-RU"/>
        </w:rPr>
      </w:pPr>
    </w:p>
    <w:p w14:paraId="5572F8CA" w14:textId="77777777" w:rsidR="00E704AD" w:rsidRPr="001A40B3" w:rsidRDefault="00E704AD" w:rsidP="001D343E">
      <w:pPr>
        <w:spacing w:after="0"/>
        <w:jc w:val="both"/>
        <w:rPr>
          <w:color w:val="000000"/>
          <w:sz w:val="24"/>
          <w:szCs w:val="24"/>
          <w:lang w:val="ru-RU"/>
        </w:rPr>
      </w:pPr>
    </w:p>
    <w:p w14:paraId="62CCFF53" w14:textId="0723BC8F" w:rsidR="001D343E" w:rsidRPr="001A40B3" w:rsidRDefault="002031A7" w:rsidP="001A40B3">
      <w:pPr>
        <w:spacing w:after="0"/>
        <w:jc w:val="center"/>
        <w:rPr>
          <w:color w:val="000000"/>
          <w:sz w:val="24"/>
          <w:szCs w:val="24"/>
          <w:lang w:val="ru-RU"/>
        </w:rPr>
      </w:pPr>
      <w:proofErr w:type="spellStart"/>
      <w:r w:rsidRPr="001A40B3">
        <w:rPr>
          <w:color w:val="000000"/>
          <w:sz w:val="24"/>
          <w:szCs w:val="24"/>
          <w:lang w:val="ru-RU"/>
        </w:rPr>
        <w:t>Педагогикалық</w:t>
      </w:r>
      <w:proofErr w:type="spellEnd"/>
      <w:r w:rsidRPr="001A40B3">
        <w:rPr>
          <w:color w:val="000000"/>
          <w:sz w:val="24"/>
          <w:szCs w:val="24"/>
          <w:lang w:val="ru-RU"/>
        </w:rPr>
        <w:t xml:space="preserve"> институт директоры</w:t>
      </w:r>
      <w:r w:rsidR="00922DB8" w:rsidRPr="001A40B3">
        <w:rPr>
          <w:color w:val="000000"/>
          <w:sz w:val="24"/>
          <w:szCs w:val="24"/>
          <w:lang w:val="ru-RU"/>
        </w:rPr>
        <w:t xml:space="preserve"> </w:t>
      </w:r>
      <w:r w:rsidR="00C738FC" w:rsidRPr="001A40B3">
        <w:rPr>
          <w:color w:val="000000"/>
          <w:sz w:val="24"/>
          <w:szCs w:val="24"/>
          <w:lang w:val="ru-RU"/>
        </w:rPr>
        <w:t>____________</w:t>
      </w:r>
      <w:r w:rsidR="00FD0208" w:rsidRPr="001A40B3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922DB8" w:rsidRPr="001A40B3">
        <w:rPr>
          <w:color w:val="000000"/>
          <w:sz w:val="24"/>
          <w:szCs w:val="24"/>
          <w:lang w:val="ru-RU"/>
        </w:rPr>
        <w:t>А.Т.Бексеитова</w:t>
      </w:r>
      <w:proofErr w:type="spellEnd"/>
    </w:p>
    <w:p w14:paraId="6D6BED4A" w14:textId="77777777" w:rsidR="00F13EF2" w:rsidRPr="001A40B3" w:rsidRDefault="00F13EF2" w:rsidP="00FC744D">
      <w:pPr>
        <w:spacing w:after="0"/>
        <w:jc w:val="both"/>
        <w:rPr>
          <w:color w:val="000000"/>
          <w:sz w:val="24"/>
          <w:szCs w:val="24"/>
          <w:lang w:val="ru-RU"/>
        </w:rPr>
      </w:pPr>
    </w:p>
    <w:sectPr w:rsidR="00F13EF2" w:rsidRPr="001A40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ED07E13"/>
    <w:multiLevelType w:val="hybridMultilevel"/>
    <w:tmpl w:val="C012246A"/>
    <w:lvl w:ilvl="0" w:tplc="04190011">
      <w:start w:val="1"/>
      <w:numFmt w:val="decimal"/>
      <w:lvlText w:val="%1)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" w15:restartNumberingAfterBreak="0">
    <w:nsid w:val="2E96636D"/>
    <w:multiLevelType w:val="hybridMultilevel"/>
    <w:tmpl w:val="24CC151A"/>
    <w:lvl w:ilvl="0" w:tplc="A84A9942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51881760"/>
    <w:multiLevelType w:val="hybridMultilevel"/>
    <w:tmpl w:val="C5420928"/>
    <w:lvl w:ilvl="0" w:tplc="EC8C358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B295744"/>
    <w:multiLevelType w:val="hybridMultilevel"/>
    <w:tmpl w:val="63949C52"/>
    <w:lvl w:ilvl="0" w:tplc="A98C1240">
      <w:start w:val="1"/>
      <w:numFmt w:val="decimal"/>
      <w:lvlText w:val="%1."/>
      <w:lvlJc w:val="left"/>
      <w:pPr>
        <w:ind w:left="5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4C9"/>
    <w:rsid w:val="00003C4F"/>
    <w:rsid w:val="000B4388"/>
    <w:rsid w:val="000B5C13"/>
    <w:rsid w:val="000C4434"/>
    <w:rsid w:val="000D61CE"/>
    <w:rsid w:val="00105DCD"/>
    <w:rsid w:val="00126536"/>
    <w:rsid w:val="00137E97"/>
    <w:rsid w:val="001404C9"/>
    <w:rsid w:val="001428B1"/>
    <w:rsid w:val="00157B4A"/>
    <w:rsid w:val="001A40B3"/>
    <w:rsid w:val="001D343E"/>
    <w:rsid w:val="001E7993"/>
    <w:rsid w:val="002031A7"/>
    <w:rsid w:val="00210B5E"/>
    <w:rsid w:val="002558C7"/>
    <w:rsid w:val="00266C43"/>
    <w:rsid w:val="002973D0"/>
    <w:rsid w:val="002B3D47"/>
    <w:rsid w:val="002C26CB"/>
    <w:rsid w:val="002E326C"/>
    <w:rsid w:val="002F318B"/>
    <w:rsid w:val="00303D2C"/>
    <w:rsid w:val="003254FE"/>
    <w:rsid w:val="003352E0"/>
    <w:rsid w:val="00393E6B"/>
    <w:rsid w:val="00394BB4"/>
    <w:rsid w:val="003A36BC"/>
    <w:rsid w:val="003B374C"/>
    <w:rsid w:val="003C127B"/>
    <w:rsid w:val="003D2A64"/>
    <w:rsid w:val="003E4D77"/>
    <w:rsid w:val="00426104"/>
    <w:rsid w:val="00431130"/>
    <w:rsid w:val="004B4982"/>
    <w:rsid w:val="004B4BE9"/>
    <w:rsid w:val="004D1A37"/>
    <w:rsid w:val="004D79DE"/>
    <w:rsid w:val="005C3862"/>
    <w:rsid w:val="005D5F70"/>
    <w:rsid w:val="005D6017"/>
    <w:rsid w:val="006518E6"/>
    <w:rsid w:val="00651BCD"/>
    <w:rsid w:val="00664726"/>
    <w:rsid w:val="00694F40"/>
    <w:rsid w:val="006C5BB8"/>
    <w:rsid w:val="006D4EA3"/>
    <w:rsid w:val="006F1FA6"/>
    <w:rsid w:val="00712C96"/>
    <w:rsid w:val="00724764"/>
    <w:rsid w:val="007815FD"/>
    <w:rsid w:val="007D698E"/>
    <w:rsid w:val="008043B9"/>
    <w:rsid w:val="00820472"/>
    <w:rsid w:val="00841DA2"/>
    <w:rsid w:val="00856C3C"/>
    <w:rsid w:val="00861277"/>
    <w:rsid w:val="008A1B92"/>
    <w:rsid w:val="008C25EA"/>
    <w:rsid w:val="008D2FAE"/>
    <w:rsid w:val="008E2AA9"/>
    <w:rsid w:val="00922DB8"/>
    <w:rsid w:val="00926EDD"/>
    <w:rsid w:val="00936A8D"/>
    <w:rsid w:val="0096361E"/>
    <w:rsid w:val="00965FC0"/>
    <w:rsid w:val="009670C5"/>
    <w:rsid w:val="0099296A"/>
    <w:rsid w:val="009E332F"/>
    <w:rsid w:val="00A60B9E"/>
    <w:rsid w:val="00A81BD9"/>
    <w:rsid w:val="00B05BB3"/>
    <w:rsid w:val="00B14149"/>
    <w:rsid w:val="00B26BA6"/>
    <w:rsid w:val="00B43FDE"/>
    <w:rsid w:val="00B915FC"/>
    <w:rsid w:val="00BA06C7"/>
    <w:rsid w:val="00BD5EF8"/>
    <w:rsid w:val="00BD6944"/>
    <w:rsid w:val="00C17CC4"/>
    <w:rsid w:val="00C22B86"/>
    <w:rsid w:val="00C41CC7"/>
    <w:rsid w:val="00C47B52"/>
    <w:rsid w:val="00C738FC"/>
    <w:rsid w:val="00CA4E20"/>
    <w:rsid w:val="00CA4F44"/>
    <w:rsid w:val="00CC6F2B"/>
    <w:rsid w:val="00CD5643"/>
    <w:rsid w:val="00D31827"/>
    <w:rsid w:val="00D525DF"/>
    <w:rsid w:val="00D56B46"/>
    <w:rsid w:val="00D703FB"/>
    <w:rsid w:val="00DF263C"/>
    <w:rsid w:val="00E31E7F"/>
    <w:rsid w:val="00E33F2F"/>
    <w:rsid w:val="00E34778"/>
    <w:rsid w:val="00E4309F"/>
    <w:rsid w:val="00E464B2"/>
    <w:rsid w:val="00E704AD"/>
    <w:rsid w:val="00EB0FC9"/>
    <w:rsid w:val="00EB1A2C"/>
    <w:rsid w:val="00F13EF2"/>
    <w:rsid w:val="00F30711"/>
    <w:rsid w:val="00F34C33"/>
    <w:rsid w:val="00F35138"/>
    <w:rsid w:val="00F42F91"/>
    <w:rsid w:val="00F54BEE"/>
    <w:rsid w:val="00F61391"/>
    <w:rsid w:val="00F94A30"/>
    <w:rsid w:val="00FB115B"/>
    <w:rsid w:val="00FC744D"/>
    <w:rsid w:val="00FD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4CE03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E79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E7993"/>
    <w:rPr>
      <w:rFonts w:ascii="Tahoma" w:eastAsia="Times New Roman" w:hAnsi="Tahoma" w:cs="Tahoma"/>
      <w:sz w:val="16"/>
      <w:szCs w:val="16"/>
      <w:lang w:val="en-US"/>
    </w:rPr>
  </w:style>
  <w:style w:type="character" w:styleId="a6">
    <w:name w:val="Hyperlink"/>
    <w:basedOn w:val="a0"/>
    <w:uiPriority w:val="99"/>
    <w:unhideWhenUsed/>
    <w:rsid w:val="008C25EA"/>
    <w:rPr>
      <w:color w:val="0000FF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8C25EA"/>
    <w:rPr>
      <w:color w:val="605E5C"/>
      <w:shd w:val="clear" w:color="auto" w:fill="E1DFDD"/>
    </w:rPr>
  </w:style>
  <w:style w:type="table" w:styleId="a7">
    <w:name w:val="Table Grid"/>
    <w:basedOn w:val="a1"/>
    <w:uiPriority w:val="59"/>
    <w:rsid w:val="00210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egp0gi0b9av8jahpyh">
    <w:name w:val="anegp0gi0b9av8jahpyh"/>
    <w:basedOn w:val="a0"/>
    <w:rsid w:val="00965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88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pyright.kazpatent.kz/?!.iD=wQN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kz/memleket/entities/quality/documents/details/781316?lang=ru" TargetMode="External"/><Relationship Id="rId5" Type="http://schemas.openxmlformats.org/officeDocument/2006/relationships/hyperlink" Target="https://www.gov.kz/memleket/entities/quality/documents/details/742406?lang=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672</Words>
  <Characters>3837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Кокшетауский университет НАО им. Ш. Уалиханова</cp:lastModifiedBy>
  <cp:revision>6</cp:revision>
  <cp:lastPrinted>2025-04-25T06:26:00Z</cp:lastPrinted>
  <dcterms:created xsi:type="dcterms:W3CDTF">2025-04-24T12:27:00Z</dcterms:created>
  <dcterms:modified xsi:type="dcterms:W3CDTF">2025-04-25T06:27:00Z</dcterms:modified>
</cp:coreProperties>
</file>