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F2C9A0" w14:textId="77777777" w:rsidR="00DD71C7" w:rsidRPr="0096356D" w:rsidRDefault="000622FE" w:rsidP="00BB0C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="00DD71C7" w:rsidRPr="0096356D">
        <w:rPr>
          <w:rFonts w:ascii="Times New Roman" w:hAnsi="Times New Roman" w:cs="Times New Roman"/>
          <w:b/>
          <w:sz w:val="24"/>
          <w:szCs w:val="24"/>
          <w:lang w:val="kk-KZ"/>
        </w:rPr>
        <w:t xml:space="preserve">Список научных трудов, </w:t>
      </w:r>
      <w:r w:rsidR="00DD71C7" w:rsidRPr="0096356D">
        <w:rPr>
          <w:rFonts w:ascii="Times New Roman" w:hAnsi="Times New Roman" w:cs="Times New Roman"/>
          <w:b/>
          <w:sz w:val="24"/>
          <w:szCs w:val="24"/>
        </w:rPr>
        <w:t>опубликованных/изданных Ка</w:t>
      </w:r>
      <w:r w:rsidR="00DD71C7" w:rsidRPr="0096356D">
        <w:rPr>
          <w:rFonts w:ascii="Times New Roman" w:hAnsi="Times New Roman" w:cs="Times New Roman"/>
          <w:b/>
          <w:sz w:val="24"/>
          <w:szCs w:val="24"/>
          <w:lang w:val="kk-KZ"/>
        </w:rPr>
        <w:t>жи</w:t>
      </w:r>
      <w:proofErr w:type="spellStart"/>
      <w:r w:rsidR="00DD71C7" w:rsidRPr="0096356D">
        <w:rPr>
          <w:rFonts w:ascii="Times New Roman" w:hAnsi="Times New Roman" w:cs="Times New Roman"/>
          <w:b/>
          <w:sz w:val="24"/>
          <w:szCs w:val="24"/>
        </w:rPr>
        <w:t>баевой</w:t>
      </w:r>
      <w:proofErr w:type="spellEnd"/>
      <w:r w:rsidR="00DD71C7" w:rsidRPr="0096356D">
        <w:rPr>
          <w:rFonts w:ascii="Times New Roman" w:hAnsi="Times New Roman" w:cs="Times New Roman"/>
          <w:b/>
          <w:sz w:val="24"/>
          <w:szCs w:val="24"/>
        </w:rPr>
        <w:t xml:space="preserve"> Гульден </w:t>
      </w:r>
      <w:proofErr w:type="spellStart"/>
      <w:r w:rsidR="00DD71C7" w:rsidRPr="0096356D">
        <w:rPr>
          <w:rFonts w:ascii="Times New Roman" w:hAnsi="Times New Roman" w:cs="Times New Roman"/>
          <w:b/>
          <w:sz w:val="24"/>
          <w:szCs w:val="24"/>
        </w:rPr>
        <w:t>Кенесовн</w:t>
      </w:r>
      <w:proofErr w:type="spellEnd"/>
      <w:r w:rsidR="00DD71C7" w:rsidRPr="0096356D">
        <w:rPr>
          <w:rFonts w:ascii="Times New Roman" w:hAnsi="Times New Roman" w:cs="Times New Roman"/>
          <w:b/>
          <w:sz w:val="24"/>
          <w:szCs w:val="24"/>
          <w:lang w:val="kk-KZ"/>
        </w:rPr>
        <w:t>ой</w:t>
      </w:r>
      <w:r w:rsidR="00DD71C7" w:rsidRPr="0096356D">
        <w:rPr>
          <w:rFonts w:ascii="Times New Roman" w:hAnsi="Times New Roman" w:cs="Times New Roman"/>
          <w:b/>
          <w:sz w:val="24"/>
          <w:szCs w:val="24"/>
        </w:rPr>
        <w:t xml:space="preserve">, после присуждения степени </w:t>
      </w:r>
      <w:r w:rsidR="0096356D" w:rsidRPr="0096356D">
        <w:rPr>
          <w:rFonts w:ascii="Times New Roman" w:hAnsi="Times New Roman" w:cs="Times New Roman"/>
          <w:b/>
          <w:sz w:val="24"/>
          <w:szCs w:val="24"/>
        </w:rPr>
        <w:t xml:space="preserve">кандидата филологических наук </w:t>
      </w:r>
      <w:r w:rsidR="00DD71C7" w:rsidRPr="0096356D">
        <w:rPr>
          <w:rFonts w:ascii="Times New Roman" w:hAnsi="Times New Roman" w:cs="Times New Roman"/>
          <w:b/>
          <w:sz w:val="24"/>
          <w:szCs w:val="24"/>
          <w:lang w:val="kk-KZ"/>
        </w:rPr>
        <w:t>по специальности «</w:t>
      </w:r>
      <w:r w:rsidR="00DD71C7" w:rsidRPr="0096356D">
        <w:rPr>
          <w:rFonts w:ascii="Times New Roman" w:hAnsi="Times New Roman" w:cs="Times New Roman"/>
          <w:b/>
          <w:sz w:val="24"/>
          <w:szCs w:val="24"/>
        </w:rPr>
        <w:t>1</w:t>
      </w:r>
      <w:r w:rsidR="0096356D" w:rsidRPr="0096356D">
        <w:rPr>
          <w:rFonts w:ascii="Times New Roman" w:hAnsi="Times New Roman" w:cs="Times New Roman"/>
          <w:b/>
          <w:sz w:val="24"/>
          <w:szCs w:val="24"/>
          <w:lang w:val="kk-KZ"/>
        </w:rPr>
        <w:t>0</w:t>
      </w:r>
      <w:r w:rsidR="00DD71C7" w:rsidRPr="0096356D">
        <w:rPr>
          <w:rFonts w:ascii="Times New Roman" w:hAnsi="Times New Roman" w:cs="Times New Roman"/>
          <w:b/>
          <w:sz w:val="24"/>
          <w:szCs w:val="24"/>
        </w:rPr>
        <w:t>.0</w:t>
      </w:r>
      <w:r w:rsidR="0096356D" w:rsidRPr="0096356D">
        <w:rPr>
          <w:rFonts w:ascii="Times New Roman" w:hAnsi="Times New Roman" w:cs="Times New Roman"/>
          <w:b/>
          <w:sz w:val="24"/>
          <w:szCs w:val="24"/>
          <w:lang w:val="kk-KZ"/>
        </w:rPr>
        <w:t>1</w:t>
      </w:r>
      <w:r w:rsidR="00DD71C7" w:rsidRPr="0096356D">
        <w:rPr>
          <w:rFonts w:ascii="Times New Roman" w:hAnsi="Times New Roman" w:cs="Times New Roman"/>
          <w:b/>
          <w:sz w:val="24"/>
          <w:szCs w:val="24"/>
        </w:rPr>
        <w:t xml:space="preserve">.02- </w:t>
      </w:r>
      <w:r w:rsidR="0096356D" w:rsidRPr="0096356D">
        <w:rPr>
          <w:rFonts w:ascii="Times New Roman" w:hAnsi="Times New Roman" w:cs="Times New Roman"/>
          <w:b/>
          <w:sz w:val="24"/>
          <w:szCs w:val="24"/>
        </w:rPr>
        <w:t>Казахская литература</w:t>
      </w:r>
      <w:r w:rsidR="00DD71C7" w:rsidRPr="0096356D">
        <w:rPr>
          <w:rFonts w:ascii="Times New Roman" w:hAnsi="Times New Roman" w:cs="Times New Roman"/>
          <w:b/>
          <w:sz w:val="24"/>
          <w:szCs w:val="24"/>
        </w:rPr>
        <w:t xml:space="preserve">», представленных </w:t>
      </w:r>
    </w:p>
    <w:p w14:paraId="782DBE10" w14:textId="77777777" w:rsidR="00DD71C7" w:rsidRPr="0096356D" w:rsidRDefault="00DD71C7" w:rsidP="00BB0C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96356D">
        <w:rPr>
          <w:rFonts w:ascii="Times New Roman" w:hAnsi="Times New Roman" w:cs="Times New Roman"/>
          <w:b/>
          <w:sz w:val="24"/>
          <w:szCs w:val="24"/>
        </w:rPr>
        <w:t>на соискание ученого звания ассоциированного профессора (доцента)</w:t>
      </w:r>
    </w:p>
    <w:p w14:paraId="0DE15BD5" w14:textId="61A7B6E0" w:rsidR="00DD71C7" w:rsidRPr="0096356D" w:rsidRDefault="0096356D" w:rsidP="00BB0C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96356D">
        <w:rPr>
          <w:rFonts w:ascii="Times New Roman" w:hAnsi="Times New Roman" w:cs="Times New Roman"/>
          <w:b/>
          <w:sz w:val="24"/>
          <w:szCs w:val="24"/>
        </w:rPr>
        <w:t>60000 Гуманитарные науки и искусства (602</w:t>
      </w:r>
      <w:r w:rsidR="004E38A3">
        <w:rPr>
          <w:rFonts w:ascii="Times New Roman" w:hAnsi="Times New Roman" w:cs="Times New Roman"/>
          <w:b/>
          <w:sz w:val="24"/>
          <w:szCs w:val="24"/>
          <w:lang w:val="kk-KZ"/>
        </w:rPr>
        <w:t>00 Язык и</w:t>
      </w:r>
      <w:r w:rsidRPr="0096356D">
        <w:rPr>
          <w:rFonts w:ascii="Times New Roman" w:hAnsi="Times New Roman" w:cs="Times New Roman"/>
          <w:b/>
          <w:sz w:val="24"/>
          <w:szCs w:val="24"/>
        </w:rPr>
        <w:t xml:space="preserve"> литература)</w:t>
      </w:r>
    </w:p>
    <w:p w14:paraId="198CC323" w14:textId="77777777" w:rsidR="00DD71C7" w:rsidRPr="00DD71C7" w:rsidRDefault="00DD71C7" w:rsidP="00BB0C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14:paraId="4826D780" w14:textId="77777777" w:rsidR="00DD71C7" w:rsidRPr="00DD71C7" w:rsidRDefault="00DD71C7" w:rsidP="00BB0C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tbl>
      <w:tblPr>
        <w:tblStyle w:val="a3"/>
        <w:tblW w:w="5039" w:type="pct"/>
        <w:tblLayout w:type="fixed"/>
        <w:tblLook w:val="04A0" w:firstRow="1" w:lastRow="0" w:firstColumn="1" w:lastColumn="0" w:noHBand="0" w:noVBand="1"/>
      </w:tblPr>
      <w:tblGrid>
        <w:gridCol w:w="668"/>
        <w:gridCol w:w="4023"/>
        <w:gridCol w:w="1222"/>
        <w:gridCol w:w="4688"/>
        <w:gridCol w:w="846"/>
        <w:gridCol w:w="3403"/>
        <w:gridCol w:w="51"/>
      </w:tblGrid>
      <w:tr w:rsidR="00B74E56" w:rsidRPr="00EA6D7B" w14:paraId="09432A01" w14:textId="77777777" w:rsidTr="00BB0C3A">
        <w:trPr>
          <w:gridAfter w:val="1"/>
          <w:wAfter w:w="17" w:type="pct"/>
        </w:trPr>
        <w:tc>
          <w:tcPr>
            <w:tcW w:w="224" w:type="pct"/>
            <w:vAlign w:val="center"/>
          </w:tcPr>
          <w:p w14:paraId="152635C6" w14:textId="77777777" w:rsidR="00B74E56" w:rsidRPr="00EA6D7B" w:rsidRDefault="00B74E56" w:rsidP="00BB0C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350" w:type="pct"/>
            <w:vAlign w:val="center"/>
          </w:tcPr>
          <w:p w14:paraId="75E9B276" w14:textId="77777777" w:rsidR="00B74E56" w:rsidRPr="00EA6D7B" w:rsidRDefault="0096356D" w:rsidP="00BB0C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работы</w:t>
            </w:r>
          </w:p>
        </w:tc>
        <w:tc>
          <w:tcPr>
            <w:tcW w:w="410" w:type="pct"/>
            <w:vAlign w:val="center"/>
          </w:tcPr>
          <w:p w14:paraId="2170484A" w14:textId="77777777" w:rsidR="0096356D" w:rsidRPr="00221971" w:rsidRDefault="0096356D" w:rsidP="00BB0C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Вид </w:t>
            </w:r>
          </w:p>
          <w:p w14:paraId="6B91F641" w14:textId="77777777" w:rsidR="00B74E56" w:rsidRPr="00EA6D7B" w:rsidRDefault="0096356D" w:rsidP="00BB0C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>работы</w:t>
            </w:r>
          </w:p>
        </w:tc>
        <w:tc>
          <w:tcPr>
            <w:tcW w:w="1573" w:type="pct"/>
            <w:vAlign w:val="center"/>
          </w:tcPr>
          <w:p w14:paraId="59A0FE5E" w14:textId="77777777" w:rsidR="00B74E56" w:rsidRPr="00EA6D7B" w:rsidRDefault="0096356D" w:rsidP="00BB0C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>Выходные данные</w:t>
            </w:r>
          </w:p>
        </w:tc>
        <w:tc>
          <w:tcPr>
            <w:tcW w:w="284" w:type="pct"/>
            <w:vAlign w:val="center"/>
          </w:tcPr>
          <w:p w14:paraId="104B4593" w14:textId="77777777" w:rsidR="0096356D" w:rsidRPr="00221971" w:rsidRDefault="0096356D" w:rsidP="00BB0C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Объем </w:t>
            </w:r>
          </w:p>
          <w:p w14:paraId="32B8E1AF" w14:textId="77777777" w:rsidR="0096356D" w:rsidRPr="00221971" w:rsidRDefault="0096356D" w:rsidP="00BB0C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>работы</w:t>
            </w:r>
          </w:p>
          <w:p w14:paraId="79B6C2C6" w14:textId="77777777" w:rsidR="00B74E56" w:rsidRPr="00EA6D7B" w:rsidRDefault="0096356D" w:rsidP="00BB0C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proofErr w:type="spellStart"/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>п.л</w:t>
            </w:r>
            <w:proofErr w:type="spellEnd"/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>.)</w:t>
            </w:r>
          </w:p>
        </w:tc>
        <w:tc>
          <w:tcPr>
            <w:tcW w:w="1142" w:type="pct"/>
            <w:vAlign w:val="center"/>
          </w:tcPr>
          <w:p w14:paraId="735B1BB7" w14:textId="77777777" w:rsidR="00B74E56" w:rsidRPr="00EA6D7B" w:rsidRDefault="0096356D" w:rsidP="00BB0C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b/>
                <w:sz w:val="24"/>
                <w:szCs w:val="24"/>
              </w:rPr>
              <w:t>Соавторы</w:t>
            </w:r>
          </w:p>
        </w:tc>
      </w:tr>
      <w:tr w:rsidR="00B74E56" w:rsidRPr="00EA6D7B" w14:paraId="104218CE" w14:textId="77777777" w:rsidTr="00BB0C3A">
        <w:trPr>
          <w:gridAfter w:val="1"/>
          <w:wAfter w:w="17" w:type="pct"/>
        </w:trPr>
        <w:tc>
          <w:tcPr>
            <w:tcW w:w="224" w:type="pct"/>
            <w:vAlign w:val="center"/>
          </w:tcPr>
          <w:p w14:paraId="70AF18D7" w14:textId="77777777" w:rsidR="00B74E56" w:rsidRPr="00EA6D7B" w:rsidRDefault="00B74E56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0" w:type="pct"/>
            <w:vAlign w:val="center"/>
          </w:tcPr>
          <w:p w14:paraId="0858DDF4" w14:textId="77777777" w:rsidR="00B74E56" w:rsidRPr="00EA6D7B" w:rsidRDefault="00B74E56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0" w:type="pct"/>
            <w:vAlign w:val="center"/>
          </w:tcPr>
          <w:p w14:paraId="54479834" w14:textId="77777777" w:rsidR="00B74E56" w:rsidRPr="00EA6D7B" w:rsidRDefault="00B74E56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73" w:type="pct"/>
            <w:vAlign w:val="center"/>
          </w:tcPr>
          <w:p w14:paraId="59A6F66E" w14:textId="77777777" w:rsidR="00B74E56" w:rsidRPr="00EA6D7B" w:rsidRDefault="00B74E56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4" w:type="pct"/>
            <w:vAlign w:val="center"/>
          </w:tcPr>
          <w:p w14:paraId="7548B73E" w14:textId="77777777" w:rsidR="00B74E56" w:rsidRPr="00EA6D7B" w:rsidRDefault="00B74E56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42" w:type="pct"/>
            <w:vAlign w:val="center"/>
          </w:tcPr>
          <w:p w14:paraId="01AACB33" w14:textId="77777777" w:rsidR="00B74E56" w:rsidRPr="00EA6D7B" w:rsidRDefault="00B74E56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74E56" w:rsidRPr="00EA6D7B" w14:paraId="1DDD73C9" w14:textId="77777777" w:rsidTr="00BB0C3A">
        <w:tc>
          <w:tcPr>
            <w:tcW w:w="5000" w:type="pct"/>
            <w:gridSpan w:val="7"/>
            <w:vAlign w:val="center"/>
          </w:tcPr>
          <w:p w14:paraId="52BE4FEF" w14:textId="77777777" w:rsidR="0096356D" w:rsidRPr="00221971" w:rsidRDefault="0096356D" w:rsidP="00BB0C3A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2197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Научные статьи в международных рецензируемых научных журналах, индексируемые </w:t>
            </w:r>
            <w:r w:rsidRPr="00221971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в базе данных Scopus (</w:t>
            </w:r>
            <w:proofErr w:type="spellStart"/>
            <w:r w:rsidRPr="00221971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Скопус</w:t>
            </w:r>
            <w:proofErr w:type="spellEnd"/>
            <w:r w:rsidRPr="00221971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):</w:t>
            </w:r>
          </w:p>
          <w:p w14:paraId="6A0D5E09" w14:textId="77777777" w:rsidR="00B74E56" w:rsidRPr="00EA6D7B" w:rsidRDefault="00B74E56" w:rsidP="00BB0C3A">
            <w:pPr>
              <w:pStyle w:val="a7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74E56" w:rsidRPr="00BB0C3A" w14:paraId="395DDEEF" w14:textId="77777777" w:rsidTr="00BB0C3A">
        <w:trPr>
          <w:gridAfter w:val="1"/>
          <w:wAfter w:w="17" w:type="pct"/>
        </w:trPr>
        <w:tc>
          <w:tcPr>
            <w:tcW w:w="224" w:type="pct"/>
            <w:vAlign w:val="center"/>
          </w:tcPr>
          <w:p w14:paraId="53AFAACE" w14:textId="77777777" w:rsidR="00B74E56" w:rsidRPr="00EA6D7B" w:rsidRDefault="00B74E56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0" w:type="pct"/>
            <w:vAlign w:val="center"/>
          </w:tcPr>
          <w:p w14:paraId="153870F0" w14:textId="77777777" w:rsidR="0021797E" w:rsidRPr="0021797E" w:rsidRDefault="0021797E" w:rsidP="00BB0C3A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21797E">
              <w:rPr>
                <w:rFonts w:ascii="Times New Roman" w:hAnsi="Times New Roman" w:cs="Times New Roman"/>
                <w:lang w:val="kk-KZ"/>
              </w:rPr>
              <w:t>Existehtial Loneliness in Kazakh Literature ahd Modern World Literature: Cross-Cultural Insights from Metaphors and Frame-Based Analysis.</w:t>
            </w:r>
            <w:r w:rsidRPr="0021797E">
              <w:rPr>
                <w:lang w:val="kk-KZ"/>
              </w:rPr>
              <w:t xml:space="preserve"> </w:t>
            </w:r>
          </w:p>
          <w:p w14:paraId="31516155" w14:textId="77777777" w:rsidR="00B74E56" w:rsidRPr="00EA6D7B" w:rsidRDefault="00B74E56" w:rsidP="00BB0C3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10" w:type="pct"/>
            <w:vAlign w:val="center"/>
          </w:tcPr>
          <w:p w14:paraId="1A0FD1EC" w14:textId="77777777" w:rsidR="00B74E56" w:rsidRPr="00EA6D7B" w:rsidRDefault="00217034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573" w:type="pct"/>
            <w:vAlign w:val="center"/>
          </w:tcPr>
          <w:p w14:paraId="790E88C2" w14:textId="77777777" w:rsidR="00B74E56" w:rsidRDefault="0021797E" w:rsidP="00BB0C3A">
            <w:pPr>
              <w:shd w:val="clear" w:color="auto" w:fill="FFFFFF"/>
              <w:jc w:val="both"/>
              <w:rPr>
                <w:rFonts w:ascii="Times New Roman" w:hAnsi="Times New Roman" w:cs="Times New Roman"/>
                <w:lang w:val="en-US"/>
              </w:rPr>
            </w:pPr>
            <w:r w:rsidRPr="00701DCF">
              <w:rPr>
                <w:rFonts w:ascii="Times New Roman" w:hAnsi="Times New Roman" w:cs="Times New Roman"/>
                <w:lang w:val="kk-KZ"/>
              </w:rPr>
              <w:t>International Journal jf Society, Culture&amp;Language IJSCL (June 2022).</w:t>
            </w:r>
            <w:r w:rsidRPr="00701DCF">
              <w:rPr>
                <w:rFonts w:ascii="Times New Roman" w:hAnsi="Times New Roman" w:cs="Times New Roman"/>
                <w:lang w:val="en-US"/>
              </w:rPr>
              <w:t>-V.10.-Iss.3-H/103-116. ISSN: 2329-2210 (</w:t>
            </w:r>
            <w:r w:rsidRPr="00701DCF">
              <w:rPr>
                <w:rFonts w:ascii="Times New Roman" w:hAnsi="Times New Roman" w:cs="Times New Roman"/>
              </w:rPr>
              <w:t>онлайн</w:t>
            </w:r>
            <w:r w:rsidRPr="00701DCF">
              <w:rPr>
                <w:rFonts w:ascii="Times New Roman" w:hAnsi="Times New Roman" w:cs="Times New Roman"/>
                <w:lang w:val="en-US"/>
              </w:rPr>
              <w:t>)</w:t>
            </w:r>
          </w:p>
          <w:p w14:paraId="6BF50E9E" w14:textId="7A8A837C" w:rsidR="00A82565" w:rsidRPr="00EA6D7B" w:rsidRDefault="007E6BAF" w:rsidP="00BB0C3A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5" w:history="1">
              <w:r w:rsidR="00A82565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https://doi.org/10.22034/ijscl.2022.543086.2468</w:t>
              </w:r>
            </w:hyperlink>
          </w:p>
        </w:tc>
        <w:tc>
          <w:tcPr>
            <w:tcW w:w="284" w:type="pct"/>
            <w:vAlign w:val="center"/>
          </w:tcPr>
          <w:p w14:paraId="333EB2F8" w14:textId="78DD5148" w:rsidR="00B74E56" w:rsidRPr="00F92A16" w:rsidRDefault="00F92A16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0,81</w:t>
            </w:r>
          </w:p>
        </w:tc>
        <w:tc>
          <w:tcPr>
            <w:tcW w:w="1142" w:type="pct"/>
            <w:vAlign w:val="center"/>
          </w:tcPr>
          <w:p w14:paraId="07649968" w14:textId="77777777" w:rsidR="00B74E56" w:rsidRPr="00EA6D7B" w:rsidRDefault="0021797E" w:rsidP="00BB0C3A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701DCF">
              <w:rPr>
                <w:rFonts w:ascii="Times New Roman" w:hAnsi="Times New Roman" w:cs="Times New Roman"/>
                <w:lang w:val="en-US"/>
              </w:rPr>
              <w:t>Rakymzhan</w:t>
            </w:r>
            <w:proofErr w:type="spellEnd"/>
            <w:r w:rsidRPr="00701DCF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701DCF">
              <w:rPr>
                <w:rFonts w:ascii="Times New Roman" w:hAnsi="Times New Roman" w:cs="Times New Roman"/>
                <w:lang w:val="en-US"/>
              </w:rPr>
              <w:t>Oralsyn</w:t>
            </w:r>
            <w:proofErr w:type="spellEnd"/>
            <w:r w:rsidRPr="00701DCF">
              <w:rPr>
                <w:rFonts w:ascii="Times New Roman" w:hAnsi="Times New Roman" w:cs="Times New Roman"/>
                <w:lang w:val="en-US"/>
              </w:rPr>
              <w:t xml:space="preserve">, Shalabay </w:t>
            </w:r>
            <w:proofErr w:type="spellStart"/>
            <w:r w:rsidRPr="00701DCF">
              <w:rPr>
                <w:rFonts w:ascii="Times New Roman" w:hAnsi="Times New Roman" w:cs="Times New Roman"/>
                <w:lang w:val="en-US"/>
              </w:rPr>
              <w:t>Berdibay</w:t>
            </w:r>
            <w:proofErr w:type="spellEnd"/>
            <w:r w:rsidRPr="00701DCF">
              <w:rPr>
                <w:rFonts w:ascii="Times New Roman" w:hAnsi="Times New Roman" w:cs="Times New Roman"/>
                <w:lang w:val="en-US"/>
              </w:rPr>
              <w:t xml:space="preserve">, Zhumagulova </w:t>
            </w:r>
            <w:proofErr w:type="spellStart"/>
            <w:r w:rsidRPr="00701DCF">
              <w:rPr>
                <w:rFonts w:ascii="Times New Roman" w:hAnsi="Times New Roman" w:cs="Times New Roman"/>
                <w:lang w:val="en-US"/>
              </w:rPr>
              <w:t>Omirgul</w:t>
            </w:r>
            <w:proofErr w:type="spellEnd"/>
            <w:r w:rsidRPr="00701DCF">
              <w:rPr>
                <w:rFonts w:ascii="Times New Roman" w:hAnsi="Times New Roman" w:cs="Times New Roman"/>
                <w:lang w:val="en-US"/>
              </w:rPr>
              <w:t xml:space="preserve">, </w:t>
            </w:r>
            <w:r w:rsidRPr="0021797E">
              <w:rPr>
                <w:rFonts w:ascii="Times New Roman" w:hAnsi="Times New Roman" w:cs="Times New Roman"/>
                <w:b/>
                <w:u w:val="single"/>
                <w:lang w:val="en-US"/>
              </w:rPr>
              <w:t>Kazhibayeva Gulden</w:t>
            </w:r>
            <w:r w:rsidRPr="00701DCF">
              <w:rPr>
                <w:rFonts w:ascii="Times New Roman" w:hAnsi="Times New Roman" w:cs="Times New Roman"/>
                <w:lang w:val="en-US"/>
              </w:rPr>
              <w:t xml:space="preserve">, Kairbekova </w:t>
            </w:r>
            <w:proofErr w:type="spellStart"/>
            <w:r w:rsidRPr="00701DCF">
              <w:rPr>
                <w:rFonts w:ascii="Times New Roman" w:hAnsi="Times New Roman" w:cs="Times New Roman"/>
                <w:lang w:val="en-US"/>
              </w:rPr>
              <w:t>Ibagul</w:t>
            </w:r>
            <w:proofErr w:type="spellEnd"/>
            <w:r w:rsidRPr="00701DCF">
              <w:rPr>
                <w:rFonts w:ascii="Times New Roman" w:hAnsi="Times New Roman" w:cs="Times New Roman"/>
                <w:lang w:val="en-US"/>
              </w:rPr>
              <w:t>.</w:t>
            </w:r>
          </w:p>
        </w:tc>
      </w:tr>
      <w:tr w:rsidR="00821DF9" w:rsidRPr="00BB0C3A" w14:paraId="7260A4DA" w14:textId="77777777" w:rsidTr="00BB0C3A">
        <w:trPr>
          <w:gridAfter w:val="1"/>
          <w:wAfter w:w="17" w:type="pct"/>
        </w:trPr>
        <w:tc>
          <w:tcPr>
            <w:tcW w:w="224" w:type="pct"/>
            <w:vAlign w:val="center"/>
          </w:tcPr>
          <w:p w14:paraId="613E3A7C" w14:textId="77777777" w:rsidR="00821DF9" w:rsidRPr="0021797E" w:rsidRDefault="0021797E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0" w:type="pct"/>
            <w:vAlign w:val="center"/>
          </w:tcPr>
          <w:p w14:paraId="2B5681B6" w14:textId="77777777" w:rsidR="0021797E" w:rsidRPr="0021797E" w:rsidRDefault="0021797E" w:rsidP="00BB0C3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1797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Explicit and Impiicit Ways of Expressig Author`s Modality in Kazakh, Kyrgyz and Russian Languages: a Comparatative Aspect. </w:t>
            </w:r>
          </w:p>
          <w:p w14:paraId="30BAF4B7" w14:textId="77777777" w:rsidR="00821DF9" w:rsidRPr="00EA6D7B" w:rsidRDefault="00821DF9" w:rsidP="00BB0C3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10" w:type="pct"/>
            <w:vAlign w:val="center"/>
          </w:tcPr>
          <w:p w14:paraId="0F4AE2E8" w14:textId="77777777" w:rsidR="00821DF9" w:rsidRPr="00EA6D7B" w:rsidRDefault="00217034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573" w:type="pct"/>
            <w:vAlign w:val="center"/>
          </w:tcPr>
          <w:p w14:paraId="46EF8A44" w14:textId="77777777" w:rsidR="0021797E" w:rsidRDefault="0021797E" w:rsidP="00BB0C3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1797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Journal of Psycholingustic Research (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United States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),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-2024. Vol.53, Iss.1. –Article number 67, ISSN 0090-6905</w:t>
            </w:r>
          </w:p>
          <w:p w14:paraId="6E981E14" w14:textId="77777777" w:rsidR="00821DF9" w:rsidRPr="006D7CB2" w:rsidRDefault="0021797E" w:rsidP="00BB0C3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1797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27.01. 2024)</w:t>
            </w:r>
          </w:p>
          <w:p w14:paraId="5CC6DB20" w14:textId="1505864A" w:rsidR="00114446" w:rsidRPr="006D7CB2" w:rsidRDefault="007E6BAF" w:rsidP="00BB0C3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6" w:history="1">
              <w:r w:rsidR="00A82565" w:rsidRPr="001F41A5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https://doi.org/10.1007/s10936-024-10049-w</w:t>
              </w:r>
            </w:hyperlink>
            <w:r w:rsidR="00A8256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84" w:type="pct"/>
            <w:vAlign w:val="center"/>
          </w:tcPr>
          <w:p w14:paraId="53D15030" w14:textId="79469BA6" w:rsidR="00821DF9" w:rsidRPr="00824785" w:rsidRDefault="00533735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</w:t>
            </w:r>
            <w:r w:rsidR="0082478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62</w:t>
            </w:r>
          </w:p>
        </w:tc>
        <w:tc>
          <w:tcPr>
            <w:tcW w:w="1142" w:type="pct"/>
            <w:vAlign w:val="center"/>
          </w:tcPr>
          <w:p w14:paraId="1FFE1B0E" w14:textId="77777777" w:rsidR="00821DF9" w:rsidRPr="00EA6D7B" w:rsidRDefault="0021797E" w:rsidP="00BB0C3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2179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Gulgul</w:t>
            </w:r>
            <w:proofErr w:type="spellEnd"/>
            <w:r w:rsidRPr="002179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179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Iskakova</w:t>
            </w:r>
            <w:proofErr w:type="spellEnd"/>
            <w:r w:rsidRPr="002179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179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Berdibay</w:t>
            </w:r>
            <w:proofErr w:type="spellEnd"/>
            <w:r w:rsidRPr="002179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Shalabay, </w:t>
            </w:r>
            <w:r w:rsidRPr="0021797E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en-US"/>
              </w:rPr>
              <w:t>Gulden Kazhibayeva</w:t>
            </w:r>
            <w:r w:rsidRPr="002179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Peter </w:t>
            </w:r>
            <w:proofErr w:type="spellStart"/>
            <w:r w:rsidRPr="002179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Kosta</w:t>
            </w:r>
            <w:proofErr w:type="spellEnd"/>
            <w:r w:rsidRPr="002179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179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Omirgul</w:t>
            </w:r>
            <w:proofErr w:type="spellEnd"/>
            <w:r w:rsidRPr="002179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Zhumagulova.</w:t>
            </w:r>
          </w:p>
        </w:tc>
      </w:tr>
    </w:tbl>
    <w:p w14:paraId="00A124F4" w14:textId="77777777" w:rsidR="00C52FEE" w:rsidRDefault="00C52FEE" w:rsidP="00BB0C3A">
      <w:pPr>
        <w:spacing w:after="0" w:line="240" w:lineRule="auto"/>
        <w:rPr>
          <w:lang w:val="kk-KZ"/>
        </w:rPr>
      </w:pPr>
    </w:p>
    <w:p w14:paraId="41134B87" w14:textId="77777777" w:rsidR="00765CBF" w:rsidRPr="00765CBF" w:rsidRDefault="00765CBF" w:rsidP="00BB0C3A">
      <w:pPr>
        <w:spacing w:after="0" w:line="240" w:lineRule="auto"/>
        <w:rPr>
          <w:lang w:val="kk-KZ"/>
        </w:rPr>
      </w:pPr>
    </w:p>
    <w:p w14:paraId="1C455E4D" w14:textId="77777777" w:rsidR="00765CBF" w:rsidRDefault="00765CBF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765CBF">
        <w:rPr>
          <w:rFonts w:ascii="Times New Roman" w:hAnsi="Times New Roman" w:cs="Times New Roman"/>
          <w:sz w:val="28"/>
          <w:szCs w:val="28"/>
          <w:lang w:val="kk-KZ"/>
        </w:rPr>
        <w:t>Автор:</w:t>
      </w:r>
      <w:r w:rsidR="006D7CB2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</w:t>
      </w:r>
      <w:r w:rsidR="0096356D">
        <w:rPr>
          <w:rFonts w:ascii="Times New Roman" w:hAnsi="Times New Roman" w:cs="Times New Roman"/>
          <w:sz w:val="28"/>
          <w:szCs w:val="28"/>
          <w:lang w:val="kk-KZ"/>
        </w:rPr>
        <w:t>к</w:t>
      </w:r>
      <w:r w:rsidR="006D7CB2"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96356D">
        <w:rPr>
          <w:rFonts w:ascii="Times New Roman" w:hAnsi="Times New Roman" w:cs="Times New Roman"/>
          <w:sz w:val="28"/>
          <w:szCs w:val="28"/>
          <w:lang w:val="kk-KZ"/>
        </w:rPr>
        <w:t>ф</w:t>
      </w:r>
      <w:r w:rsidR="006D7CB2"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96356D">
        <w:rPr>
          <w:rFonts w:ascii="Times New Roman" w:hAnsi="Times New Roman" w:cs="Times New Roman"/>
          <w:sz w:val="28"/>
          <w:szCs w:val="28"/>
          <w:lang w:val="kk-KZ"/>
        </w:rPr>
        <w:t>н</w:t>
      </w:r>
      <w:r w:rsidR="006D7CB2">
        <w:rPr>
          <w:rFonts w:ascii="Times New Roman" w:hAnsi="Times New Roman" w:cs="Times New Roman"/>
          <w:sz w:val="28"/>
          <w:szCs w:val="28"/>
          <w:lang w:val="kk-KZ"/>
        </w:rPr>
        <w:t>.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Г.К</w:t>
      </w:r>
      <w:r w:rsidR="0096356D">
        <w:rPr>
          <w:rFonts w:ascii="Times New Roman" w:hAnsi="Times New Roman" w:cs="Times New Roman"/>
          <w:sz w:val="28"/>
          <w:szCs w:val="28"/>
          <w:lang w:val="kk-KZ"/>
        </w:rPr>
        <w:t xml:space="preserve">.Кажибаева                   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 </w:t>
      </w:r>
      <w:r w:rsidR="00BD48D4">
        <w:rPr>
          <w:rFonts w:ascii="Times New Roman" w:hAnsi="Times New Roman" w:cs="Times New Roman"/>
          <w:sz w:val="28"/>
          <w:szCs w:val="28"/>
          <w:lang w:val="kk-KZ"/>
        </w:rPr>
        <w:t>Уче</w:t>
      </w:r>
      <w:r w:rsidR="0096356D">
        <w:rPr>
          <w:rFonts w:ascii="Times New Roman" w:hAnsi="Times New Roman" w:cs="Times New Roman"/>
          <w:sz w:val="28"/>
          <w:szCs w:val="28"/>
          <w:lang w:val="kk-KZ"/>
        </w:rPr>
        <w:t>ный секретарь:           к.ф.н., ассц</w:t>
      </w:r>
      <w:r>
        <w:rPr>
          <w:rFonts w:ascii="Times New Roman" w:hAnsi="Times New Roman" w:cs="Times New Roman"/>
          <w:sz w:val="28"/>
          <w:szCs w:val="28"/>
          <w:lang w:val="kk-KZ"/>
        </w:rPr>
        <w:t>.профессор Г.Т.Тлеубердина</w:t>
      </w:r>
    </w:p>
    <w:p w14:paraId="2C3F7043" w14:textId="77777777" w:rsidR="003C4D43" w:rsidRDefault="003C4D43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18C28E56" w14:textId="529A9B21" w:rsidR="003C4D43" w:rsidRDefault="003C4D43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103E2805" w14:textId="3B91F1ED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68FAEE15" w14:textId="7D8C856D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12E792B9" w14:textId="58F47AE1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361AE201" w14:textId="77777777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14850" w:type="dxa"/>
        <w:tblLook w:val="04A0" w:firstRow="1" w:lastRow="0" w:firstColumn="1" w:lastColumn="0" w:noHBand="0" w:noVBand="1"/>
      </w:tblPr>
      <w:tblGrid>
        <w:gridCol w:w="776"/>
        <w:gridCol w:w="3868"/>
        <w:gridCol w:w="1242"/>
        <w:gridCol w:w="4712"/>
        <w:gridCol w:w="850"/>
        <w:gridCol w:w="3402"/>
      </w:tblGrid>
      <w:tr w:rsidR="00B12939" w:rsidRPr="001E55BF" w14:paraId="72B2F2C7" w14:textId="77777777" w:rsidTr="00BB0C3A">
        <w:tc>
          <w:tcPr>
            <w:tcW w:w="14850" w:type="dxa"/>
            <w:gridSpan w:val="6"/>
          </w:tcPr>
          <w:p w14:paraId="48DE9785" w14:textId="2F26FBC7" w:rsidR="002077BA" w:rsidRPr="00221971" w:rsidRDefault="002077BA" w:rsidP="00BB0C3A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lastRenderedPageBreak/>
              <w:t>Статьи в периодических научных изданиях, соответствующих специальности претендента, в том числе</w:t>
            </w:r>
          </w:p>
          <w:p w14:paraId="1E67A0C3" w14:textId="77777777" w:rsidR="002077BA" w:rsidRPr="00221971" w:rsidRDefault="002077BA" w:rsidP="00BB0C3A">
            <w:pPr>
              <w:pStyle w:val="a4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221971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в изданиях, рекомендуемых уполномоченным органом КОКСНВО:</w:t>
            </w:r>
          </w:p>
          <w:p w14:paraId="088F0B58" w14:textId="77777777" w:rsidR="00B12939" w:rsidRDefault="00B12939" w:rsidP="00BB0C3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B12939" w:rsidRPr="006D7CB2" w14:paraId="4FC31FDF" w14:textId="77777777" w:rsidTr="00BB0C3A">
        <w:trPr>
          <w:trHeight w:val="532"/>
        </w:trPr>
        <w:tc>
          <w:tcPr>
            <w:tcW w:w="776" w:type="dxa"/>
          </w:tcPr>
          <w:p w14:paraId="5618A4E4" w14:textId="77777777" w:rsidR="00B12939" w:rsidRPr="00B12939" w:rsidRDefault="00B12939" w:rsidP="00BB0C3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1293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3868" w:type="dxa"/>
          </w:tcPr>
          <w:p w14:paraId="0A7AAE8D" w14:textId="77777777" w:rsidR="00B12939" w:rsidRPr="0001723B" w:rsidRDefault="0001723B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1723B">
              <w:rPr>
                <w:rFonts w:ascii="Times New Roman" w:hAnsi="Times New Roman" w:cs="Times New Roman"/>
                <w:sz w:val="24"/>
                <w:szCs w:val="24"/>
              </w:rPr>
              <w:t xml:space="preserve">Образность в детской поэзии М. </w:t>
            </w:r>
            <w:proofErr w:type="spellStart"/>
            <w:r w:rsidRPr="0001723B">
              <w:rPr>
                <w:rFonts w:ascii="Times New Roman" w:hAnsi="Times New Roman" w:cs="Times New Roman"/>
                <w:sz w:val="24"/>
                <w:szCs w:val="24"/>
              </w:rPr>
              <w:t>Жаманбалинов</w:t>
            </w:r>
            <w:proofErr w:type="spellEnd"/>
          </w:p>
        </w:tc>
        <w:tc>
          <w:tcPr>
            <w:tcW w:w="1242" w:type="dxa"/>
          </w:tcPr>
          <w:p w14:paraId="1F870408" w14:textId="77777777" w:rsidR="00B12939" w:rsidRPr="00B12939" w:rsidRDefault="00217034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19B27236" w14:textId="77777777" w:rsidR="00B12939" w:rsidRPr="00B12939" w:rsidRDefault="0001723B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Вестник КГУ</w:t>
            </w:r>
            <w:r w:rsidR="006D7CB2" w:rsidRPr="00ED65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N 4. 2015.</w:t>
            </w:r>
          </w:p>
        </w:tc>
        <w:tc>
          <w:tcPr>
            <w:tcW w:w="850" w:type="dxa"/>
          </w:tcPr>
          <w:p w14:paraId="6DD44A25" w14:textId="11E243EE" w:rsidR="004D0983" w:rsidRPr="00824785" w:rsidRDefault="004D0983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</w:t>
            </w:r>
            <w:r w:rsidR="0082478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18</w:t>
            </w:r>
          </w:p>
          <w:p w14:paraId="5CD73011" w14:textId="77777777" w:rsidR="00B12939" w:rsidRPr="00B12939" w:rsidRDefault="00B12939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402" w:type="dxa"/>
          </w:tcPr>
          <w:p w14:paraId="465BEDEB" w14:textId="77777777" w:rsidR="00B12939" w:rsidRPr="00B12939" w:rsidRDefault="00B12939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6D7CB2" w:rsidRPr="006D7CB2" w14:paraId="58180049" w14:textId="77777777" w:rsidTr="00BB0C3A">
        <w:tc>
          <w:tcPr>
            <w:tcW w:w="776" w:type="dxa"/>
          </w:tcPr>
          <w:p w14:paraId="0BAA7D24" w14:textId="77777777" w:rsidR="006D7CB2" w:rsidRPr="00B12939" w:rsidRDefault="006D7CB2" w:rsidP="00BB0C3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1293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3868" w:type="dxa"/>
          </w:tcPr>
          <w:p w14:paraId="268F7A5D" w14:textId="77777777" w:rsidR="006D7CB2" w:rsidRPr="00FE2290" w:rsidRDefault="0001723B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1723B">
              <w:rPr>
                <w:rFonts w:ascii="Times New Roman" w:hAnsi="Times New Roman" w:cs="Times New Roman"/>
                <w:sz w:val="24"/>
                <w:szCs w:val="24"/>
              </w:rPr>
              <w:t>Идейно-тематические и художественные поиски в поэмах</w:t>
            </w:r>
            <w:r w:rsidR="00FE229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(Өтебай Тұрманжанов «Орман ертегі», Ж.Смақов «Ұзын аяқ», Т.Молдағалиев «Орман қызы» т.б.)</w:t>
            </w:r>
          </w:p>
        </w:tc>
        <w:tc>
          <w:tcPr>
            <w:tcW w:w="1242" w:type="dxa"/>
          </w:tcPr>
          <w:p w14:paraId="695602AC" w14:textId="77777777" w:rsidR="006D7CB2" w:rsidRDefault="00217034" w:rsidP="00BB0C3A"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23B165DD" w14:textId="77777777" w:rsidR="006D7CB2" w:rsidRPr="00B12939" w:rsidRDefault="0001723B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Вестник КГУ</w:t>
            </w:r>
            <w:r w:rsidR="006D7CB2" w:rsidRPr="00ED65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N4. 2016.  </w:t>
            </w:r>
          </w:p>
        </w:tc>
        <w:tc>
          <w:tcPr>
            <w:tcW w:w="850" w:type="dxa"/>
          </w:tcPr>
          <w:p w14:paraId="679D9FE8" w14:textId="3CDF0AA9" w:rsidR="004D0983" w:rsidRPr="00824785" w:rsidRDefault="004D0983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</w:t>
            </w:r>
            <w:r w:rsidR="0082478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37</w:t>
            </w:r>
          </w:p>
          <w:p w14:paraId="250C7235" w14:textId="77777777" w:rsidR="006D7CB2" w:rsidRPr="00B12939" w:rsidRDefault="006D7CB2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402" w:type="dxa"/>
          </w:tcPr>
          <w:p w14:paraId="69861672" w14:textId="77777777" w:rsidR="006D7CB2" w:rsidRPr="00B12939" w:rsidRDefault="006D7CB2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6D7CB2" w14:paraId="0C0AD2F5" w14:textId="77777777" w:rsidTr="00BB0C3A">
        <w:tc>
          <w:tcPr>
            <w:tcW w:w="776" w:type="dxa"/>
          </w:tcPr>
          <w:p w14:paraId="2BCFC770" w14:textId="77777777" w:rsidR="006D7CB2" w:rsidRPr="00B12939" w:rsidRDefault="006D7CB2" w:rsidP="00BB0C3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1293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3868" w:type="dxa"/>
          </w:tcPr>
          <w:p w14:paraId="5D22E223" w14:textId="77777777" w:rsidR="006D7CB2" w:rsidRPr="0001723B" w:rsidRDefault="0001723B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1723B">
              <w:rPr>
                <w:rFonts w:ascii="Times New Roman" w:hAnsi="Times New Roman" w:cs="Times New Roman"/>
                <w:sz w:val="24"/>
                <w:szCs w:val="24"/>
              </w:rPr>
              <w:t>Романтические поэмы в казахской детской литературе</w:t>
            </w:r>
          </w:p>
        </w:tc>
        <w:tc>
          <w:tcPr>
            <w:tcW w:w="1242" w:type="dxa"/>
          </w:tcPr>
          <w:p w14:paraId="1E4A3960" w14:textId="77777777" w:rsidR="006D7CB2" w:rsidRDefault="00217034" w:rsidP="00BB0C3A"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2087D77E" w14:textId="77777777" w:rsidR="006D7CB2" w:rsidRPr="00B12939" w:rsidRDefault="0001723B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Вестник КГУ</w:t>
            </w:r>
            <w:r w:rsidR="006D7CB2" w:rsidRPr="00ED65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 N3. 2016.</w:t>
            </w:r>
          </w:p>
        </w:tc>
        <w:tc>
          <w:tcPr>
            <w:tcW w:w="850" w:type="dxa"/>
          </w:tcPr>
          <w:p w14:paraId="1662B86B" w14:textId="0F1197BD" w:rsidR="004D0983" w:rsidRPr="00824785" w:rsidRDefault="004D0983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</w:t>
            </w:r>
            <w:r w:rsidR="0082478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31</w:t>
            </w:r>
          </w:p>
          <w:p w14:paraId="6449AAD3" w14:textId="77777777" w:rsidR="006D7CB2" w:rsidRPr="00B12939" w:rsidRDefault="006D7CB2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402" w:type="dxa"/>
          </w:tcPr>
          <w:p w14:paraId="792B4534" w14:textId="77777777" w:rsidR="006D7CB2" w:rsidRPr="00B12939" w:rsidRDefault="006D7CB2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6D7CB2" w:rsidRPr="006D7CB2" w14:paraId="3DE92A92" w14:textId="77777777" w:rsidTr="00BB0C3A">
        <w:tc>
          <w:tcPr>
            <w:tcW w:w="776" w:type="dxa"/>
          </w:tcPr>
          <w:p w14:paraId="164BA63F" w14:textId="77777777" w:rsidR="006D7CB2" w:rsidRPr="00B12939" w:rsidRDefault="006D7CB2" w:rsidP="00BB0C3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1293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3868" w:type="dxa"/>
          </w:tcPr>
          <w:p w14:paraId="6F357CED" w14:textId="77777777" w:rsidR="006D7CB2" w:rsidRPr="0001723B" w:rsidRDefault="0001723B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1723B">
              <w:rPr>
                <w:rFonts w:ascii="Times New Roman" w:hAnsi="Times New Roman" w:cs="Times New Roman"/>
                <w:sz w:val="24"/>
                <w:szCs w:val="24"/>
              </w:rPr>
              <w:t xml:space="preserve">Психологизм в рассказе </w:t>
            </w:r>
            <w:proofErr w:type="spellStart"/>
            <w:r w:rsidRPr="0001723B">
              <w:rPr>
                <w:rFonts w:ascii="Times New Roman" w:hAnsi="Times New Roman" w:cs="Times New Roman"/>
                <w:sz w:val="24"/>
                <w:szCs w:val="24"/>
              </w:rPr>
              <w:t>Беимбета</w:t>
            </w:r>
            <w:proofErr w:type="spellEnd"/>
            <w:r w:rsidRPr="000172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723B">
              <w:rPr>
                <w:rFonts w:ascii="Times New Roman" w:hAnsi="Times New Roman" w:cs="Times New Roman"/>
                <w:sz w:val="24"/>
                <w:szCs w:val="24"/>
              </w:rPr>
              <w:t>Майлина</w:t>
            </w:r>
            <w:proofErr w:type="spellEnd"/>
            <w:r w:rsidRPr="0001723B">
              <w:rPr>
                <w:rFonts w:ascii="Times New Roman" w:hAnsi="Times New Roman" w:cs="Times New Roman"/>
                <w:sz w:val="24"/>
                <w:szCs w:val="24"/>
              </w:rPr>
              <w:t xml:space="preserve"> «Чёрное ведро»</w:t>
            </w:r>
          </w:p>
        </w:tc>
        <w:tc>
          <w:tcPr>
            <w:tcW w:w="1242" w:type="dxa"/>
          </w:tcPr>
          <w:p w14:paraId="72067938" w14:textId="77777777" w:rsidR="006D7CB2" w:rsidRDefault="00217034" w:rsidP="00BB0C3A"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0C8E959C" w14:textId="77777777" w:rsidR="006D7CB2" w:rsidRDefault="0001723B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Вестник КГУ</w:t>
            </w:r>
            <w:r w:rsidR="006D7CB2" w:rsidRPr="00ED65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N2. 2017.</w:t>
            </w:r>
          </w:p>
          <w:p w14:paraId="7D65538C" w14:textId="47553FE2" w:rsidR="00A82565" w:rsidRPr="00B12939" w:rsidRDefault="007E6BAF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7" w:history="1">
              <w:r w:rsidR="00A82565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https://doi.org/10.59102/kufil/2017/iss2</w:t>
              </w:r>
            </w:hyperlink>
          </w:p>
        </w:tc>
        <w:tc>
          <w:tcPr>
            <w:tcW w:w="850" w:type="dxa"/>
          </w:tcPr>
          <w:p w14:paraId="33432BF4" w14:textId="0A92289B" w:rsidR="004D0983" w:rsidRPr="00824785" w:rsidRDefault="004D0983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</w:t>
            </w:r>
            <w:r w:rsidR="0082478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18</w:t>
            </w:r>
          </w:p>
        </w:tc>
        <w:tc>
          <w:tcPr>
            <w:tcW w:w="3402" w:type="dxa"/>
          </w:tcPr>
          <w:p w14:paraId="32FA007D" w14:textId="77777777" w:rsidR="006D7CB2" w:rsidRPr="00ED6554" w:rsidRDefault="006D7CB2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65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Р.Муталиева</w:t>
            </w:r>
          </w:p>
          <w:p w14:paraId="3BF194E0" w14:textId="77777777" w:rsidR="006D7CB2" w:rsidRPr="00B12939" w:rsidRDefault="006D7CB2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6D7CB2" w:rsidRPr="006D7CB2" w14:paraId="4BAAEEF2" w14:textId="77777777" w:rsidTr="00BB0C3A">
        <w:tc>
          <w:tcPr>
            <w:tcW w:w="776" w:type="dxa"/>
          </w:tcPr>
          <w:p w14:paraId="3512EAAC" w14:textId="77777777" w:rsidR="006D7CB2" w:rsidRPr="00B12939" w:rsidRDefault="006D7CB2" w:rsidP="00BB0C3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1293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3868" w:type="dxa"/>
          </w:tcPr>
          <w:p w14:paraId="31C194D6" w14:textId="77777777" w:rsidR="006D7CB2" w:rsidRPr="0001723B" w:rsidRDefault="0001723B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1723B">
              <w:rPr>
                <w:rFonts w:ascii="Times New Roman" w:hAnsi="Times New Roman" w:cs="Times New Roman"/>
                <w:sz w:val="24"/>
                <w:szCs w:val="24"/>
              </w:rPr>
              <w:t xml:space="preserve">Художественное мастерство </w:t>
            </w:r>
            <w:proofErr w:type="spellStart"/>
            <w:r w:rsidRPr="0001723B">
              <w:rPr>
                <w:rFonts w:ascii="Times New Roman" w:hAnsi="Times New Roman" w:cs="Times New Roman"/>
                <w:sz w:val="24"/>
                <w:szCs w:val="24"/>
              </w:rPr>
              <w:t>Жусупбека</w:t>
            </w:r>
            <w:proofErr w:type="spellEnd"/>
            <w:r w:rsidRPr="000172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723B">
              <w:rPr>
                <w:rFonts w:ascii="Times New Roman" w:hAnsi="Times New Roman" w:cs="Times New Roman"/>
                <w:sz w:val="24"/>
                <w:szCs w:val="24"/>
              </w:rPr>
              <w:t>Аймауытова</w:t>
            </w:r>
            <w:proofErr w:type="spellEnd"/>
            <w:r w:rsidRPr="0001723B">
              <w:rPr>
                <w:rFonts w:ascii="Times New Roman" w:hAnsi="Times New Roman" w:cs="Times New Roman"/>
                <w:sz w:val="24"/>
                <w:szCs w:val="24"/>
              </w:rPr>
              <w:t xml:space="preserve"> в сентиментально-психологическом романе «</w:t>
            </w:r>
            <w:proofErr w:type="spellStart"/>
            <w:r w:rsidRPr="0001723B">
              <w:rPr>
                <w:rFonts w:ascii="Times New Roman" w:hAnsi="Times New Roman" w:cs="Times New Roman"/>
                <w:sz w:val="24"/>
                <w:szCs w:val="24"/>
              </w:rPr>
              <w:t>Акбилек</w:t>
            </w:r>
            <w:proofErr w:type="spellEnd"/>
            <w:r w:rsidRPr="0001723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42" w:type="dxa"/>
          </w:tcPr>
          <w:p w14:paraId="6A77B31A" w14:textId="77777777" w:rsidR="006D7CB2" w:rsidRDefault="00217034" w:rsidP="00BB0C3A"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5B74905A" w14:textId="77777777" w:rsidR="006D7CB2" w:rsidRDefault="0001723B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Вестник КГУ</w:t>
            </w:r>
            <w:r w:rsidR="006D7CB2" w:rsidRPr="006D7CB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N2. 2017. </w:t>
            </w:r>
          </w:p>
          <w:p w14:paraId="0D1ED2BA" w14:textId="57FB87A5" w:rsidR="00A82565" w:rsidRPr="006D7CB2" w:rsidRDefault="007E6BAF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8" w:history="1">
              <w:r w:rsidR="00A82565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https://doi.org/10.59102/kufil/2017/iss2</w:t>
              </w:r>
            </w:hyperlink>
          </w:p>
        </w:tc>
        <w:tc>
          <w:tcPr>
            <w:tcW w:w="850" w:type="dxa"/>
          </w:tcPr>
          <w:p w14:paraId="7286DAB8" w14:textId="58C390C9" w:rsidR="004D0983" w:rsidRPr="00824785" w:rsidRDefault="004D0983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</w:t>
            </w:r>
            <w:r w:rsidR="0082478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62</w:t>
            </w:r>
          </w:p>
          <w:p w14:paraId="3A81CB0A" w14:textId="77777777" w:rsidR="006D7CB2" w:rsidRPr="006D7CB2" w:rsidRDefault="006D7CB2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402" w:type="dxa"/>
          </w:tcPr>
          <w:p w14:paraId="205724C3" w14:textId="77777777" w:rsidR="006D7CB2" w:rsidRPr="006D7CB2" w:rsidRDefault="006D7CB2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D7CB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Р.Муталиева</w:t>
            </w:r>
          </w:p>
          <w:p w14:paraId="4A2A166B" w14:textId="77777777" w:rsidR="006D7CB2" w:rsidRPr="006D7CB2" w:rsidRDefault="006D7CB2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BB0C3A" w:rsidRPr="006D7CB2" w14:paraId="1114D2E4" w14:textId="77777777" w:rsidTr="00BB0C3A">
        <w:tc>
          <w:tcPr>
            <w:tcW w:w="776" w:type="dxa"/>
          </w:tcPr>
          <w:p w14:paraId="7B821010" w14:textId="2F9DA30F" w:rsidR="00BB0C3A" w:rsidRPr="00B12939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68" w:type="dxa"/>
          </w:tcPr>
          <w:p w14:paraId="47AF2C0D" w14:textId="4D85426D" w:rsidR="00BB0C3A" w:rsidRPr="0001723B" w:rsidRDefault="00BB0C3A" w:rsidP="00BB0C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Отражение</w:t>
            </w:r>
            <w:r w:rsidRPr="000172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моральных</w:t>
            </w:r>
            <w:r w:rsidRPr="0001723B">
              <w:rPr>
                <w:rFonts w:ascii="Times New Roman" w:hAnsi="Times New Roman" w:cs="Times New Roman"/>
                <w:sz w:val="24"/>
                <w:szCs w:val="24"/>
              </w:rPr>
              <w:t xml:space="preserve"> ценностей в современных казахских рассказах</w:t>
            </w:r>
          </w:p>
        </w:tc>
        <w:tc>
          <w:tcPr>
            <w:tcW w:w="1242" w:type="dxa"/>
          </w:tcPr>
          <w:p w14:paraId="2639BA7A" w14:textId="0C52307C" w:rsidR="00BB0C3A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481AB334" w14:textId="77777777" w:rsidR="00BB0C3A" w:rsidRDefault="00BB0C3A" w:rsidP="00BB0C3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Вестник КГУ</w:t>
            </w:r>
            <w:r w:rsidRPr="00A34BD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 № </w:t>
            </w:r>
            <w:r w:rsidRPr="00804E9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1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</w:t>
            </w:r>
            <w:r w:rsidRPr="006D7CB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2018 ж. </w:t>
            </w:r>
          </w:p>
          <w:p w14:paraId="0FB3A64D" w14:textId="4359A789" w:rsidR="00BB0C3A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9" w:history="1">
              <w:r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https://doi.org/10.59102/kufil/2018/iss1</w:t>
              </w:r>
            </w:hyperlink>
          </w:p>
        </w:tc>
        <w:tc>
          <w:tcPr>
            <w:tcW w:w="850" w:type="dxa"/>
          </w:tcPr>
          <w:p w14:paraId="617CFDD9" w14:textId="77777777" w:rsidR="00BB0C3A" w:rsidRPr="002F150B" w:rsidRDefault="00BB0C3A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79FF927D" w14:textId="132347D3" w:rsidR="00BB0C3A" w:rsidRDefault="00BB0C3A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F150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37</w:t>
            </w:r>
          </w:p>
        </w:tc>
        <w:tc>
          <w:tcPr>
            <w:tcW w:w="3402" w:type="dxa"/>
          </w:tcPr>
          <w:p w14:paraId="5CA3C04B" w14:textId="4B8722E6" w:rsidR="00BB0C3A" w:rsidRPr="006D7CB2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Н.Смагулова</w:t>
            </w:r>
          </w:p>
        </w:tc>
      </w:tr>
      <w:tr w:rsidR="00BB0C3A" w:rsidRPr="006D7CB2" w14:paraId="3C691678" w14:textId="77777777" w:rsidTr="00BB0C3A">
        <w:tc>
          <w:tcPr>
            <w:tcW w:w="776" w:type="dxa"/>
          </w:tcPr>
          <w:p w14:paraId="549D8855" w14:textId="1A52A2B4" w:rsidR="00BB0C3A" w:rsidRPr="00B12939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868" w:type="dxa"/>
          </w:tcPr>
          <w:p w14:paraId="3A84083C" w14:textId="6F38A25D" w:rsidR="00BB0C3A" w:rsidRPr="0001723B" w:rsidRDefault="00BB0C3A" w:rsidP="00BB0C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23B">
              <w:rPr>
                <w:rFonts w:ascii="Times New Roman" w:hAnsi="Times New Roman" w:cs="Times New Roman"/>
                <w:sz w:val="24"/>
                <w:szCs w:val="24"/>
              </w:rPr>
              <w:t xml:space="preserve">Романтизм </w:t>
            </w:r>
            <w:proofErr w:type="spellStart"/>
            <w:r w:rsidRPr="0001723B">
              <w:rPr>
                <w:rFonts w:ascii="Times New Roman" w:hAnsi="Times New Roman" w:cs="Times New Roman"/>
                <w:sz w:val="24"/>
                <w:szCs w:val="24"/>
              </w:rPr>
              <w:t>Магжана</w:t>
            </w:r>
            <w:proofErr w:type="spellEnd"/>
          </w:p>
        </w:tc>
        <w:tc>
          <w:tcPr>
            <w:tcW w:w="1242" w:type="dxa"/>
          </w:tcPr>
          <w:p w14:paraId="763CBA17" w14:textId="6AB9B4DB" w:rsidR="00BB0C3A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8327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715C2520" w14:textId="77777777" w:rsidR="00BB0C3A" w:rsidRPr="00A34BD8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Вестник КГУ</w:t>
            </w:r>
            <w:r w:rsidRPr="003D1FD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3D1FDD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Pr="003D1FD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№ 2, </w:t>
            </w:r>
            <w:r w:rsidRPr="006D7CB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2018 ж</w:t>
            </w:r>
            <w:r w:rsidRPr="006D7CB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14:paraId="12BBEB76" w14:textId="77092838" w:rsidR="00BB0C3A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0" w:history="1">
              <w:r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https://doi.org/10.59102/kufil/2018/iss2</w:t>
              </w:r>
            </w:hyperlink>
          </w:p>
        </w:tc>
        <w:tc>
          <w:tcPr>
            <w:tcW w:w="850" w:type="dxa"/>
          </w:tcPr>
          <w:p w14:paraId="4E44BEF2" w14:textId="3558E641" w:rsidR="00BB0C3A" w:rsidRDefault="00BB0C3A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F150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0,3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3402" w:type="dxa"/>
          </w:tcPr>
          <w:p w14:paraId="3E5E22C8" w14:textId="2E861379" w:rsidR="00BB0C3A" w:rsidRPr="006D7CB2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2333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Р.Муталиева</w:t>
            </w:r>
          </w:p>
        </w:tc>
      </w:tr>
      <w:tr w:rsidR="00BB0C3A" w:rsidRPr="006D7CB2" w14:paraId="2B1D4E77" w14:textId="77777777" w:rsidTr="00BB0C3A">
        <w:tc>
          <w:tcPr>
            <w:tcW w:w="776" w:type="dxa"/>
          </w:tcPr>
          <w:p w14:paraId="5A98D643" w14:textId="68A5C3D9" w:rsidR="00BB0C3A" w:rsidRPr="00B12939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868" w:type="dxa"/>
          </w:tcPr>
          <w:p w14:paraId="3A575332" w14:textId="77777777" w:rsidR="00BB0C3A" w:rsidRPr="0001723B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1723B">
              <w:rPr>
                <w:rFonts w:ascii="Times New Roman" w:hAnsi="Times New Roman" w:cs="Times New Roman"/>
                <w:sz w:val="24"/>
                <w:szCs w:val="24"/>
              </w:rPr>
              <w:t xml:space="preserve">Природная лирика </w:t>
            </w:r>
            <w:proofErr w:type="spellStart"/>
            <w:r w:rsidRPr="0001723B">
              <w:rPr>
                <w:rFonts w:ascii="Times New Roman" w:hAnsi="Times New Roman" w:cs="Times New Roman"/>
                <w:sz w:val="24"/>
                <w:szCs w:val="24"/>
              </w:rPr>
              <w:t>Магжана</w:t>
            </w:r>
            <w:proofErr w:type="spellEnd"/>
          </w:p>
          <w:p w14:paraId="34609C7C" w14:textId="77777777" w:rsidR="00BB0C3A" w:rsidRPr="0001723B" w:rsidRDefault="00BB0C3A" w:rsidP="00BB0C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2" w:type="dxa"/>
          </w:tcPr>
          <w:p w14:paraId="79601A35" w14:textId="431F6634" w:rsidR="00BB0C3A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8327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26A0A5D8" w14:textId="77777777" w:rsidR="00BB0C3A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Вестник КГУ</w:t>
            </w:r>
            <w:r w:rsidRPr="003D1FD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3D1FDD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Pr="003D1FD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№ 2, </w:t>
            </w:r>
            <w:r w:rsidRPr="006D7CB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2018 ж.</w:t>
            </w:r>
          </w:p>
          <w:p w14:paraId="76DA694C" w14:textId="7C0717D9" w:rsidR="00BB0C3A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1" w:history="1">
              <w:r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https://doi.org/10.59102/kufil/2018/iss2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A8256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850" w:type="dxa"/>
          </w:tcPr>
          <w:p w14:paraId="3406872A" w14:textId="372ACB81" w:rsidR="00BB0C3A" w:rsidRDefault="00BB0C3A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F150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37</w:t>
            </w:r>
          </w:p>
        </w:tc>
        <w:tc>
          <w:tcPr>
            <w:tcW w:w="3402" w:type="dxa"/>
          </w:tcPr>
          <w:p w14:paraId="797C2827" w14:textId="7FCDEE73" w:rsidR="00BB0C3A" w:rsidRPr="006D7CB2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2333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Р.Муталиева</w:t>
            </w:r>
          </w:p>
        </w:tc>
      </w:tr>
      <w:tr w:rsidR="00BB0C3A" w:rsidRPr="006D7CB2" w14:paraId="2D493EAC" w14:textId="77777777" w:rsidTr="00BB0C3A">
        <w:tc>
          <w:tcPr>
            <w:tcW w:w="776" w:type="dxa"/>
          </w:tcPr>
          <w:p w14:paraId="2C640DD7" w14:textId="1A41A2C6" w:rsidR="00BB0C3A" w:rsidRPr="00B12939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868" w:type="dxa"/>
          </w:tcPr>
          <w:p w14:paraId="1573AE7A" w14:textId="630E361B" w:rsidR="00BB0C3A" w:rsidRPr="0001723B" w:rsidRDefault="00BB0C3A" w:rsidP="00BB0C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23B">
              <w:rPr>
                <w:rFonts w:ascii="Times New Roman" w:hAnsi="Times New Roman" w:cs="Times New Roman"/>
                <w:sz w:val="24"/>
                <w:szCs w:val="24"/>
              </w:rPr>
              <w:t xml:space="preserve">Художественный субъективизм в творчестве Акима </w:t>
            </w:r>
            <w:proofErr w:type="spellStart"/>
            <w:r w:rsidRPr="0001723B">
              <w:rPr>
                <w:rFonts w:ascii="Times New Roman" w:hAnsi="Times New Roman" w:cs="Times New Roman"/>
                <w:sz w:val="24"/>
                <w:szCs w:val="24"/>
              </w:rPr>
              <w:t>Тарази</w:t>
            </w:r>
            <w:proofErr w:type="spellEnd"/>
          </w:p>
        </w:tc>
        <w:tc>
          <w:tcPr>
            <w:tcW w:w="1242" w:type="dxa"/>
          </w:tcPr>
          <w:p w14:paraId="11F928BC" w14:textId="333EA225" w:rsidR="00BB0C3A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8327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04DF3458" w14:textId="77777777" w:rsidR="00BB0C3A" w:rsidRDefault="00BB0C3A" w:rsidP="00BB0C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Вестник КГУ</w:t>
            </w:r>
            <w:r w:rsidRPr="00D7765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D7765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Pr="00D7765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№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Pr="00D7765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</w:t>
            </w:r>
            <w:r w:rsidRPr="006D7CB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2018 ж.</w:t>
            </w:r>
            <w:r w:rsidRPr="006D7C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E9C606F" w14:textId="01E7D1B7" w:rsidR="00BB0C3A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2" w:history="1">
              <w:r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https://doi.org/10.59102/kufil/2018/iss3</w:t>
              </w:r>
            </w:hyperlink>
          </w:p>
        </w:tc>
        <w:tc>
          <w:tcPr>
            <w:tcW w:w="850" w:type="dxa"/>
          </w:tcPr>
          <w:p w14:paraId="702C3546" w14:textId="3565005F" w:rsidR="00BB0C3A" w:rsidRDefault="00BB0C3A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37</w:t>
            </w:r>
          </w:p>
        </w:tc>
        <w:tc>
          <w:tcPr>
            <w:tcW w:w="3402" w:type="dxa"/>
          </w:tcPr>
          <w:p w14:paraId="7ECBFA67" w14:textId="77777777" w:rsidR="00BB0C3A" w:rsidRPr="00C816CE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C816C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М.Оразбек </w:t>
            </w:r>
          </w:p>
          <w:p w14:paraId="6B04AC0C" w14:textId="77777777" w:rsidR="00BB0C3A" w:rsidRPr="006D7CB2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BB0C3A" w:rsidRPr="006D7CB2" w14:paraId="12D8C720" w14:textId="77777777" w:rsidTr="00BB0C3A">
        <w:tc>
          <w:tcPr>
            <w:tcW w:w="776" w:type="dxa"/>
          </w:tcPr>
          <w:p w14:paraId="6AA4C8F2" w14:textId="7252339B" w:rsidR="00BB0C3A" w:rsidRPr="00B12939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868" w:type="dxa"/>
          </w:tcPr>
          <w:p w14:paraId="4EBDD830" w14:textId="5692BA9E" w:rsidR="00BB0C3A" w:rsidRPr="0001723B" w:rsidRDefault="00BB0C3A" w:rsidP="00BB0C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23B">
              <w:rPr>
                <w:rFonts w:ascii="Times New Roman" w:hAnsi="Times New Roman" w:cs="Times New Roman"/>
                <w:sz w:val="24"/>
                <w:szCs w:val="24"/>
              </w:rPr>
              <w:t xml:space="preserve">Учёный Р. </w:t>
            </w:r>
            <w:proofErr w:type="spellStart"/>
            <w:r w:rsidRPr="0001723B">
              <w:rPr>
                <w:rFonts w:ascii="Times New Roman" w:hAnsi="Times New Roman" w:cs="Times New Roman"/>
                <w:sz w:val="24"/>
                <w:szCs w:val="24"/>
              </w:rPr>
              <w:t>Турысбек</w:t>
            </w:r>
            <w:proofErr w:type="spellEnd"/>
            <w:r w:rsidRPr="0001723B">
              <w:rPr>
                <w:rFonts w:ascii="Times New Roman" w:hAnsi="Times New Roman" w:cs="Times New Roman"/>
                <w:sz w:val="24"/>
                <w:szCs w:val="24"/>
              </w:rPr>
              <w:t xml:space="preserve"> — защитник национальной духовности</w:t>
            </w:r>
          </w:p>
        </w:tc>
        <w:tc>
          <w:tcPr>
            <w:tcW w:w="1242" w:type="dxa"/>
          </w:tcPr>
          <w:p w14:paraId="641B7A6F" w14:textId="560E1C3C" w:rsidR="00BB0C3A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8327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765E05A8" w14:textId="77777777" w:rsidR="00BB0C3A" w:rsidRPr="00C5426D" w:rsidRDefault="00BB0C3A" w:rsidP="00BB0C3A">
            <w:pPr>
              <w:outlineLvl w:val="0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Вестник КГУ</w:t>
            </w:r>
            <w:r w:rsidRPr="00D7765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D7765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Pr="00D7765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№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Pr="00D7765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</w:t>
            </w:r>
            <w:r w:rsidRPr="006D7CB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2018 ж.</w:t>
            </w:r>
            <w:r w:rsidRPr="00C542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0D34DBBB" w14:textId="100BF266" w:rsidR="00BB0C3A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3" w:history="1">
              <w:r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https://doi.org/10.59102/kufil/2018/iss3</w:t>
              </w:r>
            </w:hyperlink>
          </w:p>
        </w:tc>
        <w:tc>
          <w:tcPr>
            <w:tcW w:w="850" w:type="dxa"/>
          </w:tcPr>
          <w:p w14:paraId="355EE9FA" w14:textId="77777777" w:rsidR="00BB0C3A" w:rsidRPr="00DB2CDC" w:rsidRDefault="00BB0C3A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18</w:t>
            </w:r>
          </w:p>
          <w:p w14:paraId="3FDE3B86" w14:textId="77777777" w:rsidR="00BB0C3A" w:rsidRDefault="00BB0C3A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02" w:type="dxa"/>
          </w:tcPr>
          <w:p w14:paraId="1542FB22" w14:textId="77777777" w:rsidR="00BB0C3A" w:rsidRPr="00C816CE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C816C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М.Оразбек </w:t>
            </w:r>
          </w:p>
          <w:p w14:paraId="4B9E4C0F" w14:textId="77777777" w:rsidR="00BB0C3A" w:rsidRPr="006D7CB2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14:paraId="00B755C2" w14:textId="0595D7FD" w:rsidR="003C4D43" w:rsidRDefault="003C4D43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608BBE74" w14:textId="77777777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1461B557" w14:textId="77777777" w:rsidR="006D7CB2" w:rsidRPr="006D7CB2" w:rsidRDefault="006D7CB2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6D7CB2">
        <w:rPr>
          <w:rFonts w:ascii="Times New Roman" w:hAnsi="Times New Roman" w:cs="Times New Roman"/>
          <w:sz w:val="28"/>
          <w:szCs w:val="28"/>
          <w:lang w:val="kk-KZ"/>
        </w:rPr>
        <w:t xml:space="preserve">Автор:                    </w:t>
      </w:r>
      <w:r w:rsidR="0001723B">
        <w:rPr>
          <w:rFonts w:ascii="Times New Roman" w:hAnsi="Times New Roman" w:cs="Times New Roman"/>
          <w:sz w:val="28"/>
          <w:szCs w:val="28"/>
          <w:lang w:val="kk-KZ"/>
        </w:rPr>
        <w:t>к</w:t>
      </w:r>
      <w:r w:rsidRPr="006D7CB2"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01723B">
        <w:rPr>
          <w:rFonts w:ascii="Times New Roman" w:hAnsi="Times New Roman" w:cs="Times New Roman"/>
          <w:sz w:val="28"/>
          <w:szCs w:val="28"/>
          <w:lang w:val="kk-KZ"/>
        </w:rPr>
        <w:t>ф</w:t>
      </w:r>
      <w:r w:rsidRPr="006D7CB2"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01723B">
        <w:rPr>
          <w:rFonts w:ascii="Times New Roman" w:hAnsi="Times New Roman" w:cs="Times New Roman"/>
          <w:sz w:val="28"/>
          <w:szCs w:val="28"/>
          <w:lang w:val="kk-KZ"/>
        </w:rPr>
        <w:t>н</w:t>
      </w:r>
      <w:r w:rsidRPr="006D7CB2">
        <w:rPr>
          <w:rFonts w:ascii="Times New Roman" w:hAnsi="Times New Roman" w:cs="Times New Roman"/>
          <w:sz w:val="28"/>
          <w:szCs w:val="28"/>
          <w:lang w:val="kk-KZ"/>
        </w:rPr>
        <w:t xml:space="preserve">. Г.К.Кажибаева                         </w:t>
      </w:r>
      <w:r w:rsidR="00BD48D4">
        <w:rPr>
          <w:rFonts w:ascii="Times New Roman" w:hAnsi="Times New Roman" w:cs="Times New Roman"/>
          <w:sz w:val="28"/>
          <w:szCs w:val="28"/>
          <w:lang w:val="kk-KZ"/>
        </w:rPr>
        <w:t>Уче</w:t>
      </w:r>
      <w:r w:rsidR="00217034">
        <w:rPr>
          <w:rFonts w:ascii="Times New Roman" w:hAnsi="Times New Roman" w:cs="Times New Roman"/>
          <w:sz w:val="28"/>
          <w:szCs w:val="28"/>
          <w:lang w:val="kk-KZ"/>
        </w:rPr>
        <w:t>ный секретарь:           к.ф.н., ассц.профессор Г.Т.Тлеубердина</w:t>
      </w:r>
    </w:p>
    <w:p w14:paraId="0376977D" w14:textId="77777777" w:rsidR="003C4D43" w:rsidRDefault="003C4D43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779E3CF5" w14:textId="6C165529" w:rsidR="006D7CB2" w:rsidRDefault="006D7CB2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14918" w:type="dxa"/>
        <w:tblLayout w:type="fixed"/>
        <w:tblLook w:val="04A0" w:firstRow="1" w:lastRow="0" w:firstColumn="1" w:lastColumn="0" w:noHBand="0" w:noVBand="1"/>
      </w:tblPr>
      <w:tblGrid>
        <w:gridCol w:w="602"/>
        <w:gridCol w:w="4042"/>
        <w:gridCol w:w="1207"/>
        <w:gridCol w:w="4747"/>
        <w:gridCol w:w="930"/>
        <w:gridCol w:w="3390"/>
      </w:tblGrid>
      <w:tr w:rsidR="006D7CB2" w:rsidRPr="00BB0C3A" w14:paraId="64C6AAB9" w14:textId="77777777" w:rsidTr="00BB0C3A">
        <w:tc>
          <w:tcPr>
            <w:tcW w:w="602" w:type="dxa"/>
          </w:tcPr>
          <w:p w14:paraId="730756CD" w14:textId="77777777" w:rsidR="006D7CB2" w:rsidRPr="006D7CB2" w:rsidRDefault="006D7CB2" w:rsidP="00BB0C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4042" w:type="dxa"/>
          </w:tcPr>
          <w:p w14:paraId="7B99F0AD" w14:textId="04B4C37B" w:rsidR="006D7CB2" w:rsidRPr="0072381E" w:rsidRDefault="0072381E" w:rsidP="00BB0C3A">
            <w:pPr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2381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Концепция Абая «Совершенный  человек»</w:t>
            </w:r>
            <w:r w:rsidR="00DB2CD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 xml:space="preserve"> </w:t>
            </w:r>
            <w:r w:rsidRPr="0072381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 исследованиях </w:t>
            </w:r>
            <w:proofErr w:type="spellStart"/>
            <w:r w:rsidRPr="0072381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Мекемтаса</w:t>
            </w:r>
            <w:proofErr w:type="spellEnd"/>
            <w:r w:rsidRPr="0072381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72381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Мырзахметова</w:t>
            </w:r>
            <w:proofErr w:type="spellEnd"/>
          </w:p>
        </w:tc>
        <w:tc>
          <w:tcPr>
            <w:tcW w:w="1207" w:type="dxa"/>
          </w:tcPr>
          <w:p w14:paraId="5BB326F0" w14:textId="77777777" w:rsidR="006D7CB2" w:rsidRPr="00B12939" w:rsidRDefault="006D7CB2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4747" w:type="dxa"/>
          </w:tcPr>
          <w:p w14:paraId="02E9BC67" w14:textId="77777777" w:rsidR="00056EE9" w:rsidRPr="00C5426D" w:rsidRDefault="0001723B" w:rsidP="00BB0C3A">
            <w:pPr>
              <w:outlineLvl w:val="0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Вестник КГУ</w:t>
            </w:r>
            <w:r w:rsidRPr="00D7765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D7765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="00056EE9" w:rsidRPr="00D7765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№ </w:t>
            </w:r>
            <w:r w:rsidR="00056EE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="00056EE9" w:rsidRPr="00D7765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</w:t>
            </w:r>
            <w:r w:rsidR="00056EE9" w:rsidRPr="00056EE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2020 ж.</w:t>
            </w:r>
          </w:p>
          <w:p w14:paraId="5BED6E85" w14:textId="11DC1EE6" w:rsidR="006D7CB2" w:rsidRPr="00B12939" w:rsidRDefault="007E6BAF" w:rsidP="00BB0C3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4" w:history="1">
              <w:r w:rsidR="00A82565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https://doi.org/10.59102/kufil/2020/iss3</w:t>
              </w:r>
            </w:hyperlink>
          </w:p>
        </w:tc>
        <w:tc>
          <w:tcPr>
            <w:tcW w:w="930" w:type="dxa"/>
          </w:tcPr>
          <w:p w14:paraId="3EB5B983" w14:textId="77777777" w:rsidR="006D7CB2" w:rsidRPr="00ED6554" w:rsidRDefault="006D7CB2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5C9AB539" w14:textId="347E0C28" w:rsidR="004B04DB" w:rsidRPr="00DB2CDC" w:rsidRDefault="004B04DB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</w:t>
            </w:r>
            <w:r w:rsidR="00DB2CD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37</w:t>
            </w:r>
          </w:p>
        </w:tc>
        <w:tc>
          <w:tcPr>
            <w:tcW w:w="3390" w:type="dxa"/>
          </w:tcPr>
          <w:p w14:paraId="3627355B" w14:textId="77777777" w:rsidR="00056EE9" w:rsidRDefault="00056EE9" w:rsidP="00BB0C3A">
            <w:pPr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AB34A2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Нұржaқсинa  М.Қ.,  Искaковa  Г.Ж. </w:t>
            </w:r>
          </w:p>
          <w:p w14:paraId="1936C23F" w14:textId="77777777" w:rsidR="006D7CB2" w:rsidRPr="00B12939" w:rsidRDefault="006D7CB2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6D7CB2" w14:paraId="13177E50" w14:textId="77777777" w:rsidTr="00BB0C3A">
        <w:tc>
          <w:tcPr>
            <w:tcW w:w="602" w:type="dxa"/>
          </w:tcPr>
          <w:p w14:paraId="3490721F" w14:textId="77777777" w:rsidR="006D7CB2" w:rsidRPr="006D7CB2" w:rsidRDefault="006D7CB2" w:rsidP="00BB0C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042" w:type="dxa"/>
          </w:tcPr>
          <w:p w14:paraId="2476CCDB" w14:textId="77777777" w:rsidR="006D7CB2" w:rsidRPr="0072381E" w:rsidRDefault="0072381E" w:rsidP="00BB0C3A">
            <w:pPr>
              <w:outlineLv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72381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Каюм</w:t>
            </w:r>
            <w:proofErr w:type="spellEnd"/>
            <w:r w:rsidRPr="0072381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72381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Мухамедханов</w:t>
            </w:r>
            <w:proofErr w:type="spellEnd"/>
            <w:r w:rsidRPr="0072381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–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 xml:space="preserve"> </w:t>
            </w:r>
            <w:r w:rsidRPr="0072381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основатель науки текстологии</w:t>
            </w:r>
          </w:p>
        </w:tc>
        <w:tc>
          <w:tcPr>
            <w:tcW w:w="1207" w:type="dxa"/>
          </w:tcPr>
          <w:p w14:paraId="7C9DACDF" w14:textId="77777777" w:rsidR="006D7CB2" w:rsidRDefault="006D7CB2" w:rsidP="00BB0C3A">
            <w:r w:rsidRPr="009D79B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4747" w:type="dxa"/>
          </w:tcPr>
          <w:p w14:paraId="6591F151" w14:textId="77777777" w:rsidR="006D7CB2" w:rsidRDefault="0001723B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Вестник КГУ</w:t>
            </w:r>
            <w:r w:rsidRPr="00D7765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D7765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="00056EE9" w:rsidRPr="00D7765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№ </w:t>
            </w:r>
            <w:r w:rsidR="00056EE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="00056EE9" w:rsidRPr="00D7765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</w:t>
            </w:r>
            <w:r w:rsidR="00056EE9" w:rsidRPr="00056EE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2020 ж.</w:t>
            </w:r>
            <w:r w:rsidR="00056EE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47FDD382" w14:textId="291C5641" w:rsidR="00A82565" w:rsidRPr="00B12939" w:rsidRDefault="007E6BAF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5" w:history="1">
              <w:r w:rsidR="00A82565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https://doi.org/10.59102/kufil/2020/iss3</w:t>
              </w:r>
            </w:hyperlink>
          </w:p>
        </w:tc>
        <w:tc>
          <w:tcPr>
            <w:tcW w:w="930" w:type="dxa"/>
          </w:tcPr>
          <w:p w14:paraId="6FA7FCAA" w14:textId="772D2E4D" w:rsidR="004B04DB" w:rsidRPr="00DB2CDC" w:rsidRDefault="004B04DB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</w:t>
            </w:r>
            <w:r w:rsidR="00DB2CD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25</w:t>
            </w:r>
          </w:p>
          <w:p w14:paraId="1A94E8D1" w14:textId="77777777" w:rsidR="004B04DB" w:rsidRPr="004B04DB" w:rsidRDefault="004B04DB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0" w:type="dxa"/>
          </w:tcPr>
          <w:p w14:paraId="5DB4527F" w14:textId="77777777" w:rsidR="00056EE9" w:rsidRDefault="00056EE9" w:rsidP="00BB0C3A">
            <w:pPr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AB34A2">
              <w:rPr>
                <w:rFonts w:ascii="Times New Roman" w:hAnsi="Times New Roman"/>
                <w:sz w:val="24"/>
                <w:szCs w:val="24"/>
                <w:lang w:val="kk-KZ"/>
              </w:rPr>
              <w:t>Сабыр С.Ө.</w:t>
            </w:r>
          </w:p>
          <w:p w14:paraId="69CDB14B" w14:textId="77777777" w:rsidR="006D7CB2" w:rsidRDefault="006D7CB2" w:rsidP="00BB0C3A"/>
        </w:tc>
      </w:tr>
      <w:tr w:rsidR="006D7CB2" w:rsidRPr="001071E2" w14:paraId="70665329" w14:textId="77777777" w:rsidTr="00BB0C3A">
        <w:tc>
          <w:tcPr>
            <w:tcW w:w="602" w:type="dxa"/>
          </w:tcPr>
          <w:p w14:paraId="07558467" w14:textId="77777777" w:rsidR="006D7CB2" w:rsidRPr="006D7CB2" w:rsidRDefault="006D7CB2" w:rsidP="00BB0C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042" w:type="dxa"/>
          </w:tcPr>
          <w:p w14:paraId="76C525E0" w14:textId="77777777" w:rsidR="006D7CB2" w:rsidRPr="001071E2" w:rsidRDefault="006D7CB2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044B0701" w14:textId="77777777" w:rsidR="006D7CB2" w:rsidRPr="001071E2" w:rsidRDefault="001071E2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Философское значение фэнтези</w:t>
            </w:r>
            <w:r w:rsidR="000622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йной</w:t>
            </w:r>
            <w:r w:rsidR="000622FE" w:rsidRPr="001071E2">
              <w:rPr>
                <w:rFonts w:ascii="Times New Roman" w:hAnsi="Times New Roman" w:cs="Times New Roman"/>
                <w:sz w:val="24"/>
                <w:szCs w:val="24"/>
              </w:rPr>
              <w:t xml:space="preserve"> мифологии</w:t>
            </w:r>
          </w:p>
        </w:tc>
        <w:tc>
          <w:tcPr>
            <w:tcW w:w="1207" w:type="dxa"/>
          </w:tcPr>
          <w:p w14:paraId="4D5851F5" w14:textId="77777777" w:rsidR="006D7CB2" w:rsidRDefault="006D7CB2" w:rsidP="00BB0C3A">
            <w:r w:rsidRPr="009D79B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4747" w:type="dxa"/>
          </w:tcPr>
          <w:p w14:paraId="504CFE5E" w14:textId="77777777" w:rsidR="00DC46B7" w:rsidRDefault="001071E2" w:rsidP="00BB0C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Кокшетауский</w:t>
            </w:r>
            <w:r w:rsidRPr="00FE6E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университет</w:t>
            </w:r>
            <w:r w:rsidRPr="00FE6E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имени</w:t>
            </w:r>
            <w:r w:rsidRPr="00FE6E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FE6E3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1071E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proofErr w:type="spellStart"/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лиханова</w:t>
            </w:r>
            <w:proofErr w:type="spellEnd"/>
            <w:r w:rsidR="00DC46B7" w:rsidRPr="001071E2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,</w:t>
            </w:r>
            <w:r w:rsidR="00DC46B7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Вестник</w:t>
            </w:r>
            <w:r w:rsidR="00DC46B7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, №4, 2023ж., 91-102 б.</w:t>
            </w:r>
          </w:p>
          <w:p w14:paraId="34C7383C" w14:textId="77777777" w:rsidR="00DC46B7" w:rsidRPr="00DC46B7" w:rsidRDefault="00DC46B7" w:rsidP="00BB0C3A">
            <w:pPr>
              <w:jc w:val="both"/>
              <w:rPr>
                <w:rStyle w:val="a6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DOI:</w:t>
            </w:r>
            <w:hyperlink r:id="rId16" w:history="1">
              <w:r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val="kk-KZ"/>
                </w:rPr>
                <w:t>https://doi.org/10.59102/kufil/2023/iss4pp91-102</w:t>
              </w:r>
            </w:hyperlink>
          </w:p>
          <w:p w14:paraId="7E1D223C" w14:textId="4D620D44" w:rsidR="006D7CB2" w:rsidRPr="00BB0C3A" w:rsidRDefault="00DC46B7" w:rsidP="00BB0C3A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ISSN 2788-7979</w:t>
            </w:r>
          </w:p>
        </w:tc>
        <w:tc>
          <w:tcPr>
            <w:tcW w:w="930" w:type="dxa"/>
          </w:tcPr>
          <w:p w14:paraId="3EB757A0" w14:textId="1B563730" w:rsidR="004B04DB" w:rsidRPr="004B04DB" w:rsidRDefault="004B04DB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</w:t>
            </w:r>
            <w:r w:rsidR="00DB2CD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3390" w:type="dxa"/>
          </w:tcPr>
          <w:p w14:paraId="1AA96A79" w14:textId="77777777" w:rsidR="006D7CB2" w:rsidRPr="002723FA" w:rsidRDefault="002723FA" w:rsidP="00BB0C3A">
            <w:pPr>
              <w:rPr>
                <w:rFonts w:ascii="Times New Roman" w:hAnsi="Times New Roman" w:cs="Times New Roman"/>
                <w:lang w:val="kk-KZ"/>
              </w:rPr>
            </w:pPr>
            <w:r w:rsidRPr="002723FA">
              <w:rPr>
                <w:rFonts w:ascii="Times New Roman" w:hAnsi="Times New Roman" w:cs="Times New Roman"/>
                <w:lang w:val="kk-KZ"/>
              </w:rPr>
              <w:t xml:space="preserve">Демесинова </w:t>
            </w:r>
            <w:r>
              <w:rPr>
                <w:rFonts w:ascii="Times New Roman" w:hAnsi="Times New Roman" w:cs="Times New Roman"/>
                <w:lang w:val="kk-KZ"/>
              </w:rPr>
              <w:t>А.А.</w:t>
            </w:r>
          </w:p>
        </w:tc>
      </w:tr>
      <w:tr w:rsidR="006D7CB2" w:rsidRPr="00B12939" w14:paraId="6D0034C8" w14:textId="77777777" w:rsidTr="00BB0C3A">
        <w:tc>
          <w:tcPr>
            <w:tcW w:w="602" w:type="dxa"/>
          </w:tcPr>
          <w:p w14:paraId="2091365F" w14:textId="77777777" w:rsidR="006D7CB2" w:rsidRPr="001071E2" w:rsidRDefault="006D7CB2" w:rsidP="00BB0C3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071E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</w:p>
        </w:tc>
        <w:tc>
          <w:tcPr>
            <w:tcW w:w="4042" w:type="dxa"/>
          </w:tcPr>
          <w:p w14:paraId="7DDF9254" w14:textId="77777777" w:rsidR="00DC46B7" w:rsidRPr="001071E2" w:rsidRDefault="00DC46B7" w:rsidP="00BB0C3A">
            <w:pPr>
              <w:pStyle w:val="aa"/>
              <w:spacing w:before="0" w:beforeAutospacing="0" w:after="0" w:afterAutospacing="0"/>
              <w:jc w:val="both"/>
              <w:rPr>
                <w:color w:val="000000" w:themeColor="text1"/>
                <w:kern w:val="24"/>
                <w:lang w:val="pt-BR"/>
              </w:rPr>
            </w:pPr>
            <w:r w:rsidRPr="001071E2">
              <w:rPr>
                <w:color w:val="000000" w:themeColor="text1"/>
                <w:kern w:val="24"/>
                <w:lang w:val="kk-KZ"/>
              </w:rPr>
              <w:t>The problems of harmony and differences between fantas</w:t>
            </w:r>
            <w:r w:rsidR="00996B46" w:rsidRPr="001071E2">
              <w:rPr>
                <w:color w:val="000000" w:themeColor="text1"/>
                <w:kern w:val="24"/>
                <w:lang w:val="kk-KZ"/>
              </w:rPr>
              <w:t>y and myth, fairy tale, fiction</w:t>
            </w:r>
            <w:r w:rsidRPr="001071E2">
              <w:rPr>
                <w:color w:val="000000" w:themeColor="text1"/>
                <w:kern w:val="24"/>
                <w:lang w:val="kk-KZ"/>
              </w:rPr>
              <w:t xml:space="preserve"> (</w:t>
            </w:r>
            <w:r w:rsidR="001071E2" w:rsidRPr="001071E2">
              <w:t>Проблемы</w:t>
            </w:r>
            <w:r w:rsidR="001071E2" w:rsidRPr="001071E2">
              <w:rPr>
                <w:lang w:val="en-US"/>
              </w:rPr>
              <w:t xml:space="preserve"> </w:t>
            </w:r>
            <w:r w:rsidR="001071E2" w:rsidRPr="001071E2">
              <w:t>сходства</w:t>
            </w:r>
            <w:r w:rsidR="001071E2" w:rsidRPr="001071E2">
              <w:rPr>
                <w:lang w:val="en-US"/>
              </w:rPr>
              <w:t xml:space="preserve"> </w:t>
            </w:r>
            <w:r w:rsidR="001071E2" w:rsidRPr="001071E2">
              <w:t>и</w:t>
            </w:r>
            <w:r w:rsidR="001071E2" w:rsidRPr="001071E2">
              <w:rPr>
                <w:lang w:val="en-US"/>
              </w:rPr>
              <w:t xml:space="preserve"> </w:t>
            </w:r>
            <w:r w:rsidR="001071E2" w:rsidRPr="001071E2">
              <w:t>различий</w:t>
            </w:r>
            <w:r w:rsidR="001071E2" w:rsidRPr="001071E2">
              <w:rPr>
                <w:lang w:val="en-US"/>
              </w:rPr>
              <w:t xml:space="preserve"> </w:t>
            </w:r>
            <w:r w:rsidR="001071E2" w:rsidRPr="001071E2">
              <w:t>фэнтези</w:t>
            </w:r>
            <w:r w:rsidR="001071E2" w:rsidRPr="001071E2">
              <w:rPr>
                <w:lang w:val="en-US"/>
              </w:rPr>
              <w:t xml:space="preserve"> </w:t>
            </w:r>
            <w:r w:rsidR="001071E2" w:rsidRPr="001071E2">
              <w:t>с</w:t>
            </w:r>
            <w:r w:rsidR="001071E2" w:rsidRPr="001071E2">
              <w:rPr>
                <w:lang w:val="en-US"/>
              </w:rPr>
              <w:t xml:space="preserve"> </w:t>
            </w:r>
            <w:r w:rsidR="001071E2" w:rsidRPr="001071E2">
              <w:t>мифом</w:t>
            </w:r>
            <w:r w:rsidR="001071E2" w:rsidRPr="001071E2">
              <w:rPr>
                <w:lang w:val="en-US"/>
              </w:rPr>
              <w:t xml:space="preserve">, </w:t>
            </w:r>
            <w:r w:rsidR="001071E2" w:rsidRPr="001071E2">
              <w:t>сказкой</w:t>
            </w:r>
            <w:r w:rsidR="001071E2" w:rsidRPr="001071E2">
              <w:rPr>
                <w:lang w:val="en-US"/>
              </w:rPr>
              <w:t xml:space="preserve"> </w:t>
            </w:r>
            <w:r w:rsidR="001071E2" w:rsidRPr="001071E2">
              <w:t>и</w:t>
            </w:r>
            <w:r w:rsidR="001071E2" w:rsidRPr="001071E2">
              <w:rPr>
                <w:lang w:val="en-US"/>
              </w:rPr>
              <w:t xml:space="preserve"> </w:t>
            </w:r>
            <w:r w:rsidR="001071E2" w:rsidRPr="001071E2">
              <w:t>фантастикой</w:t>
            </w:r>
            <w:r w:rsidRPr="001071E2">
              <w:rPr>
                <w:color w:val="000000" w:themeColor="text1"/>
                <w:kern w:val="24"/>
                <w:lang w:val="kk-KZ"/>
              </w:rPr>
              <w:t>)</w:t>
            </w:r>
            <w:r w:rsidRPr="001071E2">
              <w:rPr>
                <w:color w:val="000000" w:themeColor="text1"/>
                <w:kern w:val="24"/>
                <w:lang w:val="pt-BR"/>
              </w:rPr>
              <w:t xml:space="preserve"> </w:t>
            </w:r>
          </w:p>
          <w:p w14:paraId="04FDAD16" w14:textId="77777777" w:rsidR="006D7CB2" w:rsidRPr="001071E2" w:rsidRDefault="006D7CB2" w:rsidP="00BB0C3A">
            <w:pPr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1207" w:type="dxa"/>
          </w:tcPr>
          <w:p w14:paraId="12E5CF2E" w14:textId="77777777" w:rsidR="006D7CB2" w:rsidRDefault="006D7CB2" w:rsidP="00BB0C3A">
            <w:r w:rsidRPr="009D79B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4747" w:type="dxa"/>
          </w:tcPr>
          <w:p w14:paraId="1549D54E" w14:textId="77777777" w:rsidR="00DC46B7" w:rsidRDefault="001071E2" w:rsidP="00BB0C3A">
            <w:pPr>
              <w:jc w:val="both"/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</w:pPr>
            <w:r w:rsidRPr="001071E2">
              <w:rPr>
                <w:rFonts w:ascii="Times New Roman" w:hAnsi="Times New Roman" w:cs="Times New Roman"/>
              </w:rPr>
              <w:t xml:space="preserve">Институт литературы и искусства имени М. </w:t>
            </w:r>
            <w:r>
              <w:rPr>
                <w:rFonts w:ascii="Times New Roman" w:hAnsi="Times New Roman" w:cs="Times New Roman"/>
                <w:lang w:val="kk-KZ"/>
              </w:rPr>
              <w:t>А</w:t>
            </w:r>
            <w:proofErr w:type="spellStart"/>
            <w:r w:rsidRPr="001071E2">
              <w:rPr>
                <w:rFonts w:ascii="Times New Roman" w:hAnsi="Times New Roman" w:cs="Times New Roman"/>
              </w:rPr>
              <w:t>уезова</w:t>
            </w:r>
            <w:proofErr w:type="spellEnd"/>
            <w:r w:rsidR="00DC46B7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  <w:t xml:space="preserve">,  </w:t>
            </w:r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Научный журнал «</w:t>
            </w:r>
            <w:proofErr w:type="spellStart"/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Керуен</w:t>
            </w:r>
            <w:proofErr w:type="spellEnd"/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C46B7" w:rsidRPr="001071E2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  <w:t>,</w:t>
            </w:r>
            <w:r w:rsidR="00DC46B7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  <w:t xml:space="preserve">  №4, 81 том,  2023ж. </w:t>
            </w:r>
          </w:p>
          <w:p w14:paraId="4C88D0A6" w14:textId="77777777" w:rsidR="00DC46B7" w:rsidRDefault="00DC46B7" w:rsidP="00BB0C3A">
            <w:pPr>
              <w:jc w:val="both"/>
              <w:rPr>
                <w:rStyle w:val="a6"/>
                <w:lang w:val="pt-BR"/>
              </w:rPr>
            </w:pPr>
            <w:r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pt-BR"/>
              </w:rPr>
              <w:t>DOI</w:t>
            </w:r>
            <w:r w:rsidRPr="00D16C96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en-US"/>
              </w:rPr>
              <w:t>:</w:t>
            </w:r>
            <w:r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pt-BR"/>
              </w:rPr>
              <w:t xml:space="preserve"> </w:t>
            </w:r>
            <w:hyperlink r:id="rId17" w:history="1">
              <w:r>
                <w:rPr>
                  <w:rStyle w:val="a6"/>
                  <w:rFonts w:ascii="Times New Roman" w:hAnsi="Times New Roman" w:cs="Times New Roman"/>
                  <w:kern w:val="24"/>
                  <w:sz w:val="24"/>
                  <w:szCs w:val="24"/>
                  <w:lang w:val="pt-BR"/>
                </w:rPr>
                <w:t>https://doi.org/10.53871/2078-8134.2023.4-13</w:t>
              </w:r>
            </w:hyperlink>
          </w:p>
          <w:p w14:paraId="37B95CCD" w14:textId="77777777" w:rsidR="006D7CB2" w:rsidRPr="00B12939" w:rsidRDefault="00DC46B7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ISSN: 2078-8134 | elSSN: 2790-7066</w:t>
            </w:r>
          </w:p>
        </w:tc>
        <w:tc>
          <w:tcPr>
            <w:tcW w:w="930" w:type="dxa"/>
          </w:tcPr>
          <w:p w14:paraId="5D29FEE9" w14:textId="0B826633" w:rsidR="004B04DB" w:rsidRPr="00DB2CDC" w:rsidRDefault="004B04DB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en-US"/>
              </w:rPr>
              <w:t>0,</w:t>
            </w:r>
            <w:r w:rsidR="00DB2C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  <w:t>75</w:t>
            </w:r>
          </w:p>
        </w:tc>
        <w:tc>
          <w:tcPr>
            <w:tcW w:w="3390" w:type="dxa"/>
          </w:tcPr>
          <w:p w14:paraId="2F2513B3" w14:textId="77777777" w:rsidR="00DC46B7" w:rsidRDefault="00DC46B7" w:rsidP="00BB0C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2723FA">
              <w:rPr>
                <w:rFonts w:ascii="Times New Roman" w:hAnsi="Times New Roman" w:cs="Times New Roman"/>
                <w:lang w:val="kk-KZ"/>
              </w:rPr>
              <w:t xml:space="preserve">Демесинова </w:t>
            </w:r>
            <w:r>
              <w:rPr>
                <w:rFonts w:ascii="Times New Roman" w:hAnsi="Times New Roman" w:cs="Times New Roman"/>
                <w:lang w:val="kk-KZ"/>
              </w:rPr>
              <w:t>А.А.</w:t>
            </w:r>
          </w:p>
          <w:p w14:paraId="3C7198D0" w14:textId="77777777" w:rsidR="006D7CB2" w:rsidRPr="00B12939" w:rsidRDefault="006D7CB2" w:rsidP="00BB0C3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BB0C3A" w:rsidRPr="00B12939" w14:paraId="1D8086F8" w14:textId="77777777" w:rsidTr="00BB0C3A">
        <w:tc>
          <w:tcPr>
            <w:tcW w:w="602" w:type="dxa"/>
          </w:tcPr>
          <w:p w14:paraId="5F82A52D" w14:textId="2F1EE8CA" w:rsidR="00BB0C3A" w:rsidRPr="001071E2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042" w:type="dxa"/>
          </w:tcPr>
          <w:p w14:paraId="3207A5A9" w14:textId="4FD54E6C" w:rsidR="00BB0C3A" w:rsidRPr="001071E2" w:rsidRDefault="00BB0C3A" w:rsidP="00BB0C3A">
            <w:pPr>
              <w:pStyle w:val="aa"/>
              <w:spacing w:before="0" w:beforeAutospacing="0" w:after="0" w:afterAutospacing="0"/>
              <w:jc w:val="both"/>
              <w:rPr>
                <w:color w:val="000000" w:themeColor="text1"/>
                <w:kern w:val="24"/>
                <w:lang w:val="kk-KZ"/>
              </w:rPr>
            </w:pPr>
            <w:r w:rsidRPr="001071E2">
              <w:t>Проблемы типологии фэнтези</w:t>
            </w:r>
          </w:p>
        </w:tc>
        <w:tc>
          <w:tcPr>
            <w:tcW w:w="1207" w:type="dxa"/>
          </w:tcPr>
          <w:p w14:paraId="6A6B16F7" w14:textId="452E5230" w:rsidR="00BB0C3A" w:rsidRPr="009D79B2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D79B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4747" w:type="dxa"/>
          </w:tcPr>
          <w:p w14:paraId="1D13C3D2" w14:textId="77777777" w:rsidR="00BB0C3A" w:rsidRDefault="00BB0C3A" w:rsidP="00BB0C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Кокшетауский университет имени Ш. У</w:t>
            </w:r>
            <w:r w:rsidRPr="001071E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proofErr w:type="spellStart"/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лиханова</w:t>
            </w:r>
            <w:proofErr w:type="spellEnd"/>
            <w:r w:rsidRPr="001071E2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 Вестник, №2,  2024ж. </w:t>
            </w:r>
          </w:p>
          <w:p w14:paraId="1A4C149A" w14:textId="77777777" w:rsidR="00BB0C3A" w:rsidRPr="00DC46B7" w:rsidRDefault="00BB0C3A" w:rsidP="00BB0C3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DOI </w:t>
            </w:r>
            <w:hyperlink r:id="rId18" w:history="1">
              <w:r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val="kk-KZ"/>
                </w:rPr>
                <w:t>https://doi.org/10.59102/kufil/2024/iss2pp141-152</w:t>
              </w:r>
            </w:hyperlink>
          </w:p>
          <w:p w14:paraId="295CE204" w14:textId="73BF0C18" w:rsidR="00BB0C3A" w:rsidRPr="001071E2" w:rsidRDefault="00BB0C3A" w:rsidP="00BB0C3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ISSN 2788-7979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ab/>
            </w:r>
          </w:p>
        </w:tc>
        <w:tc>
          <w:tcPr>
            <w:tcW w:w="930" w:type="dxa"/>
          </w:tcPr>
          <w:p w14:paraId="6B577696" w14:textId="033FDEBF" w:rsidR="00BB0C3A" w:rsidRDefault="00BB0C3A" w:rsidP="00BB0C3A">
            <w:pPr>
              <w:jc w:val="center"/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3390" w:type="dxa"/>
          </w:tcPr>
          <w:p w14:paraId="4450F9C3" w14:textId="77777777" w:rsidR="00BB0C3A" w:rsidRDefault="00BB0C3A" w:rsidP="00BB0C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Екрем Аян</w:t>
            </w:r>
          </w:p>
          <w:p w14:paraId="156D4F1B" w14:textId="718A8668" w:rsidR="00BB0C3A" w:rsidRPr="002723FA" w:rsidRDefault="00BB0C3A" w:rsidP="00BB0C3A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Кажибаева Г.К.</w:t>
            </w:r>
          </w:p>
        </w:tc>
      </w:tr>
      <w:tr w:rsidR="00BB0C3A" w:rsidRPr="00B12939" w14:paraId="4D3AFD6E" w14:textId="77777777" w:rsidTr="00BB0C3A">
        <w:tc>
          <w:tcPr>
            <w:tcW w:w="602" w:type="dxa"/>
          </w:tcPr>
          <w:p w14:paraId="196AED10" w14:textId="6A532915" w:rsidR="00BB0C3A" w:rsidRPr="001071E2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42" w:type="dxa"/>
          </w:tcPr>
          <w:p w14:paraId="36154CBD" w14:textId="135BFAA6" w:rsidR="00BB0C3A" w:rsidRPr="001071E2" w:rsidRDefault="00BB0C3A" w:rsidP="00BB0C3A">
            <w:pPr>
              <w:pStyle w:val="aa"/>
              <w:spacing w:before="0" w:beforeAutospacing="0" w:after="0" w:afterAutospacing="0"/>
              <w:jc w:val="both"/>
              <w:rPr>
                <w:color w:val="000000" w:themeColor="text1"/>
                <w:kern w:val="24"/>
                <w:lang w:val="kk-KZ"/>
              </w:rPr>
            </w:pPr>
            <w:r w:rsidRPr="001071E2">
              <w:t>Художественные поиски в жанре казахского фэнтези</w:t>
            </w:r>
          </w:p>
        </w:tc>
        <w:tc>
          <w:tcPr>
            <w:tcW w:w="1207" w:type="dxa"/>
          </w:tcPr>
          <w:p w14:paraId="6A2DC4E6" w14:textId="4AAB7AFC" w:rsidR="00BB0C3A" w:rsidRPr="009D79B2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4747" w:type="dxa"/>
          </w:tcPr>
          <w:p w14:paraId="2F99F6BB" w14:textId="77777777" w:rsidR="00BB0C3A" w:rsidRDefault="00BB0C3A" w:rsidP="00BB0C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1071E2">
              <w:rPr>
                <w:rFonts w:ascii="Times New Roman" w:hAnsi="Times New Roman" w:cs="Times New Roman"/>
              </w:rPr>
              <w:t xml:space="preserve">Институт литературы и искусства имени М. </w:t>
            </w:r>
            <w:r>
              <w:rPr>
                <w:rFonts w:ascii="Times New Roman" w:hAnsi="Times New Roman" w:cs="Times New Roman"/>
                <w:lang w:val="kk-KZ"/>
              </w:rPr>
              <w:t>А</w:t>
            </w:r>
            <w:proofErr w:type="spellStart"/>
            <w:r w:rsidRPr="001071E2">
              <w:rPr>
                <w:rFonts w:ascii="Times New Roman" w:hAnsi="Times New Roman" w:cs="Times New Roman"/>
              </w:rPr>
              <w:t>уезова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  <w:t xml:space="preserve">,  </w:t>
            </w:r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Научный журнал «</w:t>
            </w:r>
            <w:proofErr w:type="spellStart"/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Керуен</w:t>
            </w:r>
            <w:proofErr w:type="spellEnd"/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1071E2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  <w:t>,</w:t>
            </w:r>
            <w:r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№2,  83 том, 2024ж. </w:t>
            </w:r>
          </w:p>
          <w:p w14:paraId="78E7AE60" w14:textId="409B2DF7" w:rsidR="00BB0C3A" w:rsidRPr="001071E2" w:rsidRDefault="00BB0C3A" w:rsidP="00BB0C3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DOI </w:t>
            </w:r>
            <w:r>
              <w:fldChar w:fldCharType="begin"/>
            </w:r>
            <w:r w:rsidRPr="00BB0C3A">
              <w:rPr>
                <w:lang w:val="en-US"/>
              </w:rPr>
              <w:instrText xml:space="preserve"> HYPERLINK "https://doi.org/10.53871/2078-8134.2024.2-16" </w:instrText>
            </w:r>
            <w:r>
              <w:fldChar w:fldCharType="separate"/>
            </w:r>
            <w:r>
              <w:rPr>
                <w:rStyle w:val="a6"/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https://doi.org/10.53871/2078-8134.2024.2-16</w:t>
            </w:r>
            <w:r>
              <w:rPr>
                <w:rStyle w:val="a6"/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fldChar w:fldCharType="end"/>
            </w:r>
            <w:r>
              <w:rPr>
                <w:rStyle w:val="a6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ISSN: 2078-8134 | elSSN: 2790-7066</w:t>
            </w:r>
          </w:p>
        </w:tc>
        <w:tc>
          <w:tcPr>
            <w:tcW w:w="930" w:type="dxa"/>
          </w:tcPr>
          <w:p w14:paraId="6B199E9F" w14:textId="1C3F21E4" w:rsidR="00BB0C3A" w:rsidRDefault="00BB0C3A" w:rsidP="00BB0C3A">
            <w:pPr>
              <w:jc w:val="center"/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62</w:t>
            </w:r>
          </w:p>
        </w:tc>
        <w:tc>
          <w:tcPr>
            <w:tcW w:w="3390" w:type="dxa"/>
          </w:tcPr>
          <w:p w14:paraId="3D03F468" w14:textId="77777777" w:rsidR="00BB0C3A" w:rsidRDefault="00BB0C3A" w:rsidP="00BB0C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2723FA">
              <w:rPr>
                <w:rFonts w:ascii="Times New Roman" w:hAnsi="Times New Roman" w:cs="Times New Roman"/>
                <w:lang w:val="kk-KZ"/>
              </w:rPr>
              <w:t xml:space="preserve">Демесинова </w:t>
            </w:r>
            <w:r>
              <w:rPr>
                <w:rFonts w:ascii="Times New Roman" w:hAnsi="Times New Roman" w:cs="Times New Roman"/>
                <w:lang w:val="kk-KZ"/>
              </w:rPr>
              <w:t>А.А.</w:t>
            </w:r>
          </w:p>
          <w:p w14:paraId="50E71C71" w14:textId="5BC405AF" w:rsidR="00BB0C3A" w:rsidRPr="002723FA" w:rsidRDefault="00BB0C3A" w:rsidP="00BB0C3A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Тлеубердина Г.Т.</w:t>
            </w:r>
          </w:p>
        </w:tc>
      </w:tr>
    </w:tbl>
    <w:p w14:paraId="2B8C1792" w14:textId="77777777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34E72538" w14:textId="49AA7660" w:rsidR="00421E06" w:rsidRDefault="00996B46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6D7CB2">
        <w:rPr>
          <w:rFonts w:ascii="Times New Roman" w:hAnsi="Times New Roman" w:cs="Times New Roman"/>
          <w:sz w:val="28"/>
          <w:szCs w:val="28"/>
          <w:lang w:val="kk-KZ"/>
        </w:rPr>
        <w:t xml:space="preserve">Автор:                    </w:t>
      </w:r>
      <w:r w:rsidR="001071E2">
        <w:rPr>
          <w:rFonts w:ascii="Times New Roman" w:hAnsi="Times New Roman" w:cs="Times New Roman"/>
          <w:sz w:val="28"/>
          <w:szCs w:val="28"/>
          <w:lang w:val="kk-KZ"/>
        </w:rPr>
        <w:t>к</w:t>
      </w:r>
      <w:r w:rsidRPr="006D7CB2"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1071E2">
        <w:rPr>
          <w:rFonts w:ascii="Times New Roman" w:hAnsi="Times New Roman" w:cs="Times New Roman"/>
          <w:sz w:val="28"/>
          <w:szCs w:val="28"/>
          <w:lang w:val="kk-KZ"/>
        </w:rPr>
        <w:t>ф</w:t>
      </w:r>
      <w:r w:rsidRPr="006D7CB2"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1071E2">
        <w:rPr>
          <w:rFonts w:ascii="Times New Roman" w:hAnsi="Times New Roman" w:cs="Times New Roman"/>
          <w:sz w:val="28"/>
          <w:szCs w:val="28"/>
          <w:lang w:val="kk-KZ"/>
        </w:rPr>
        <w:t>н</w:t>
      </w:r>
      <w:r w:rsidRPr="006D7CB2">
        <w:rPr>
          <w:rFonts w:ascii="Times New Roman" w:hAnsi="Times New Roman" w:cs="Times New Roman"/>
          <w:sz w:val="28"/>
          <w:szCs w:val="28"/>
          <w:lang w:val="kk-KZ"/>
        </w:rPr>
        <w:t xml:space="preserve">. Г.К.Кажибаева                         </w:t>
      </w:r>
      <w:r w:rsidR="00BD48D4">
        <w:rPr>
          <w:rFonts w:ascii="Times New Roman" w:hAnsi="Times New Roman" w:cs="Times New Roman"/>
          <w:sz w:val="28"/>
          <w:szCs w:val="28"/>
          <w:lang w:val="kk-KZ"/>
        </w:rPr>
        <w:t>Уче</w:t>
      </w:r>
      <w:r w:rsidR="00217034">
        <w:rPr>
          <w:rFonts w:ascii="Times New Roman" w:hAnsi="Times New Roman" w:cs="Times New Roman"/>
          <w:sz w:val="28"/>
          <w:szCs w:val="28"/>
          <w:lang w:val="kk-KZ"/>
        </w:rPr>
        <w:t>ный секретарь:           к.ф.н., ассц.профессор Г.Т.Тлеубердина</w:t>
      </w:r>
    </w:p>
    <w:p w14:paraId="228B92B6" w14:textId="09B38E1C" w:rsidR="00421E06" w:rsidRDefault="00421E06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485F9127" w14:textId="15505BDD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46E0E6D4" w14:textId="3D044009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14992" w:type="dxa"/>
        <w:tblLook w:val="04A0" w:firstRow="1" w:lastRow="0" w:firstColumn="1" w:lastColumn="0" w:noHBand="0" w:noVBand="1"/>
      </w:tblPr>
      <w:tblGrid>
        <w:gridCol w:w="534"/>
        <w:gridCol w:w="4110"/>
        <w:gridCol w:w="1276"/>
        <w:gridCol w:w="4678"/>
        <w:gridCol w:w="850"/>
        <w:gridCol w:w="3544"/>
      </w:tblGrid>
      <w:tr w:rsidR="00BB0C3A" w:rsidRPr="00D16C96" w14:paraId="6438D7DF" w14:textId="77777777" w:rsidTr="00BB0C3A">
        <w:tc>
          <w:tcPr>
            <w:tcW w:w="14992" w:type="dxa"/>
            <w:gridSpan w:val="6"/>
          </w:tcPr>
          <w:p w14:paraId="71C66C62" w14:textId="36E2C242" w:rsidR="00BB0C3A" w:rsidRPr="00BB0C3A" w:rsidRDefault="00BB0C3A" w:rsidP="00BB0C3A">
            <w:pPr>
              <w:pStyle w:val="a7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kk-KZ"/>
              </w:rPr>
            </w:pPr>
            <w:r w:rsidRPr="00BB0C3A">
              <w:rPr>
                <w:rFonts w:ascii="Times New Roman" w:hAnsi="Times New Roman" w:cs="Times New Roman"/>
                <w:i/>
                <w:iCs/>
              </w:rPr>
              <w:lastRenderedPageBreak/>
              <w:t>Научные журналы, публикации в РИНЦ и сборниках материалов республиканских и международных конференций</w:t>
            </w:r>
          </w:p>
        </w:tc>
      </w:tr>
      <w:tr w:rsidR="00BB0C3A" w:rsidRPr="006D7CB2" w14:paraId="27B69D54" w14:textId="77777777" w:rsidTr="00BB0C3A">
        <w:tc>
          <w:tcPr>
            <w:tcW w:w="534" w:type="dxa"/>
          </w:tcPr>
          <w:p w14:paraId="73BE71FB" w14:textId="77777777" w:rsidR="00BB0C3A" w:rsidRPr="006D7CB2" w:rsidRDefault="00BB0C3A" w:rsidP="00182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14:paraId="6C27A091" w14:textId="77777777" w:rsidR="00BB0C3A" w:rsidRPr="002E2FDB" w:rsidRDefault="00BB0C3A" w:rsidP="00182727">
            <w:pPr>
              <w:pStyle w:val="a8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E2FDB">
              <w:rPr>
                <w:rFonts w:ascii="Times New Roman" w:hAnsi="Times New Roman" w:cs="Times New Roman"/>
              </w:rPr>
              <w:t>Художественная сила психологического конфликта в создании образа в произведении</w:t>
            </w:r>
          </w:p>
        </w:tc>
        <w:tc>
          <w:tcPr>
            <w:tcW w:w="1276" w:type="dxa"/>
          </w:tcPr>
          <w:p w14:paraId="4747DA94" w14:textId="77777777" w:rsidR="00BB0C3A" w:rsidRDefault="00BB0C3A" w:rsidP="0018272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  <w:p w14:paraId="2A993C01" w14:textId="77777777" w:rsidR="00BB0C3A" w:rsidRDefault="00BB0C3A" w:rsidP="00182727"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РИНЦ</w:t>
            </w:r>
          </w:p>
        </w:tc>
        <w:tc>
          <w:tcPr>
            <w:tcW w:w="4678" w:type="dxa"/>
          </w:tcPr>
          <w:p w14:paraId="539FBCD7" w14:textId="77777777" w:rsidR="00BB0C3A" w:rsidRDefault="00BB0C3A" w:rsidP="0018272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Интернаука. Научная дискуссия: вопросы филологии, искусствоведения и культурологии.Сборник статей по материалам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XLIV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международной научно-практической конференции.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) қаңтар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  <w:p w14:paraId="321C7313" w14:textId="77777777" w:rsidR="00BB0C3A" w:rsidRPr="00EC7811" w:rsidRDefault="00BB0C3A" w:rsidP="0018272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https://elibrary.ru/vkbxnv</w:t>
              </w:r>
            </w:hyperlink>
          </w:p>
        </w:tc>
        <w:tc>
          <w:tcPr>
            <w:tcW w:w="850" w:type="dxa"/>
          </w:tcPr>
          <w:p w14:paraId="08777A1F" w14:textId="77777777" w:rsidR="00BB0C3A" w:rsidRPr="002E2FDB" w:rsidRDefault="00BB0C3A" w:rsidP="001827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,25</w:t>
            </w:r>
          </w:p>
          <w:p w14:paraId="6A949F0C" w14:textId="77777777" w:rsidR="00BB0C3A" w:rsidRPr="002E2FDB" w:rsidRDefault="00BB0C3A" w:rsidP="0018272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544" w:type="dxa"/>
          </w:tcPr>
          <w:p w14:paraId="62A67A81" w14:textId="77777777" w:rsidR="00BB0C3A" w:rsidRPr="00EC7811" w:rsidRDefault="00BB0C3A" w:rsidP="00182727">
            <w:pPr>
              <w:rPr>
                <w:rFonts w:ascii="Times New Roman" w:hAnsi="Times New Roman" w:cs="Times New Roman"/>
                <w:lang w:val="kk-KZ"/>
              </w:rPr>
            </w:pPr>
            <w:r w:rsidRPr="00EC7811">
              <w:rPr>
                <w:rFonts w:ascii="Times New Roman" w:hAnsi="Times New Roman" w:cs="Times New Roman"/>
                <w:lang w:val="kk-KZ"/>
              </w:rPr>
              <w:t>Смагулова Н.К.</w:t>
            </w:r>
          </w:p>
        </w:tc>
      </w:tr>
      <w:tr w:rsidR="00BB0C3A" w:rsidRPr="006D7CB2" w14:paraId="499C7C66" w14:textId="77777777" w:rsidTr="00BB0C3A">
        <w:tc>
          <w:tcPr>
            <w:tcW w:w="534" w:type="dxa"/>
          </w:tcPr>
          <w:p w14:paraId="23BE59A9" w14:textId="77777777" w:rsidR="00BB0C3A" w:rsidRDefault="00BB0C3A" w:rsidP="00182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14:paraId="5882806F" w14:textId="77777777" w:rsidR="00BB0C3A" w:rsidRPr="00FE6E30" w:rsidRDefault="00BB0C3A" w:rsidP="00182727">
            <w:pPr>
              <w:pStyle w:val="a8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E6E30">
              <w:rPr>
                <w:rFonts w:ascii="Times New Roman" w:hAnsi="Times New Roman" w:cs="Times New Roman"/>
                <w:sz w:val="24"/>
                <w:szCs w:val="24"/>
              </w:rPr>
              <w:t>Формирование детской эпической поэзии</w:t>
            </w:r>
            <w:r w:rsidRPr="00FE6E3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(</w:t>
            </w:r>
            <w:r w:rsidRPr="00FE6E30">
              <w:rPr>
                <w:rFonts w:ascii="Times New Roman" w:hAnsi="Times New Roman" w:cs="Times New Roman"/>
                <w:sz w:val="24"/>
                <w:szCs w:val="24"/>
              </w:rPr>
              <w:t>На основе поэмы М. Ж</w:t>
            </w:r>
            <w:r w:rsidRPr="00FE6E3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</w:t>
            </w:r>
            <w:proofErr w:type="spellStart"/>
            <w:r w:rsidRPr="00FE6E30">
              <w:rPr>
                <w:rFonts w:ascii="Times New Roman" w:hAnsi="Times New Roman" w:cs="Times New Roman"/>
                <w:sz w:val="24"/>
                <w:szCs w:val="24"/>
              </w:rPr>
              <w:t>мабаева</w:t>
            </w:r>
            <w:proofErr w:type="spellEnd"/>
            <w:r w:rsidRPr="00FE6E3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)</w:t>
            </w:r>
          </w:p>
        </w:tc>
        <w:tc>
          <w:tcPr>
            <w:tcW w:w="1276" w:type="dxa"/>
          </w:tcPr>
          <w:p w14:paraId="21860C93" w14:textId="77777777" w:rsidR="00BB0C3A" w:rsidRDefault="00BB0C3A" w:rsidP="0018272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  <w:p w14:paraId="2E9D2C9C" w14:textId="77777777" w:rsidR="00BB0C3A" w:rsidRPr="009D79B2" w:rsidRDefault="00BB0C3A" w:rsidP="0018272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4678" w:type="dxa"/>
          </w:tcPr>
          <w:p w14:paraId="5EC521E7" w14:textId="77777777" w:rsidR="00BB0C3A" w:rsidRPr="00FE6E30" w:rsidRDefault="00BB0C3A" w:rsidP="0018272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E6E30">
              <w:rPr>
                <w:rFonts w:ascii="Times New Roman" w:hAnsi="Times New Roman" w:cs="Times New Roman"/>
                <w:sz w:val="24"/>
                <w:szCs w:val="24"/>
              </w:rPr>
              <w:t>Международная научно-методическая конференция «Актуальные проблемы казахского языкознания», посвященная 70-летию известного лингвиста, преподавателя, доктора филологических наук, профессора Берд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</w:t>
            </w:r>
            <w:r w:rsidRPr="00FE6E30">
              <w:rPr>
                <w:rFonts w:ascii="Times New Roman" w:hAnsi="Times New Roman" w:cs="Times New Roman"/>
                <w:sz w:val="24"/>
                <w:szCs w:val="24"/>
              </w:rPr>
              <w:t xml:space="preserve">бая </w:t>
            </w:r>
            <w:proofErr w:type="spellStart"/>
            <w:r w:rsidRPr="00FE6E30">
              <w:rPr>
                <w:rFonts w:ascii="Times New Roman" w:hAnsi="Times New Roman" w:cs="Times New Roman"/>
                <w:sz w:val="24"/>
                <w:szCs w:val="24"/>
              </w:rPr>
              <w:t>Шалабая</w:t>
            </w:r>
            <w:proofErr w:type="spellEnd"/>
            <w:r w:rsidRPr="00FE6E30">
              <w:rPr>
                <w:rFonts w:ascii="Times New Roman" w:hAnsi="Times New Roman" w:cs="Times New Roman"/>
                <w:sz w:val="24"/>
                <w:szCs w:val="24"/>
              </w:rPr>
              <w:t xml:space="preserve"> и 45-летию его научно-педагогической деятельности. 2 том. 3 ноября 2017 года.</w:t>
            </w:r>
          </w:p>
        </w:tc>
        <w:tc>
          <w:tcPr>
            <w:tcW w:w="850" w:type="dxa"/>
          </w:tcPr>
          <w:p w14:paraId="4BB294D3" w14:textId="77777777" w:rsidR="00BB0C3A" w:rsidRPr="00B12939" w:rsidRDefault="00BB0C3A" w:rsidP="001827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0,25</w:t>
            </w:r>
          </w:p>
        </w:tc>
        <w:tc>
          <w:tcPr>
            <w:tcW w:w="3544" w:type="dxa"/>
          </w:tcPr>
          <w:p w14:paraId="1D0450CD" w14:textId="77777777" w:rsidR="00BB0C3A" w:rsidRDefault="00BB0C3A" w:rsidP="00182727"/>
        </w:tc>
      </w:tr>
      <w:tr w:rsidR="00BB0C3A" w14:paraId="55C372FE" w14:textId="77777777" w:rsidTr="00BB0C3A">
        <w:tc>
          <w:tcPr>
            <w:tcW w:w="534" w:type="dxa"/>
          </w:tcPr>
          <w:p w14:paraId="135D2A2D" w14:textId="77777777" w:rsidR="00BB0C3A" w:rsidRPr="006D7CB2" w:rsidRDefault="00BB0C3A" w:rsidP="00182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14:paraId="7827C102" w14:textId="77777777" w:rsidR="00BB0C3A" w:rsidRPr="00FE6E30" w:rsidRDefault="00BB0C3A" w:rsidP="0018272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E6E30">
              <w:rPr>
                <w:rFonts w:ascii="Times New Roman" w:hAnsi="Times New Roman" w:cs="Times New Roman"/>
                <w:sz w:val="24"/>
                <w:szCs w:val="24"/>
              </w:rPr>
              <w:t>Труд академика З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proofErr w:type="spellStart"/>
            <w:r w:rsidRPr="00FE6E30">
              <w:rPr>
                <w:rFonts w:ascii="Times New Roman" w:hAnsi="Times New Roman" w:cs="Times New Roman"/>
                <w:sz w:val="24"/>
                <w:szCs w:val="24"/>
              </w:rPr>
              <w:t>ки</w:t>
            </w:r>
            <w:proofErr w:type="spellEnd"/>
            <w:r w:rsidRPr="00FE6E30">
              <w:rPr>
                <w:rFonts w:ascii="Times New Roman" w:hAnsi="Times New Roman" w:cs="Times New Roman"/>
                <w:sz w:val="24"/>
                <w:szCs w:val="24"/>
              </w:rPr>
              <w:t xml:space="preserve"> Ахметова по литературным понятиям и терминам («Литературоведение». Словарь терминов)</w:t>
            </w:r>
          </w:p>
          <w:p w14:paraId="28246091" w14:textId="77777777" w:rsidR="00BB0C3A" w:rsidRPr="00B12939" w:rsidRDefault="00BB0C3A" w:rsidP="0018272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14:paraId="16995174" w14:textId="77777777" w:rsidR="00BB0C3A" w:rsidRDefault="00BB0C3A" w:rsidP="0018272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  <w:p w14:paraId="12D67A27" w14:textId="77777777" w:rsidR="00BB0C3A" w:rsidRDefault="00BB0C3A" w:rsidP="00182727"/>
        </w:tc>
        <w:tc>
          <w:tcPr>
            <w:tcW w:w="4678" w:type="dxa"/>
          </w:tcPr>
          <w:p w14:paraId="4918E7AF" w14:textId="77777777" w:rsidR="00BB0C3A" w:rsidRPr="00FE6E30" w:rsidRDefault="00BB0C3A" w:rsidP="0018272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E6E30">
              <w:rPr>
                <w:rFonts w:ascii="Times New Roman" w:hAnsi="Times New Roman" w:cs="Times New Roman"/>
                <w:sz w:val="24"/>
                <w:szCs w:val="24"/>
              </w:rPr>
              <w:t>Международная научно-теоретическая конференция, посвящен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ная 90-летию академика НАН РК З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proofErr w:type="spellStart"/>
            <w:r w:rsidRPr="00FE6E30">
              <w:rPr>
                <w:rFonts w:ascii="Times New Roman" w:hAnsi="Times New Roman" w:cs="Times New Roman"/>
                <w:sz w:val="24"/>
                <w:szCs w:val="24"/>
              </w:rPr>
              <w:t>ки</w:t>
            </w:r>
            <w:proofErr w:type="spellEnd"/>
            <w:r w:rsidRPr="00FE6E30">
              <w:rPr>
                <w:rFonts w:ascii="Times New Roman" w:hAnsi="Times New Roman" w:cs="Times New Roman"/>
                <w:sz w:val="24"/>
                <w:szCs w:val="24"/>
              </w:rPr>
              <w:t xml:space="preserve"> Ахметова, на тему «Место и роль казахской литературы и литературоведения в духовном возрождении». Астана, Евразийский национальный университет имени Л. Гумилева. 15.05.2018</w:t>
            </w:r>
          </w:p>
        </w:tc>
        <w:tc>
          <w:tcPr>
            <w:tcW w:w="850" w:type="dxa"/>
          </w:tcPr>
          <w:p w14:paraId="5B7D0348" w14:textId="77777777" w:rsidR="00BB0C3A" w:rsidRPr="00F23310" w:rsidRDefault="00BB0C3A" w:rsidP="001827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0,18</w:t>
            </w:r>
          </w:p>
        </w:tc>
        <w:tc>
          <w:tcPr>
            <w:tcW w:w="3544" w:type="dxa"/>
          </w:tcPr>
          <w:p w14:paraId="65F3D1C5" w14:textId="77777777" w:rsidR="00BB0C3A" w:rsidRDefault="00BB0C3A" w:rsidP="00182727"/>
        </w:tc>
      </w:tr>
    </w:tbl>
    <w:p w14:paraId="5C97AB3F" w14:textId="77777777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598F8239" w14:textId="77777777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7DCF14CA" w14:textId="70BB393B" w:rsidR="00BB0C3A" w:rsidRPr="006D7CB2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6D7CB2">
        <w:rPr>
          <w:rFonts w:ascii="Times New Roman" w:hAnsi="Times New Roman" w:cs="Times New Roman"/>
          <w:sz w:val="28"/>
          <w:szCs w:val="28"/>
          <w:lang w:val="kk-KZ"/>
        </w:rPr>
        <w:t xml:space="preserve">Автор:                    </w:t>
      </w:r>
      <w:r>
        <w:rPr>
          <w:rFonts w:ascii="Times New Roman" w:hAnsi="Times New Roman" w:cs="Times New Roman"/>
          <w:sz w:val="28"/>
          <w:szCs w:val="28"/>
          <w:lang w:val="kk-KZ"/>
        </w:rPr>
        <w:t>к</w:t>
      </w:r>
      <w:r w:rsidRPr="006D7CB2">
        <w:rPr>
          <w:rFonts w:ascii="Times New Roman" w:hAnsi="Times New Roman" w:cs="Times New Roman"/>
          <w:sz w:val="28"/>
          <w:szCs w:val="28"/>
          <w:lang w:val="kk-KZ"/>
        </w:rPr>
        <w:t>.</w:t>
      </w:r>
      <w:r>
        <w:rPr>
          <w:rFonts w:ascii="Times New Roman" w:hAnsi="Times New Roman" w:cs="Times New Roman"/>
          <w:sz w:val="28"/>
          <w:szCs w:val="28"/>
          <w:lang w:val="kk-KZ"/>
        </w:rPr>
        <w:t>ф</w:t>
      </w:r>
      <w:r w:rsidRPr="006D7CB2">
        <w:rPr>
          <w:rFonts w:ascii="Times New Roman" w:hAnsi="Times New Roman" w:cs="Times New Roman"/>
          <w:sz w:val="28"/>
          <w:szCs w:val="28"/>
          <w:lang w:val="kk-KZ"/>
        </w:rPr>
        <w:t>.</w:t>
      </w:r>
      <w:r>
        <w:rPr>
          <w:rFonts w:ascii="Times New Roman" w:hAnsi="Times New Roman" w:cs="Times New Roman"/>
          <w:sz w:val="28"/>
          <w:szCs w:val="28"/>
          <w:lang w:val="kk-KZ"/>
        </w:rPr>
        <w:t>н</w:t>
      </w:r>
      <w:r w:rsidRPr="006D7CB2">
        <w:rPr>
          <w:rFonts w:ascii="Times New Roman" w:hAnsi="Times New Roman" w:cs="Times New Roman"/>
          <w:sz w:val="28"/>
          <w:szCs w:val="28"/>
          <w:lang w:val="kk-KZ"/>
        </w:rPr>
        <w:t xml:space="preserve">. Г.К.Кажибаева                         </w:t>
      </w:r>
      <w:r>
        <w:rPr>
          <w:rFonts w:ascii="Times New Roman" w:hAnsi="Times New Roman" w:cs="Times New Roman"/>
          <w:sz w:val="28"/>
          <w:szCs w:val="28"/>
          <w:lang w:val="kk-KZ"/>
        </w:rPr>
        <w:t>Ученый секретарь:           к.ф.н., ассц.профессор Г.Т.Тлеубердина</w:t>
      </w:r>
    </w:p>
    <w:p w14:paraId="0C5D95BA" w14:textId="77777777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70BC74D5" w14:textId="41916A66" w:rsidR="00BB0C3A" w:rsidRDefault="00BB0C3A">
      <w:pPr>
        <w:rPr>
          <w:lang w:val="kk-KZ"/>
        </w:rPr>
      </w:pPr>
    </w:p>
    <w:p w14:paraId="02ABB515" w14:textId="104E9AEF" w:rsidR="00BB0C3A" w:rsidRDefault="00BB0C3A">
      <w:pPr>
        <w:rPr>
          <w:lang w:val="kk-KZ"/>
        </w:rPr>
      </w:pPr>
    </w:p>
    <w:p w14:paraId="329A6E10" w14:textId="697D1EDF" w:rsidR="00BB0C3A" w:rsidRDefault="00BB0C3A">
      <w:pPr>
        <w:rPr>
          <w:lang w:val="kk-KZ"/>
        </w:rPr>
      </w:pPr>
    </w:p>
    <w:tbl>
      <w:tblPr>
        <w:tblStyle w:val="a3"/>
        <w:tblW w:w="14992" w:type="dxa"/>
        <w:tblLook w:val="04A0" w:firstRow="1" w:lastRow="0" w:firstColumn="1" w:lastColumn="0" w:noHBand="0" w:noVBand="1"/>
      </w:tblPr>
      <w:tblGrid>
        <w:gridCol w:w="534"/>
        <w:gridCol w:w="4110"/>
        <w:gridCol w:w="1276"/>
        <w:gridCol w:w="4678"/>
        <w:gridCol w:w="850"/>
        <w:gridCol w:w="3544"/>
      </w:tblGrid>
      <w:tr w:rsidR="00BB0C3A" w:rsidRPr="00FF5D34" w14:paraId="7D5067A7" w14:textId="77777777" w:rsidTr="00BB0C3A">
        <w:tc>
          <w:tcPr>
            <w:tcW w:w="534" w:type="dxa"/>
          </w:tcPr>
          <w:p w14:paraId="461F60DA" w14:textId="7E17C3B8" w:rsidR="00BB0C3A" w:rsidRPr="00FF5D34" w:rsidRDefault="00BB0C3A" w:rsidP="00182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4110" w:type="dxa"/>
          </w:tcPr>
          <w:p w14:paraId="3CD35839" w14:textId="77777777" w:rsidR="00BB0C3A" w:rsidRPr="00FF5D34" w:rsidRDefault="00BB0C3A" w:rsidP="0018272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Психологизм в рассказе Б.Майлина «Черное ведро»</w:t>
            </w:r>
          </w:p>
        </w:tc>
        <w:tc>
          <w:tcPr>
            <w:tcW w:w="1276" w:type="dxa"/>
          </w:tcPr>
          <w:p w14:paraId="12EC520F" w14:textId="77777777" w:rsidR="00BB0C3A" w:rsidRDefault="00BB0C3A" w:rsidP="0018272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  <w:p w14:paraId="0F14CAA4" w14:textId="77777777" w:rsidR="00BB0C3A" w:rsidRPr="009D79B2" w:rsidRDefault="00BB0C3A" w:rsidP="0018272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РИНЦ</w:t>
            </w:r>
          </w:p>
        </w:tc>
        <w:tc>
          <w:tcPr>
            <w:tcW w:w="4678" w:type="dxa"/>
          </w:tcPr>
          <w:p w14:paraId="2BAEAA1B" w14:textId="77777777" w:rsidR="00BB0C3A" w:rsidRDefault="00BB0C3A" w:rsidP="0018272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</w:t>
            </w:r>
            <w:r w:rsidRPr="00FF5D3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овременная парадигма гуманитарных исследований: проблемы филологии и культурологии сборник статей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66C08DF2" w14:textId="77777777" w:rsidR="00BB0C3A" w:rsidRDefault="00BB0C3A" w:rsidP="0018272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Московский международный университет.</w:t>
            </w:r>
            <w:r w:rsidRPr="00FF5D3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Москва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</w:t>
            </w:r>
            <w:r w:rsidRPr="00FF5D3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2018 </w:t>
            </w:r>
          </w:p>
          <w:p w14:paraId="04126957" w14:textId="77777777" w:rsidR="00BB0C3A" w:rsidRPr="00FF5D34" w:rsidRDefault="00BB0C3A" w:rsidP="0018272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20" w:history="1">
              <w:r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https://elibrary.ru/ylyspj</w:t>
              </w:r>
            </w:hyperlink>
          </w:p>
        </w:tc>
        <w:tc>
          <w:tcPr>
            <w:tcW w:w="850" w:type="dxa"/>
          </w:tcPr>
          <w:p w14:paraId="515FDBB6" w14:textId="77777777" w:rsidR="00BB0C3A" w:rsidRPr="002E2FDB" w:rsidRDefault="00BB0C3A" w:rsidP="001827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0,12</w:t>
            </w:r>
          </w:p>
        </w:tc>
        <w:tc>
          <w:tcPr>
            <w:tcW w:w="3544" w:type="dxa"/>
          </w:tcPr>
          <w:p w14:paraId="657CBC4B" w14:textId="77777777" w:rsidR="00BB0C3A" w:rsidRPr="00943A00" w:rsidRDefault="00BB0C3A" w:rsidP="0018272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43A0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Муталиева Р.М.</w:t>
            </w:r>
          </w:p>
        </w:tc>
      </w:tr>
      <w:tr w:rsidR="00BB0C3A" w:rsidRPr="00EB4334" w14:paraId="77112714" w14:textId="77777777" w:rsidTr="00BB0C3A">
        <w:tc>
          <w:tcPr>
            <w:tcW w:w="534" w:type="dxa"/>
          </w:tcPr>
          <w:p w14:paraId="10A56CC7" w14:textId="77777777" w:rsidR="00BB0C3A" w:rsidRPr="00FF5D34" w:rsidRDefault="00BB0C3A" w:rsidP="0018272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F5D3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4110" w:type="dxa"/>
          </w:tcPr>
          <w:p w14:paraId="354AD28E" w14:textId="77777777" w:rsidR="00BB0C3A" w:rsidRPr="00FE6E30" w:rsidRDefault="00BB0C3A" w:rsidP="0018272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E6E30">
              <w:rPr>
                <w:rFonts w:ascii="Times New Roman" w:hAnsi="Times New Roman" w:cs="Times New Roman"/>
                <w:sz w:val="24"/>
                <w:szCs w:val="24"/>
              </w:rPr>
              <w:t xml:space="preserve">Научные идеи и выводы о личностях в исследованиях литературоведа </w:t>
            </w:r>
            <w:proofErr w:type="spellStart"/>
            <w:r w:rsidRPr="00FE6E30">
              <w:rPr>
                <w:rFonts w:ascii="Times New Roman" w:hAnsi="Times New Roman" w:cs="Times New Roman"/>
                <w:sz w:val="24"/>
                <w:szCs w:val="24"/>
              </w:rPr>
              <w:t>Сабита</w:t>
            </w:r>
            <w:proofErr w:type="spellEnd"/>
            <w:r w:rsidRPr="00FE6E30">
              <w:rPr>
                <w:rFonts w:ascii="Times New Roman" w:hAnsi="Times New Roman" w:cs="Times New Roman"/>
                <w:sz w:val="24"/>
                <w:szCs w:val="24"/>
              </w:rPr>
              <w:t xml:space="preserve"> Жамбека</w:t>
            </w:r>
          </w:p>
        </w:tc>
        <w:tc>
          <w:tcPr>
            <w:tcW w:w="1276" w:type="dxa"/>
          </w:tcPr>
          <w:p w14:paraId="127C5746" w14:textId="77777777" w:rsidR="00BB0C3A" w:rsidRDefault="00BB0C3A" w:rsidP="0018272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  <w:p w14:paraId="472CC90F" w14:textId="77777777" w:rsidR="00BB0C3A" w:rsidRPr="009D79B2" w:rsidRDefault="00BB0C3A" w:rsidP="0018272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4678" w:type="dxa"/>
          </w:tcPr>
          <w:p w14:paraId="1C2A19DF" w14:textId="77777777" w:rsidR="00BB0C3A" w:rsidRPr="00FE6E30" w:rsidRDefault="00BB0C3A" w:rsidP="0018272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E6E30">
              <w:rPr>
                <w:rFonts w:ascii="Times New Roman" w:hAnsi="Times New Roman" w:cs="Times New Roman"/>
                <w:sz w:val="24"/>
                <w:szCs w:val="24"/>
              </w:rPr>
              <w:t xml:space="preserve">Посвященная 60-летию ученого-филолога, преподавателя, кандидата филологических наук, доцента Жамбека </w:t>
            </w:r>
            <w:proofErr w:type="spellStart"/>
            <w:r w:rsidRPr="00FE6E30">
              <w:rPr>
                <w:rFonts w:ascii="Times New Roman" w:hAnsi="Times New Roman" w:cs="Times New Roman"/>
                <w:sz w:val="24"/>
                <w:szCs w:val="24"/>
              </w:rPr>
              <w:t>Сабита</w:t>
            </w:r>
            <w:proofErr w:type="spellEnd"/>
            <w:r w:rsidRPr="00FE6E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E6E30">
              <w:rPr>
                <w:rFonts w:ascii="Times New Roman" w:hAnsi="Times New Roman" w:cs="Times New Roman"/>
                <w:sz w:val="24"/>
                <w:szCs w:val="24"/>
              </w:rPr>
              <w:t>Нурмухамбетулы</w:t>
            </w:r>
            <w:proofErr w:type="spellEnd"/>
            <w:r w:rsidRPr="00FE6E30">
              <w:rPr>
                <w:rFonts w:ascii="Times New Roman" w:hAnsi="Times New Roman" w:cs="Times New Roman"/>
                <w:sz w:val="24"/>
                <w:szCs w:val="24"/>
              </w:rPr>
              <w:t xml:space="preserve"> Республиканская научно-методическая конференция на тему «Современные филологические исследования: национальное литературоведение и тенденции развития». Кокшетау, 2019.</w:t>
            </w:r>
          </w:p>
        </w:tc>
        <w:tc>
          <w:tcPr>
            <w:tcW w:w="850" w:type="dxa"/>
          </w:tcPr>
          <w:p w14:paraId="162F3630" w14:textId="77777777" w:rsidR="00BB0C3A" w:rsidRPr="002E2FDB" w:rsidRDefault="00BB0C3A" w:rsidP="001827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0,18</w:t>
            </w:r>
          </w:p>
        </w:tc>
        <w:tc>
          <w:tcPr>
            <w:tcW w:w="3544" w:type="dxa"/>
          </w:tcPr>
          <w:p w14:paraId="2C3E8F6E" w14:textId="77777777" w:rsidR="00BB0C3A" w:rsidRPr="00EB4334" w:rsidRDefault="00BB0C3A" w:rsidP="00182727">
            <w:pPr>
              <w:rPr>
                <w:lang w:val="kk-KZ"/>
              </w:rPr>
            </w:pPr>
          </w:p>
        </w:tc>
      </w:tr>
      <w:tr w:rsidR="00BB0C3A" w:rsidRPr="006D7CB2" w14:paraId="729B0234" w14:textId="77777777" w:rsidTr="00BB0C3A">
        <w:tc>
          <w:tcPr>
            <w:tcW w:w="534" w:type="dxa"/>
          </w:tcPr>
          <w:p w14:paraId="68152C57" w14:textId="77777777" w:rsidR="00BB0C3A" w:rsidRPr="00FF5D34" w:rsidRDefault="00BB0C3A" w:rsidP="00182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14:paraId="0F52EC09" w14:textId="77777777" w:rsidR="00BB0C3A" w:rsidRPr="00FE6E30" w:rsidRDefault="00BB0C3A" w:rsidP="0018272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E6E30">
              <w:rPr>
                <w:rFonts w:ascii="Times New Roman" w:hAnsi="Times New Roman" w:cs="Times New Roman"/>
                <w:sz w:val="24"/>
                <w:szCs w:val="24"/>
              </w:rPr>
              <w:t>Тематико-идейные поиски в поэзии современной молодежи</w:t>
            </w:r>
          </w:p>
        </w:tc>
        <w:tc>
          <w:tcPr>
            <w:tcW w:w="1276" w:type="dxa"/>
          </w:tcPr>
          <w:p w14:paraId="7B35D45B" w14:textId="77777777" w:rsidR="00BB0C3A" w:rsidRDefault="00BB0C3A" w:rsidP="0018272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  <w:p w14:paraId="5B20A503" w14:textId="77777777" w:rsidR="00BB0C3A" w:rsidRDefault="00BB0C3A" w:rsidP="00182727">
            <w:r w:rsidRPr="00762C7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РИНЦ</w:t>
            </w:r>
          </w:p>
        </w:tc>
        <w:tc>
          <w:tcPr>
            <w:tcW w:w="4678" w:type="dxa"/>
          </w:tcPr>
          <w:p w14:paraId="0E674AF8" w14:textId="77777777" w:rsidR="00BB0C3A" w:rsidRDefault="00BB0C3A" w:rsidP="00182727">
            <w:pPr>
              <w:pStyle w:val="Default"/>
              <w:jc w:val="both"/>
              <w:rPr>
                <w:lang w:val="kk-KZ"/>
              </w:rPr>
            </w:pPr>
            <w:r w:rsidRPr="001071E2">
              <w:t>Кокшетауский</w:t>
            </w:r>
            <w:r w:rsidRPr="00FE6E30">
              <w:t xml:space="preserve"> </w:t>
            </w:r>
            <w:r w:rsidRPr="001071E2">
              <w:t>университет</w:t>
            </w:r>
            <w:r w:rsidRPr="00FE6E30">
              <w:t xml:space="preserve"> </w:t>
            </w:r>
            <w:r w:rsidRPr="001071E2">
              <w:t>имени</w:t>
            </w:r>
            <w:r w:rsidRPr="00FE6E30">
              <w:t xml:space="preserve"> </w:t>
            </w:r>
            <w:r w:rsidRPr="001071E2">
              <w:t>Ш</w:t>
            </w:r>
            <w:r w:rsidRPr="00FE6E30">
              <w:t xml:space="preserve">. </w:t>
            </w:r>
            <w:r w:rsidRPr="001071E2">
              <w:t>У</w:t>
            </w:r>
            <w:r w:rsidRPr="001071E2">
              <w:rPr>
                <w:lang w:val="kk-KZ"/>
              </w:rPr>
              <w:t>а</w:t>
            </w:r>
            <w:proofErr w:type="spellStart"/>
            <w:r w:rsidRPr="001071E2">
              <w:t>лиханова</w:t>
            </w:r>
            <w:proofErr w:type="spellEnd"/>
            <w:r w:rsidRPr="001071E2">
              <w:rPr>
                <w:lang w:val="kk-KZ"/>
              </w:rPr>
              <w:t>,</w:t>
            </w:r>
            <w:r>
              <w:rPr>
                <w:lang w:val="kk-KZ"/>
              </w:rPr>
              <w:t xml:space="preserve"> Вестник, №1,  2022ж.</w:t>
            </w:r>
          </w:p>
          <w:p w14:paraId="2BB3CEA2" w14:textId="77777777" w:rsidR="00BB0C3A" w:rsidRPr="00A82565" w:rsidRDefault="00BB0C3A" w:rsidP="00182727">
            <w:pPr>
              <w:pStyle w:val="Default"/>
              <w:jc w:val="both"/>
              <w:rPr>
                <w:lang w:val="kk-KZ"/>
              </w:rPr>
            </w:pPr>
            <w:hyperlink r:id="rId21" w:history="1">
              <w:r>
                <w:rPr>
                  <w:rStyle w:val="a6"/>
                  <w:lang w:val="kk-KZ"/>
                </w:rPr>
                <w:t>https://doi.org/10.59102/kufil/2022/iss1</w:t>
              </w:r>
            </w:hyperlink>
          </w:p>
        </w:tc>
        <w:tc>
          <w:tcPr>
            <w:tcW w:w="850" w:type="dxa"/>
          </w:tcPr>
          <w:p w14:paraId="2C0ADBB8" w14:textId="77777777" w:rsidR="00BB0C3A" w:rsidRPr="00B12939" w:rsidRDefault="00BB0C3A" w:rsidP="001827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0,5</w:t>
            </w:r>
          </w:p>
        </w:tc>
        <w:tc>
          <w:tcPr>
            <w:tcW w:w="3544" w:type="dxa"/>
          </w:tcPr>
          <w:p w14:paraId="379BE488" w14:textId="77777777" w:rsidR="00BB0C3A" w:rsidRPr="00B12939" w:rsidRDefault="00BB0C3A" w:rsidP="0018272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Ұғылан Қ.</w:t>
            </w:r>
          </w:p>
        </w:tc>
      </w:tr>
      <w:tr w:rsidR="00BB0C3A" w:rsidRPr="006D7CB2" w14:paraId="35971B47" w14:textId="77777777" w:rsidTr="00BB0C3A">
        <w:tc>
          <w:tcPr>
            <w:tcW w:w="534" w:type="dxa"/>
          </w:tcPr>
          <w:p w14:paraId="3FB08C10" w14:textId="77777777" w:rsidR="00BB0C3A" w:rsidRPr="00FF5D34" w:rsidRDefault="00BB0C3A" w:rsidP="00182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14:paraId="72FA0F5C" w14:textId="77777777" w:rsidR="00BB0C3A" w:rsidRPr="00FE6E30" w:rsidRDefault="00BB0C3A" w:rsidP="00182727">
            <w:pPr>
              <w:outlineLv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E6E30">
              <w:rPr>
                <w:rFonts w:ascii="Times New Roman" w:hAnsi="Times New Roman" w:cs="Times New Roman"/>
              </w:rPr>
              <w:t>Образ детства в казахских рассказах</w:t>
            </w:r>
          </w:p>
        </w:tc>
        <w:tc>
          <w:tcPr>
            <w:tcW w:w="1276" w:type="dxa"/>
          </w:tcPr>
          <w:p w14:paraId="7E2C3C8C" w14:textId="77777777" w:rsidR="00BB0C3A" w:rsidRDefault="00BB0C3A" w:rsidP="0018272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  <w:p w14:paraId="021BB815" w14:textId="77777777" w:rsidR="00BB0C3A" w:rsidRPr="00762C7F" w:rsidRDefault="00BB0C3A" w:rsidP="0018272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62C7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РИНЦ</w:t>
            </w:r>
          </w:p>
        </w:tc>
        <w:tc>
          <w:tcPr>
            <w:tcW w:w="4678" w:type="dxa"/>
          </w:tcPr>
          <w:p w14:paraId="7C719C6C" w14:textId="77777777" w:rsidR="00BB0C3A" w:rsidRDefault="00BB0C3A" w:rsidP="0018272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Кокшетауский</w:t>
            </w:r>
            <w:r w:rsidRPr="00FE6E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университет</w:t>
            </w:r>
            <w:r w:rsidRPr="00FE6E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имени</w:t>
            </w:r>
            <w:r w:rsidRPr="00FE6E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FE6E3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1071E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proofErr w:type="spellStart"/>
            <w:r w:rsidRPr="001071E2">
              <w:rPr>
                <w:rFonts w:ascii="Times New Roman" w:hAnsi="Times New Roman" w:cs="Times New Roman"/>
                <w:sz w:val="24"/>
                <w:szCs w:val="24"/>
              </w:rPr>
              <w:t>лиханова</w:t>
            </w:r>
            <w:proofErr w:type="spellEnd"/>
            <w:r w:rsidRPr="001071E2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 Вестник</w:t>
            </w:r>
            <w:r w:rsidRPr="00EB4334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, №3,  2022ж.</w:t>
            </w:r>
          </w:p>
          <w:p w14:paraId="2D8ACE2E" w14:textId="77777777" w:rsidR="00BB0C3A" w:rsidRPr="00EB4334" w:rsidRDefault="00BB0C3A" w:rsidP="0018272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22" w:history="1">
              <w:r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val="kk-KZ"/>
                </w:rPr>
                <w:t>https://doi.org/10.59102/kufil/2022/iss3</w:t>
              </w:r>
            </w:hyperlink>
          </w:p>
        </w:tc>
        <w:tc>
          <w:tcPr>
            <w:tcW w:w="850" w:type="dxa"/>
          </w:tcPr>
          <w:p w14:paraId="41147754" w14:textId="77777777" w:rsidR="00BB0C3A" w:rsidRPr="00874E11" w:rsidRDefault="00BB0C3A" w:rsidP="001827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0,5</w:t>
            </w:r>
          </w:p>
        </w:tc>
        <w:tc>
          <w:tcPr>
            <w:tcW w:w="3544" w:type="dxa"/>
          </w:tcPr>
          <w:p w14:paraId="4932A955" w14:textId="77777777" w:rsidR="00BB0C3A" w:rsidRDefault="00BB0C3A" w:rsidP="0018272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Смагулова Н.Қ.</w:t>
            </w:r>
          </w:p>
          <w:p w14:paraId="3796F739" w14:textId="77777777" w:rsidR="00BB0C3A" w:rsidRPr="006D7CB2" w:rsidRDefault="00BB0C3A" w:rsidP="0018272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Конкаева Н.Н.</w:t>
            </w:r>
          </w:p>
        </w:tc>
      </w:tr>
    </w:tbl>
    <w:p w14:paraId="00FE36E8" w14:textId="71839AA6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60D0B941" w14:textId="77777777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338D1A07" w14:textId="77777777" w:rsidR="00BB0C3A" w:rsidRPr="006D7CB2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6D7CB2">
        <w:rPr>
          <w:rFonts w:ascii="Times New Roman" w:hAnsi="Times New Roman" w:cs="Times New Roman"/>
          <w:sz w:val="28"/>
          <w:szCs w:val="28"/>
          <w:lang w:val="kk-KZ"/>
        </w:rPr>
        <w:t xml:space="preserve">Автор:                    </w:t>
      </w:r>
      <w:r>
        <w:rPr>
          <w:rFonts w:ascii="Times New Roman" w:hAnsi="Times New Roman" w:cs="Times New Roman"/>
          <w:sz w:val="28"/>
          <w:szCs w:val="28"/>
          <w:lang w:val="kk-KZ"/>
        </w:rPr>
        <w:t>к</w:t>
      </w:r>
      <w:r w:rsidRPr="006D7CB2">
        <w:rPr>
          <w:rFonts w:ascii="Times New Roman" w:hAnsi="Times New Roman" w:cs="Times New Roman"/>
          <w:sz w:val="28"/>
          <w:szCs w:val="28"/>
          <w:lang w:val="kk-KZ"/>
        </w:rPr>
        <w:t>.</w:t>
      </w:r>
      <w:r>
        <w:rPr>
          <w:rFonts w:ascii="Times New Roman" w:hAnsi="Times New Roman" w:cs="Times New Roman"/>
          <w:sz w:val="28"/>
          <w:szCs w:val="28"/>
          <w:lang w:val="kk-KZ"/>
        </w:rPr>
        <w:t>ф</w:t>
      </w:r>
      <w:r w:rsidRPr="006D7CB2">
        <w:rPr>
          <w:rFonts w:ascii="Times New Roman" w:hAnsi="Times New Roman" w:cs="Times New Roman"/>
          <w:sz w:val="28"/>
          <w:szCs w:val="28"/>
          <w:lang w:val="kk-KZ"/>
        </w:rPr>
        <w:t>.</w:t>
      </w:r>
      <w:r>
        <w:rPr>
          <w:rFonts w:ascii="Times New Roman" w:hAnsi="Times New Roman" w:cs="Times New Roman"/>
          <w:sz w:val="28"/>
          <w:szCs w:val="28"/>
          <w:lang w:val="kk-KZ"/>
        </w:rPr>
        <w:t>н</w:t>
      </w:r>
      <w:r w:rsidRPr="006D7CB2">
        <w:rPr>
          <w:rFonts w:ascii="Times New Roman" w:hAnsi="Times New Roman" w:cs="Times New Roman"/>
          <w:sz w:val="28"/>
          <w:szCs w:val="28"/>
          <w:lang w:val="kk-KZ"/>
        </w:rPr>
        <w:t xml:space="preserve">. Г.К.Кажибаева                         </w:t>
      </w:r>
      <w:r>
        <w:rPr>
          <w:rFonts w:ascii="Times New Roman" w:hAnsi="Times New Roman" w:cs="Times New Roman"/>
          <w:sz w:val="28"/>
          <w:szCs w:val="28"/>
          <w:lang w:val="kk-KZ"/>
        </w:rPr>
        <w:t>Ученый секретарь:           к.ф.н., ассц.профессор Г.Т.Тлеубердина</w:t>
      </w:r>
    </w:p>
    <w:p w14:paraId="472C5DC7" w14:textId="77777777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694737CC" w14:textId="6C34812C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354C5CB0" w14:textId="4D8C8E66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243FBD51" w14:textId="3C4E933C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2D73313A" w14:textId="37343C09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69F0076C" w14:textId="425FE2A2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73862987" w14:textId="77777777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65076FB8" w14:textId="77777777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14992" w:type="dxa"/>
        <w:tblLook w:val="04A0" w:firstRow="1" w:lastRow="0" w:firstColumn="1" w:lastColumn="0" w:noHBand="0" w:noVBand="1"/>
      </w:tblPr>
      <w:tblGrid>
        <w:gridCol w:w="751"/>
        <w:gridCol w:w="4451"/>
        <w:gridCol w:w="1546"/>
        <w:gridCol w:w="3769"/>
        <w:gridCol w:w="1555"/>
        <w:gridCol w:w="2920"/>
      </w:tblGrid>
      <w:tr w:rsidR="00A27DE3" w:rsidRPr="0001723B" w14:paraId="3AAAFFA9" w14:textId="77777777" w:rsidTr="007C5784">
        <w:tc>
          <w:tcPr>
            <w:tcW w:w="14992" w:type="dxa"/>
            <w:gridSpan w:val="6"/>
          </w:tcPr>
          <w:p w14:paraId="056C799F" w14:textId="77777777" w:rsidR="00A27DE3" w:rsidRPr="00BB0C3A" w:rsidRDefault="00493806" w:rsidP="00BB0C3A">
            <w:pPr>
              <w:pStyle w:val="a7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kk-KZ"/>
              </w:rPr>
            </w:pPr>
            <w:r w:rsidRPr="00BB0C3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Учебные и учебно-методические пособия</w:t>
            </w:r>
          </w:p>
          <w:p w14:paraId="2511E5D6" w14:textId="7A17FDB1" w:rsidR="00BB0C3A" w:rsidRPr="00BB0C3A" w:rsidRDefault="00BB0C3A" w:rsidP="007E6BAF">
            <w:pPr>
              <w:pStyle w:val="a7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kk-KZ"/>
              </w:rPr>
            </w:pPr>
            <w:bookmarkStart w:id="0" w:name="_GoBack"/>
            <w:bookmarkEnd w:id="0"/>
          </w:p>
        </w:tc>
      </w:tr>
      <w:tr w:rsidR="00A27DE3" w:rsidRPr="00043BB6" w14:paraId="71A8C462" w14:textId="77777777" w:rsidTr="00BB0C3A">
        <w:tc>
          <w:tcPr>
            <w:tcW w:w="751" w:type="dxa"/>
          </w:tcPr>
          <w:p w14:paraId="4D1EC3B8" w14:textId="77777777" w:rsidR="00A27DE3" w:rsidRPr="00F570EA" w:rsidRDefault="00F570EA" w:rsidP="00BB0C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4451" w:type="dxa"/>
          </w:tcPr>
          <w:p w14:paraId="30475511" w14:textId="77777777" w:rsidR="00A27DE3" w:rsidRPr="00493806" w:rsidRDefault="00493806" w:rsidP="00BB0C3A">
            <w:pPr>
              <w:pStyle w:val="a8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93806">
              <w:rPr>
                <w:rFonts w:ascii="Times New Roman" w:hAnsi="Times New Roman" w:cs="Times New Roman"/>
              </w:rPr>
              <w:t>Антология казахских детских поэм</w:t>
            </w:r>
          </w:p>
        </w:tc>
        <w:tc>
          <w:tcPr>
            <w:tcW w:w="1546" w:type="dxa"/>
          </w:tcPr>
          <w:p w14:paraId="3B97443E" w14:textId="77777777" w:rsidR="00A27DE3" w:rsidRPr="00A01806" w:rsidRDefault="00A01806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Антология </w:t>
            </w:r>
          </w:p>
        </w:tc>
        <w:tc>
          <w:tcPr>
            <w:tcW w:w="3769" w:type="dxa"/>
          </w:tcPr>
          <w:p w14:paraId="3521DAE9" w14:textId="77777777" w:rsidR="00A27DE3" w:rsidRPr="00043BB6" w:rsidRDefault="00043BB6" w:rsidP="00BB0C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Алматы: «Арда»,</w:t>
            </w:r>
            <w:r w:rsidRPr="00A018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‒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2011.</w:t>
            </w:r>
            <w:r w:rsidRPr="00A018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‒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488 бет</w:t>
            </w:r>
          </w:p>
        </w:tc>
        <w:tc>
          <w:tcPr>
            <w:tcW w:w="1555" w:type="dxa"/>
          </w:tcPr>
          <w:p w14:paraId="6ED7F50F" w14:textId="77777777" w:rsidR="00A27DE3" w:rsidRPr="00043BB6" w:rsidRDefault="00043BB6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20" w:type="dxa"/>
          </w:tcPr>
          <w:p w14:paraId="6DE1272C" w14:textId="77777777" w:rsidR="00A27DE3" w:rsidRPr="00043BB6" w:rsidRDefault="00A27DE3" w:rsidP="00BB0C3A">
            <w:pPr>
              <w:rPr>
                <w:sz w:val="24"/>
                <w:szCs w:val="24"/>
                <w:lang w:val="kk-KZ"/>
              </w:rPr>
            </w:pPr>
          </w:p>
        </w:tc>
      </w:tr>
      <w:tr w:rsidR="00A01806" w:rsidRPr="00043BB6" w14:paraId="0DE7125D" w14:textId="77777777" w:rsidTr="00BB0C3A">
        <w:tc>
          <w:tcPr>
            <w:tcW w:w="751" w:type="dxa"/>
          </w:tcPr>
          <w:p w14:paraId="7282D81D" w14:textId="77777777" w:rsidR="00A01806" w:rsidRPr="00043BB6" w:rsidRDefault="00A01806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43BB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4451" w:type="dxa"/>
          </w:tcPr>
          <w:p w14:paraId="20A9BBC3" w14:textId="77777777" w:rsidR="00A01806" w:rsidRPr="00A01806" w:rsidRDefault="00493806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E6B5D">
              <w:rPr>
                <w:rFonts w:ascii="Times New Roman" w:hAnsi="Times New Roman" w:cs="Times New Roman"/>
                <w:sz w:val="24"/>
                <w:szCs w:val="24"/>
              </w:rPr>
              <w:t>Детская литература: казахские детские поэмы</w:t>
            </w:r>
            <w:r w:rsidRPr="009E6B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 </w:t>
            </w:r>
          </w:p>
        </w:tc>
        <w:tc>
          <w:tcPr>
            <w:tcW w:w="1546" w:type="dxa"/>
          </w:tcPr>
          <w:p w14:paraId="2A94D89F" w14:textId="77777777" w:rsidR="00A01806" w:rsidRPr="00217034" w:rsidRDefault="00217034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</w:t>
            </w:r>
            <w:proofErr w:type="spellStart"/>
            <w:r w:rsidRPr="00217034">
              <w:rPr>
                <w:rFonts w:ascii="Times New Roman" w:hAnsi="Times New Roman" w:cs="Times New Roman"/>
                <w:sz w:val="24"/>
                <w:szCs w:val="24"/>
              </w:rPr>
              <w:t>чебное</w:t>
            </w:r>
            <w:proofErr w:type="spellEnd"/>
            <w:r w:rsidRPr="00217034">
              <w:rPr>
                <w:rFonts w:ascii="Times New Roman" w:hAnsi="Times New Roman" w:cs="Times New Roman"/>
                <w:sz w:val="24"/>
                <w:szCs w:val="24"/>
              </w:rPr>
              <w:t xml:space="preserve"> пособие</w:t>
            </w:r>
          </w:p>
        </w:tc>
        <w:tc>
          <w:tcPr>
            <w:tcW w:w="3769" w:type="dxa"/>
          </w:tcPr>
          <w:p w14:paraId="2B4708C1" w14:textId="77777777" w:rsidR="00A01806" w:rsidRPr="00A01806" w:rsidRDefault="00493806" w:rsidP="00BB0C3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514CA">
              <w:rPr>
                <w:rFonts w:ascii="Times New Roman" w:hAnsi="Times New Roman" w:cs="Times New Roman"/>
              </w:rPr>
              <w:t>К</w:t>
            </w:r>
            <w:r w:rsidRPr="00D514CA">
              <w:rPr>
                <w:rFonts w:ascii="Times New Roman" w:hAnsi="Times New Roman" w:cs="Times New Roman"/>
                <w:lang w:val="kk-KZ"/>
              </w:rPr>
              <w:t>ГУ</w:t>
            </w:r>
            <w:r w:rsidRPr="00D514CA">
              <w:rPr>
                <w:rFonts w:ascii="Times New Roman" w:hAnsi="Times New Roman" w:cs="Times New Roman"/>
              </w:rPr>
              <w:t xml:space="preserve"> имени Ш. У</w:t>
            </w:r>
            <w:r w:rsidRPr="00D514CA">
              <w:rPr>
                <w:rFonts w:ascii="Times New Roman" w:hAnsi="Times New Roman" w:cs="Times New Roman"/>
                <w:lang w:val="kk-KZ"/>
              </w:rPr>
              <w:t>а</w:t>
            </w:r>
            <w:proofErr w:type="spellStart"/>
            <w:r w:rsidRPr="00D514CA">
              <w:rPr>
                <w:rFonts w:ascii="Times New Roman" w:hAnsi="Times New Roman" w:cs="Times New Roman"/>
              </w:rPr>
              <w:t>лиханова</w:t>
            </w:r>
            <w:proofErr w:type="spellEnd"/>
            <w:r w:rsidR="00A01806" w:rsidRPr="00D514CA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:</w:t>
            </w:r>
            <w:r w:rsidR="00A01806" w:rsidRPr="00A01806">
              <w:rPr>
                <w:rFonts w:ascii="Kz Times New Roman" w:hAnsi="Kz Times New Roman"/>
                <w:bCs/>
                <w:sz w:val="24"/>
                <w:szCs w:val="24"/>
                <w:lang w:val="kk-KZ"/>
              </w:rPr>
              <w:t xml:space="preserve"> </w:t>
            </w:r>
            <w:r>
              <w:rPr>
                <w:rFonts w:ascii="Kz Times New Roman" w:hAnsi="Kz Times New Roman"/>
                <w:bCs/>
                <w:sz w:val="24"/>
                <w:szCs w:val="24"/>
                <w:lang w:val="kk-KZ"/>
              </w:rPr>
              <w:t>Изд.:</w:t>
            </w:r>
            <w:r w:rsidRPr="00A01806">
              <w:rPr>
                <w:rFonts w:ascii="Kz Times New Roman" w:hAnsi="Kz Times New Roman"/>
                <w:bCs/>
                <w:sz w:val="24"/>
                <w:szCs w:val="24"/>
                <w:lang w:val="kk-KZ"/>
              </w:rPr>
              <w:t xml:space="preserve"> РИО</w:t>
            </w:r>
            <w:r w:rsidR="00A01806" w:rsidRPr="00043BB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 </w:t>
            </w:r>
            <w:r w:rsidR="00A01806" w:rsidRPr="00A018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Көкшетау, 2017 (РУМС)</w:t>
            </w:r>
          </w:p>
          <w:p w14:paraId="5F27A868" w14:textId="77777777" w:rsidR="00A01806" w:rsidRPr="00A01806" w:rsidRDefault="00A01806" w:rsidP="00BB0C3A">
            <w:pPr>
              <w:jc w:val="both"/>
              <w:rPr>
                <w:rFonts w:ascii="Kz Times New Roman" w:hAnsi="Kz Times New Roman"/>
                <w:bCs/>
                <w:sz w:val="24"/>
                <w:szCs w:val="24"/>
                <w:lang w:val="kk-KZ"/>
              </w:rPr>
            </w:pPr>
          </w:p>
        </w:tc>
        <w:tc>
          <w:tcPr>
            <w:tcW w:w="1555" w:type="dxa"/>
          </w:tcPr>
          <w:p w14:paraId="0F7484E3" w14:textId="77777777" w:rsidR="00494805" w:rsidRPr="00043BB6" w:rsidRDefault="00494805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</w:t>
            </w:r>
            <w:r w:rsidRPr="00043BB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,6</w:t>
            </w:r>
          </w:p>
        </w:tc>
        <w:tc>
          <w:tcPr>
            <w:tcW w:w="2920" w:type="dxa"/>
          </w:tcPr>
          <w:p w14:paraId="041AA98C" w14:textId="77777777" w:rsidR="00A01806" w:rsidRPr="00043BB6" w:rsidRDefault="00A01806" w:rsidP="00BB0C3A">
            <w:pPr>
              <w:rPr>
                <w:sz w:val="24"/>
                <w:szCs w:val="24"/>
                <w:lang w:val="kk-KZ"/>
              </w:rPr>
            </w:pPr>
          </w:p>
        </w:tc>
      </w:tr>
      <w:tr w:rsidR="00A27DE3" w:rsidRPr="00A01806" w14:paraId="1175728C" w14:textId="77777777" w:rsidTr="00BB0C3A">
        <w:tc>
          <w:tcPr>
            <w:tcW w:w="751" w:type="dxa"/>
          </w:tcPr>
          <w:p w14:paraId="74B83D98" w14:textId="77777777" w:rsidR="00A27DE3" w:rsidRPr="00043BB6" w:rsidRDefault="00A01806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43BB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4451" w:type="dxa"/>
          </w:tcPr>
          <w:p w14:paraId="5B1FD8D1" w14:textId="77777777" w:rsidR="00A27DE3" w:rsidRPr="00A01806" w:rsidRDefault="00A01806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018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Абайтану</w:t>
            </w:r>
          </w:p>
          <w:p w14:paraId="6FCDB9A4" w14:textId="77777777" w:rsidR="00A27DE3" w:rsidRPr="00A01806" w:rsidRDefault="00A27DE3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546" w:type="dxa"/>
          </w:tcPr>
          <w:p w14:paraId="4257C21D" w14:textId="77777777" w:rsidR="00A27DE3" w:rsidRPr="00217034" w:rsidRDefault="00217034" w:rsidP="00BB0C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</w:t>
            </w:r>
            <w:proofErr w:type="spellStart"/>
            <w:r w:rsidRPr="00217034">
              <w:rPr>
                <w:rFonts w:ascii="Times New Roman" w:hAnsi="Times New Roman" w:cs="Times New Roman"/>
                <w:sz w:val="24"/>
                <w:szCs w:val="24"/>
              </w:rPr>
              <w:t>чебное</w:t>
            </w:r>
            <w:proofErr w:type="spellEnd"/>
            <w:r w:rsidRPr="00217034">
              <w:rPr>
                <w:rFonts w:ascii="Times New Roman" w:hAnsi="Times New Roman" w:cs="Times New Roman"/>
                <w:sz w:val="24"/>
                <w:szCs w:val="24"/>
              </w:rPr>
              <w:t xml:space="preserve"> пособие</w:t>
            </w:r>
          </w:p>
        </w:tc>
        <w:tc>
          <w:tcPr>
            <w:tcW w:w="3769" w:type="dxa"/>
          </w:tcPr>
          <w:p w14:paraId="3BBE9DFD" w14:textId="77777777" w:rsidR="00A27DE3" w:rsidRPr="00A01806" w:rsidRDefault="00493806" w:rsidP="00BB0C3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93806">
              <w:rPr>
                <w:rFonts w:ascii="Times New Roman" w:hAnsi="Times New Roman" w:cs="Times New Roman"/>
                <w:sz w:val="24"/>
                <w:szCs w:val="24"/>
              </w:rPr>
              <w:t>Учебное пособие для практических занятий по предмету «</w:t>
            </w:r>
            <w:proofErr w:type="spellStart"/>
            <w:r w:rsidRPr="00493806">
              <w:rPr>
                <w:rFonts w:ascii="Times New Roman" w:hAnsi="Times New Roman" w:cs="Times New Roman"/>
                <w:sz w:val="24"/>
                <w:szCs w:val="24"/>
              </w:rPr>
              <w:t>Абайтану</w:t>
            </w:r>
            <w:proofErr w:type="spellEnd"/>
            <w:r w:rsidRPr="0049380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01806" w:rsidRPr="004938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="00A01806" w:rsidRPr="00A018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‒ Көкшетау: "Мир печати", 2020.</w:t>
            </w:r>
          </w:p>
        </w:tc>
        <w:tc>
          <w:tcPr>
            <w:tcW w:w="1555" w:type="dxa"/>
          </w:tcPr>
          <w:p w14:paraId="1ABFC961" w14:textId="77777777" w:rsidR="00A27DE3" w:rsidRPr="00043BB6" w:rsidRDefault="00043BB6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13,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2920" w:type="dxa"/>
          </w:tcPr>
          <w:p w14:paraId="4A9D593E" w14:textId="77777777" w:rsidR="00A27DE3" w:rsidRPr="00A01806" w:rsidRDefault="00A01806" w:rsidP="00BB0C3A">
            <w:pPr>
              <w:rPr>
                <w:sz w:val="24"/>
                <w:szCs w:val="24"/>
              </w:rPr>
            </w:pPr>
            <w:r w:rsidRPr="00C0630A">
              <w:rPr>
                <w:rFonts w:ascii="Times New Roman" w:hAnsi="Times New Roman" w:cs="Times New Roman"/>
                <w:lang w:val="kk-KZ"/>
              </w:rPr>
              <w:t>Г.Ж.Искакова, М.К.Нуржаксина,С.Ө.Сабыр</w:t>
            </w:r>
          </w:p>
        </w:tc>
      </w:tr>
      <w:tr w:rsidR="00A27DE3" w:rsidRPr="00A01806" w14:paraId="7140AD3B" w14:textId="77777777" w:rsidTr="00BB0C3A">
        <w:tc>
          <w:tcPr>
            <w:tcW w:w="751" w:type="dxa"/>
          </w:tcPr>
          <w:p w14:paraId="61B82239" w14:textId="77777777" w:rsidR="00A27DE3" w:rsidRPr="006D7CB2" w:rsidRDefault="00A01806" w:rsidP="00BB0C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51" w:type="dxa"/>
          </w:tcPr>
          <w:p w14:paraId="7005DBD7" w14:textId="77777777" w:rsidR="00A27DE3" w:rsidRPr="00224C85" w:rsidRDefault="00493806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E6B5D">
              <w:rPr>
                <w:rFonts w:ascii="Times New Roman" w:hAnsi="Times New Roman" w:cs="Times New Roman"/>
                <w:sz w:val="24"/>
                <w:szCs w:val="24"/>
              </w:rPr>
              <w:t>Детская литература: современные казахские детские рассказы</w:t>
            </w:r>
          </w:p>
        </w:tc>
        <w:tc>
          <w:tcPr>
            <w:tcW w:w="1546" w:type="dxa"/>
          </w:tcPr>
          <w:p w14:paraId="2BCFBFF7" w14:textId="77777777" w:rsidR="00A27DE3" w:rsidRPr="00217034" w:rsidRDefault="00217034" w:rsidP="00BB0C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</w:t>
            </w:r>
            <w:proofErr w:type="spellStart"/>
            <w:r w:rsidRPr="00217034">
              <w:rPr>
                <w:rFonts w:ascii="Times New Roman" w:hAnsi="Times New Roman" w:cs="Times New Roman"/>
                <w:sz w:val="24"/>
                <w:szCs w:val="24"/>
              </w:rPr>
              <w:t>лектронное</w:t>
            </w:r>
            <w:proofErr w:type="spellEnd"/>
            <w:r w:rsidRPr="00217034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</w:t>
            </w:r>
          </w:p>
        </w:tc>
        <w:tc>
          <w:tcPr>
            <w:tcW w:w="3769" w:type="dxa"/>
          </w:tcPr>
          <w:p w14:paraId="5C04401E" w14:textId="77777777" w:rsidR="00A27DE3" w:rsidRPr="00224C85" w:rsidRDefault="00224C85" w:rsidP="00BB0C3A">
            <w:pPr>
              <w:pStyle w:val="Default"/>
              <w:jc w:val="both"/>
              <w:rPr>
                <w:lang w:val="kk-KZ"/>
              </w:rPr>
            </w:pPr>
            <w:r w:rsidRPr="00A01806">
              <w:rPr>
                <w:rFonts w:ascii="Kz Times New Roman" w:hAnsi="Kz Times New Roman"/>
                <w:bCs/>
                <w:lang w:val="kk-KZ"/>
              </w:rPr>
              <w:t>Ш.Уәлиханов ат. КМУ</w:t>
            </w:r>
            <w:r>
              <w:rPr>
                <w:rFonts w:ascii="Kz Times New Roman" w:hAnsi="Kz Times New Roman"/>
                <w:bCs/>
                <w:lang w:val="kk-KZ"/>
              </w:rPr>
              <w:t xml:space="preserve">, </w:t>
            </w:r>
            <w:r>
              <w:rPr>
                <w:rFonts w:ascii="Kz Times New Roman" w:hAnsi="Kz Times New Roman"/>
                <w:bCs/>
              </w:rPr>
              <w:t>2022</w:t>
            </w:r>
          </w:p>
        </w:tc>
        <w:tc>
          <w:tcPr>
            <w:tcW w:w="1555" w:type="dxa"/>
          </w:tcPr>
          <w:p w14:paraId="2A1CB37D" w14:textId="6ADFC8C5" w:rsidR="00A27DE3" w:rsidRPr="00AA4E70" w:rsidRDefault="00AA4E70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6,5</w:t>
            </w:r>
          </w:p>
        </w:tc>
        <w:tc>
          <w:tcPr>
            <w:tcW w:w="2920" w:type="dxa"/>
          </w:tcPr>
          <w:p w14:paraId="2A1E8E2A" w14:textId="77777777" w:rsidR="00A27DE3" w:rsidRPr="00A01806" w:rsidRDefault="00161631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Конкаева Н.Н.</w:t>
            </w:r>
          </w:p>
        </w:tc>
      </w:tr>
      <w:tr w:rsidR="00BB0C3A" w:rsidRPr="00A01806" w14:paraId="09188964" w14:textId="77777777" w:rsidTr="00C91E33">
        <w:tc>
          <w:tcPr>
            <w:tcW w:w="14992" w:type="dxa"/>
            <w:gridSpan w:val="6"/>
          </w:tcPr>
          <w:p w14:paraId="03B0ED25" w14:textId="77777777" w:rsidR="00BB0C3A" w:rsidRPr="00BB0C3A" w:rsidRDefault="00BB0C3A" w:rsidP="00BB0C3A">
            <w:pPr>
              <w:pStyle w:val="a7"/>
              <w:numPr>
                <w:ilvl w:val="0"/>
                <w:numId w:val="1"/>
              </w:numPr>
              <w:jc w:val="center"/>
              <w:rPr>
                <w:rStyle w:val="a6"/>
                <w:rFonts w:ascii="Times New Roman" w:hAnsi="Times New Roman" w:cs="Times New Roman"/>
                <w:i/>
                <w:iCs/>
                <w:color w:val="auto"/>
                <w:sz w:val="24"/>
                <w:szCs w:val="24"/>
                <w:u w:val="none"/>
                <w:lang w:val="kk-KZ"/>
              </w:rPr>
            </w:pPr>
            <w:r w:rsidRPr="00BB0C3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Авторские свидетельства</w:t>
            </w:r>
            <w:r w:rsidRPr="00BB0C3A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  <w:lang w:val="kk-KZ"/>
              </w:rPr>
              <w:t xml:space="preserve"> (</w:t>
            </w:r>
            <w:hyperlink r:id="rId23" w:history="1">
              <w:r w:rsidRPr="00BB0C3A">
                <w:rPr>
                  <w:rStyle w:val="a6"/>
                  <w:rFonts w:ascii="Times New Roman" w:hAnsi="Times New Roman" w:cs="Times New Roman"/>
                  <w:i/>
                  <w:iCs/>
                  <w:sz w:val="24"/>
                  <w:szCs w:val="24"/>
                  <w:lang w:val="kk-KZ"/>
                </w:rPr>
                <w:t>https://copyright.kazpatent.kz/?!.iD=vfpJ)</w:t>
              </w:r>
            </w:hyperlink>
            <w:r w:rsidRPr="00BB0C3A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  <w:lang w:val="kk-KZ"/>
              </w:rPr>
              <w:t xml:space="preserve"> ; (</w:t>
            </w:r>
            <w:hyperlink r:id="rId24" w:history="1">
              <w:r w:rsidRPr="00BB0C3A">
                <w:rPr>
                  <w:rStyle w:val="a6"/>
                  <w:rFonts w:ascii="Times New Roman" w:hAnsi="Times New Roman" w:cs="Times New Roman"/>
                  <w:i/>
                  <w:iCs/>
                  <w:sz w:val="24"/>
                  <w:szCs w:val="24"/>
                  <w:lang w:val="kk-KZ"/>
                </w:rPr>
                <w:t>https://copyright.kazpatent.kz/?!.iD=AXht)</w:t>
              </w:r>
            </w:hyperlink>
          </w:p>
          <w:p w14:paraId="65AF172A" w14:textId="2D82883A" w:rsidR="00BB0C3A" w:rsidRPr="00BB0C3A" w:rsidRDefault="00BB0C3A" w:rsidP="007E6BAF">
            <w:pPr>
              <w:pStyle w:val="a7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kk-KZ"/>
              </w:rPr>
            </w:pPr>
          </w:p>
        </w:tc>
      </w:tr>
      <w:tr w:rsidR="00BB0C3A" w:rsidRPr="00A01806" w14:paraId="1EE2FB62" w14:textId="77777777" w:rsidTr="00BB0C3A">
        <w:tc>
          <w:tcPr>
            <w:tcW w:w="751" w:type="dxa"/>
          </w:tcPr>
          <w:p w14:paraId="184BD581" w14:textId="63B512B2" w:rsidR="00BB0C3A" w:rsidRPr="00BB0C3A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4451" w:type="dxa"/>
          </w:tcPr>
          <w:p w14:paraId="304A70AF" w14:textId="16F40D72" w:rsidR="00BB0C3A" w:rsidRPr="009E6B5D" w:rsidRDefault="00BB0C3A" w:rsidP="00BB0C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B5D">
              <w:rPr>
                <w:rFonts w:ascii="Times New Roman" w:hAnsi="Times New Roman" w:cs="Times New Roman"/>
                <w:sz w:val="24"/>
                <w:szCs w:val="24"/>
              </w:rPr>
              <w:t>Детская литература: казахские детские поэмы</w:t>
            </w:r>
            <w:r w:rsidRPr="009E6B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 </w:t>
            </w:r>
          </w:p>
        </w:tc>
        <w:tc>
          <w:tcPr>
            <w:tcW w:w="1546" w:type="dxa"/>
          </w:tcPr>
          <w:p w14:paraId="32D1B39B" w14:textId="2BB48F14" w:rsidR="00BB0C3A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E6B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Учебное пособие.</w:t>
            </w:r>
          </w:p>
        </w:tc>
        <w:tc>
          <w:tcPr>
            <w:tcW w:w="3769" w:type="dxa"/>
          </w:tcPr>
          <w:p w14:paraId="31E40678" w14:textId="48E1C2BD" w:rsidR="00BB0C3A" w:rsidRPr="00A01806" w:rsidRDefault="00BB0C3A" w:rsidP="00BB0C3A">
            <w:pPr>
              <w:pStyle w:val="Default"/>
              <w:jc w:val="both"/>
              <w:rPr>
                <w:rFonts w:ascii="Kz Times New Roman" w:hAnsi="Kz Times New Roman"/>
                <w:bCs/>
                <w:lang w:val="kk-KZ"/>
              </w:rPr>
            </w:pPr>
            <w:r w:rsidRPr="009E6B5D">
              <w:t>22 февраля 2022 года № 23826</w:t>
            </w:r>
          </w:p>
        </w:tc>
        <w:tc>
          <w:tcPr>
            <w:tcW w:w="1555" w:type="dxa"/>
          </w:tcPr>
          <w:p w14:paraId="13D8F62C" w14:textId="77777777" w:rsidR="00BB0C3A" w:rsidRDefault="00BB0C3A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920" w:type="dxa"/>
          </w:tcPr>
          <w:p w14:paraId="0568C1E4" w14:textId="77777777" w:rsidR="00BB0C3A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BB0C3A" w:rsidRPr="00A01806" w14:paraId="7EF4DFC2" w14:textId="77777777" w:rsidTr="00BB0C3A">
        <w:tc>
          <w:tcPr>
            <w:tcW w:w="751" w:type="dxa"/>
          </w:tcPr>
          <w:p w14:paraId="69F87ADB" w14:textId="349B1393" w:rsidR="00BB0C3A" w:rsidRPr="00BB0C3A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4451" w:type="dxa"/>
          </w:tcPr>
          <w:p w14:paraId="7C8E039D" w14:textId="17F8A9A6" w:rsidR="00BB0C3A" w:rsidRPr="009E6B5D" w:rsidRDefault="00BB0C3A" w:rsidP="00BB0C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B5D">
              <w:rPr>
                <w:rFonts w:ascii="Times New Roman" w:hAnsi="Times New Roman" w:cs="Times New Roman"/>
                <w:sz w:val="24"/>
                <w:szCs w:val="24"/>
              </w:rPr>
              <w:t>Детская литература: современные казахские детские рассказы</w:t>
            </w:r>
          </w:p>
        </w:tc>
        <w:tc>
          <w:tcPr>
            <w:tcW w:w="1546" w:type="dxa"/>
          </w:tcPr>
          <w:p w14:paraId="6F2D98FD" w14:textId="399108BE" w:rsidR="00BB0C3A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E6B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Электронное учебное пособие</w:t>
            </w:r>
          </w:p>
        </w:tc>
        <w:tc>
          <w:tcPr>
            <w:tcW w:w="3769" w:type="dxa"/>
          </w:tcPr>
          <w:p w14:paraId="435324F6" w14:textId="0C0926C9" w:rsidR="00BB0C3A" w:rsidRPr="00A01806" w:rsidRDefault="00BB0C3A" w:rsidP="00BB0C3A">
            <w:pPr>
              <w:pStyle w:val="Default"/>
              <w:jc w:val="both"/>
              <w:rPr>
                <w:rFonts w:ascii="Kz Times New Roman" w:hAnsi="Kz Times New Roman"/>
                <w:bCs/>
                <w:lang w:val="kk-KZ"/>
              </w:rPr>
            </w:pPr>
            <w:r w:rsidRPr="009E6B5D">
              <w:t>21 октября 2022 года</w:t>
            </w:r>
            <w:r w:rsidRPr="009E6B5D">
              <w:br/>
              <w:t>№ 29650</w:t>
            </w:r>
          </w:p>
        </w:tc>
        <w:tc>
          <w:tcPr>
            <w:tcW w:w="1555" w:type="dxa"/>
          </w:tcPr>
          <w:p w14:paraId="67BDBF5E" w14:textId="77777777" w:rsidR="00BB0C3A" w:rsidRDefault="00BB0C3A" w:rsidP="00BB0C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920" w:type="dxa"/>
          </w:tcPr>
          <w:p w14:paraId="7563565B" w14:textId="5621A49E" w:rsidR="00BB0C3A" w:rsidRDefault="00BB0C3A" w:rsidP="00BB0C3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Конкаева Н.Н.</w:t>
            </w:r>
          </w:p>
        </w:tc>
      </w:tr>
    </w:tbl>
    <w:p w14:paraId="5942B7AE" w14:textId="35865047" w:rsidR="00A27DE3" w:rsidRDefault="00A27DE3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7CC2713B" w14:textId="77777777" w:rsidR="00BB0C3A" w:rsidRDefault="00BB0C3A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6F8D62CD" w14:textId="77777777" w:rsidR="00494805" w:rsidRPr="006D7CB2" w:rsidRDefault="00494805" w:rsidP="00BB0C3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6D7CB2">
        <w:rPr>
          <w:rFonts w:ascii="Times New Roman" w:hAnsi="Times New Roman" w:cs="Times New Roman"/>
          <w:sz w:val="28"/>
          <w:szCs w:val="28"/>
          <w:lang w:val="kk-KZ"/>
        </w:rPr>
        <w:t xml:space="preserve">Автор:                    </w:t>
      </w:r>
      <w:r w:rsidR="00493806">
        <w:rPr>
          <w:rFonts w:ascii="Times New Roman" w:hAnsi="Times New Roman" w:cs="Times New Roman"/>
          <w:sz w:val="28"/>
          <w:szCs w:val="28"/>
          <w:lang w:val="kk-KZ"/>
        </w:rPr>
        <w:t>к</w:t>
      </w:r>
      <w:r w:rsidRPr="006D7CB2"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493806">
        <w:rPr>
          <w:rFonts w:ascii="Times New Roman" w:hAnsi="Times New Roman" w:cs="Times New Roman"/>
          <w:sz w:val="28"/>
          <w:szCs w:val="28"/>
          <w:lang w:val="kk-KZ"/>
        </w:rPr>
        <w:t>ф</w:t>
      </w:r>
      <w:r w:rsidRPr="006D7CB2"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493806">
        <w:rPr>
          <w:rFonts w:ascii="Times New Roman" w:hAnsi="Times New Roman" w:cs="Times New Roman"/>
          <w:sz w:val="28"/>
          <w:szCs w:val="28"/>
          <w:lang w:val="kk-KZ"/>
        </w:rPr>
        <w:t>н</w:t>
      </w:r>
      <w:r w:rsidRPr="006D7CB2">
        <w:rPr>
          <w:rFonts w:ascii="Times New Roman" w:hAnsi="Times New Roman" w:cs="Times New Roman"/>
          <w:sz w:val="28"/>
          <w:szCs w:val="28"/>
          <w:lang w:val="kk-KZ"/>
        </w:rPr>
        <w:t xml:space="preserve">. Г.К.Кажибаева                         </w:t>
      </w:r>
      <w:r w:rsidR="00BD48D4">
        <w:rPr>
          <w:rFonts w:ascii="Times New Roman" w:hAnsi="Times New Roman" w:cs="Times New Roman"/>
          <w:sz w:val="28"/>
          <w:szCs w:val="28"/>
          <w:lang w:val="kk-KZ"/>
        </w:rPr>
        <w:t>Уче</w:t>
      </w:r>
      <w:r w:rsidR="00217034">
        <w:rPr>
          <w:rFonts w:ascii="Times New Roman" w:hAnsi="Times New Roman" w:cs="Times New Roman"/>
          <w:sz w:val="28"/>
          <w:szCs w:val="28"/>
          <w:lang w:val="kk-KZ"/>
        </w:rPr>
        <w:t>ный секретарь:           к.ф.н., ассц.профессор Г.Т.Тлеубердина</w:t>
      </w:r>
    </w:p>
    <w:sectPr w:rsidR="00494805" w:rsidRPr="006D7CB2" w:rsidSect="00BB0C3A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Kz Times New Roman">
    <w:altName w:val="Times New Roman"/>
    <w:charset w:val="CC"/>
    <w:family w:val="roman"/>
    <w:pitch w:val="variable"/>
    <w:sig w:usb0="00000000" w:usb1="4000387A" w:usb2="00000028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322EE6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C179DE"/>
    <w:multiLevelType w:val="hybridMultilevel"/>
    <w:tmpl w:val="EA8ECE82"/>
    <w:lvl w:ilvl="0" w:tplc="5D3AD2C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92223"/>
    <w:multiLevelType w:val="hybridMultilevel"/>
    <w:tmpl w:val="EA8ECE82"/>
    <w:lvl w:ilvl="0" w:tplc="5D3AD2C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452060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CE39B4"/>
    <w:multiLevelType w:val="hybridMultilevel"/>
    <w:tmpl w:val="B74A09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B878F2"/>
    <w:multiLevelType w:val="hybridMultilevel"/>
    <w:tmpl w:val="883AA2E6"/>
    <w:lvl w:ilvl="0" w:tplc="0C429E6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F808B2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B60441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545775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3"/>
  </w:num>
  <w:num w:numId="5">
    <w:abstractNumId w:val="8"/>
  </w:num>
  <w:num w:numId="6">
    <w:abstractNumId w:val="2"/>
  </w:num>
  <w:num w:numId="7">
    <w:abstractNumId w:val="1"/>
  </w:num>
  <w:num w:numId="8">
    <w:abstractNumId w:val="7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5157A"/>
    <w:rsid w:val="0001723B"/>
    <w:rsid w:val="00043BB6"/>
    <w:rsid w:val="00056EE9"/>
    <w:rsid w:val="000622FE"/>
    <w:rsid w:val="000D5F2A"/>
    <w:rsid w:val="001071E2"/>
    <w:rsid w:val="00114446"/>
    <w:rsid w:val="00161631"/>
    <w:rsid w:val="001E55BF"/>
    <w:rsid w:val="002077BA"/>
    <w:rsid w:val="002114FA"/>
    <w:rsid w:val="00217034"/>
    <w:rsid w:val="0021797E"/>
    <w:rsid w:val="00224C85"/>
    <w:rsid w:val="0023627C"/>
    <w:rsid w:val="002723FA"/>
    <w:rsid w:val="002E2FDB"/>
    <w:rsid w:val="002F150B"/>
    <w:rsid w:val="00323CC5"/>
    <w:rsid w:val="003C4D43"/>
    <w:rsid w:val="00421E06"/>
    <w:rsid w:val="00422F5B"/>
    <w:rsid w:val="00443575"/>
    <w:rsid w:val="00493806"/>
    <w:rsid w:val="00494805"/>
    <w:rsid w:val="004B04DB"/>
    <w:rsid w:val="004D0983"/>
    <w:rsid w:val="004E38A3"/>
    <w:rsid w:val="00533735"/>
    <w:rsid w:val="005F3404"/>
    <w:rsid w:val="006C3FC8"/>
    <w:rsid w:val="006D7CB2"/>
    <w:rsid w:val="006F2253"/>
    <w:rsid w:val="0072381E"/>
    <w:rsid w:val="00762C7F"/>
    <w:rsid w:val="007643FC"/>
    <w:rsid w:val="00765CBF"/>
    <w:rsid w:val="007E0A13"/>
    <w:rsid w:val="007E0C10"/>
    <w:rsid w:val="007E6BAF"/>
    <w:rsid w:val="00821DF9"/>
    <w:rsid w:val="00824785"/>
    <w:rsid w:val="00874E11"/>
    <w:rsid w:val="00943A00"/>
    <w:rsid w:val="0095157A"/>
    <w:rsid w:val="0096356D"/>
    <w:rsid w:val="00996B46"/>
    <w:rsid w:val="009C194B"/>
    <w:rsid w:val="009E6B5D"/>
    <w:rsid w:val="00A01806"/>
    <w:rsid w:val="00A274E4"/>
    <w:rsid w:val="00A27DE3"/>
    <w:rsid w:val="00A378F6"/>
    <w:rsid w:val="00A82565"/>
    <w:rsid w:val="00AA4E70"/>
    <w:rsid w:val="00B12939"/>
    <w:rsid w:val="00B74E56"/>
    <w:rsid w:val="00BB0C3A"/>
    <w:rsid w:val="00BB7A03"/>
    <w:rsid w:val="00BD48D4"/>
    <w:rsid w:val="00C52FEE"/>
    <w:rsid w:val="00C70657"/>
    <w:rsid w:val="00D16C96"/>
    <w:rsid w:val="00D26490"/>
    <w:rsid w:val="00D514CA"/>
    <w:rsid w:val="00DB2CDC"/>
    <w:rsid w:val="00DC46B7"/>
    <w:rsid w:val="00DD71C7"/>
    <w:rsid w:val="00EB4334"/>
    <w:rsid w:val="00EB60E6"/>
    <w:rsid w:val="00EC7811"/>
    <w:rsid w:val="00F22204"/>
    <w:rsid w:val="00F23310"/>
    <w:rsid w:val="00F570EA"/>
    <w:rsid w:val="00F92A16"/>
    <w:rsid w:val="00FE2290"/>
    <w:rsid w:val="00FE6E30"/>
    <w:rsid w:val="00FF5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08E4E9"/>
  <w15:docId w15:val="{2B123DF3-6F0A-4C8E-ACF0-0E42A7EB86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4E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4E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B74E56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B74E56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B74E56"/>
    <w:pPr>
      <w:ind w:left="720"/>
      <w:contextualSpacing/>
    </w:pPr>
  </w:style>
  <w:style w:type="character" w:customStyle="1" w:styleId="anegp0gi0b9av8jahpyh">
    <w:name w:val="anegp0gi0b9av8jahpyh"/>
    <w:basedOn w:val="a0"/>
    <w:rsid w:val="003C4D43"/>
  </w:style>
  <w:style w:type="paragraph" w:styleId="a8">
    <w:name w:val="Body Text Indent"/>
    <w:basedOn w:val="a"/>
    <w:link w:val="a9"/>
    <w:uiPriority w:val="99"/>
    <w:unhideWhenUsed/>
    <w:rsid w:val="006D7CB2"/>
    <w:pPr>
      <w:spacing w:after="120"/>
      <w:ind w:left="283"/>
    </w:pPr>
    <w:rPr>
      <w:rFonts w:eastAsiaTheme="minorEastAsia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rsid w:val="006D7CB2"/>
    <w:rPr>
      <w:rFonts w:eastAsiaTheme="minorEastAsia"/>
      <w:lang w:eastAsia="ru-RU"/>
    </w:rPr>
  </w:style>
  <w:style w:type="character" w:customStyle="1" w:styleId="y2iqfc">
    <w:name w:val="y2iqfc"/>
    <w:rsid w:val="001E55BF"/>
  </w:style>
  <w:style w:type="character" w:customStyle="1" w:styleId="a5">
    <w:name w:val="Без интервала Знак"/>
    <w:link w:val="a4"/>
    <w:uiPriority w:val="1"/>
    <w:locked/>
    <w:rsid w:val="002723FA"/>
  </w:style>
  <w:style w:type="paragraph" w:styleId="aa">
    <w:name w:val="Normal (Web)"/>
    <w:basedOn w:val="a"/>
    <w:uiPriority w:val="99"/>
    <w:semiHidden/>
    <w:unhideWhenUsed/>
    <w:rsid w:val="00DC46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D16C9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A825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8204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59102/kufil/2017/iss2" TargetMode="External"/><Relationship Id="rId13" Type="http://schemas.openxmlformats.org/officeDocument/2006/relationships/hyperlink" Target="https://doi.org/10.59102/kufil/2018/iss3" TargetMode="External"/><Relationship Id="rId18" Type="http://schemas.openxmlformats.org/officeDocument/2006/relationships/hyperlink" Target="https://doi.org/10.59102/kufil/2024/iss2pp141-15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doi.org/10.59102/kufil/2022/iss1" TargetMode="External"/><Relationship Id="rId7" Type="http://schemas.openxmlformats.org/officeDocument/2006/relationships/hyperlink" Target="https://doi.org/10.59102/kufil/2017/iss2" TargetMode="External"/><Relationship Id="rId12" Type="http://schemas.openxmlformats.org/officeDocument/2006/relationships/hyperlink" Target="https://doi.org/10.59102/kufil/2018/iss3" TargetMode="External"/><Relationship Id="rId17" Type="http://schemas.openxmlformats.org/officeDocument/2006/relationships/hyperlink" Target="https://doi.org/10.53871/2078-8134.2023.4-13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doi.org/10.59102/kufil/2023/iss4pp91-102" TargetMode="External"/><Relationship Id="rId20" Type="http://schemas.openxmlformats.org/officeDocument/2006/relationships/hyperlink" Target="https://elibrary.ru/ylyspj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doi.org/10.1007/s10936-024-10049-w" TargetMode="External"/><Relationship Id="rId11" Type="http://schemas.openxmlformats.org/officeDocument/2006/relationships/hyperlink" Target="https://doi.org/10.59102/kufil/2018/iss2" TargetMode="External"/><Relationship Id="rId24" Type="http://schemas.openxmlformats.org/officeDocument/2006/relationships/hyperlink" Target="https://copyright.kazpatent.kz/?!.iD=AXht)" TargetMode="External"/><Relationship Id="rId5" Type="http://schemas.openxmlformats.org/officeDocument/2006/relationships/hyperlink" Target="https://doi.org/10.22034/ijscl.2022.543086.2468" TargetMode="External"/><Relationship Id="rId15" Type="http://schemas.openxmlformats.org/officeDocument/2006/relationships/hyperlink" Target="https://doi.org/10.59102/kufil/2020/iss3" TargetMode="External"/><Relationship Id="rId23" Type="http://schemas.openxmlformats.org/officeDocument/2006/relationships/hyperlink" Target="https://copyright.kazpatent.kz/?!.iD=vfpJ)" TargetMode="External"/><Relationship Id="rId10" Type="http://schemas.openxmlformats.org/officeDocument/2006/relationships/hyperlink" Target="https://doi.org/10.59102/kufil/2018/iss2" TargetMode="External"/><Relationship Id="rId19" Type="http://schemas.openxmlformats.org/officeDocument/2006/relationships/hyperlink" Target="https://elibrary.ru/vkbxn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i.org/10.59102/kufil/2018/iss1" TargetMode="External"/><Relationship Id="rId14" Type="http://schemas.openxmlformats.org/officeDocument/2006/relationships/hyperlink" Target="https://doi.org/10.59102/kufil/2020/iss3" TargetMode="External"/><Relationship Id="rId22" Type="http://schemas.openxmlformats.org/officeDocument/2006/relationships/hyperlink" Target="https://doi.org/10.59102/kufil/2022/iss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6</Pages>
  <Words>1420</Words>
  <Characters>8100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Айнаш Курманова</cp:lastModifiedBy>
  <cp:revision>44</cp:revision>
  <dcterms:created xsi:type="dcterms:W3CDTF">2025-04-30T13:14:00Z</dcterms:created>
  <dcterms:modified xsi:type="dcterms:W3CDTF">2025-05-01T19:27:00Z</dcterms:modified>
</cp:coreProperties>
</file>