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7ADC317" w14:textId="05C2E043" w:rsidR="00B74E56" w:rsidRPr="001A3EE0" w:rsidRDefault="00B74E56" w:rsidP="001A3EE0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1A3EE0">
        <w:rPr>
          <w:rFonts w:ascii="Times New Roman" w:hAnsi="Times New Roman" w:cs="Times New Roman"/>
          <w:sz w:val="24"/>
          <w:szCs w:val="24"/>
          <w:lang w:val="kk-KZ"/>
        </w:rPr>
        <w:t>Кажибаева Гульден</w:t>
      </w:r>
      <w:r w:rsidR="00A274E4" w:rsidRPr="001A3EE0">
        <w:rPr>
          <w:rFonts w:ascii="Times New Roman" w:hAnsi="Times New Roman" w:cs="Times New Roman"/>
          <w:sz w:val="24"/>
          <w:szCs w:val="24"/>
          <w:lang w:val="kk-KZ"/>
        </w:rPr>
        <w:t xml:space="preserve"> Кенесовнаның  «10</w:t>
      </w:r>
      <w:r w:rsidRPr="001A3EE0">
        <w:rPr>
          <w:rFonts w:ascii="Times New Roman" w:hAnsi="Times New Roman" w:cs="Times New Roman"/>
          <w:sz w:val="24"/>
          <w:szCs w:val="24"/>
          <w:lang w:val="kk-KZ"/>
        </w:rPr>
        <w:t>.0</w:t>
      </w:r>
      <w:r w:rsidR="00A274E4" w:rsidRPr="001A3EE0">
        <w:rPr>
          <w:rFonts w:ascii="Times New Roman" w:hAnsi="Times New Roman" w:cs="Times New Roman"/>
          <w:sz w:val="24"/>
          <w:szCs w:val="24"/>
          <w:lang w:val="kk-KZ"/>
        </w:rPr>
        <w:t>1</w:t>
      </w:r>
      <w:r w:rsidRPr="001A3EE0">
        <w:rPr>
          <w:rFonts w:ascii="Times New Roman" w:hAnsi="Times New Roman" w:cs="Times New Roman"/>
          <w:sz w:val="24"/>
          <w:szCs w:val="24"/>
          <w:lang w:val="kk-KZ"/>
        </w:rPr>
        <w:t xml:space="preserve">.02 – </w:t>
      </w:r>
      <w:r w:rsidR="00A274E4" w:rsidRPr="001A3EE0">
        <w:rPr>
          <w:rFonts w:ascii="Times New Roman" w:hAnsi="Times New Roman" w:cs="Times New Roman"/>
          <w:sz w:val="24"/>
          <w:szCs w:val="24"/>
          <w:lang w:val="kk-KZ"/>
        </w:rPr>
        <w:t>Қазақ әдебиеті</w:t>
      </w:r>
      <w:r w:rsidRPr="001A3EE0">
        <w:rPr>
          <w:rFonts w:ascii="Times New Roman" w:hAnsi="Times New Roman" w:cs="Times New Roman"/>
          <w:sz w:val="24"/>
          <w:szCs w:val="24"/>
          <w:lang w:val="kk-KZ"/>
        </w:rPr>
        <w:t xml:space="preserve">» мамандығы бойынша </w:t>
      </w:r>
      <w:r w:rsidR="00A274E4" w:rsidRPr="001A3EE0">
        <w:rPr>
          <w:rFonts w:ascii="Times New Roman" w:hAnsi="Times New Roman" w:cs="Times New Roman"/>
          <w:sz w:val="24"/>
          <w:szCs w:val="24"/>
          <w:lang w:val="kk-KZ"/>
        </w:rPr>
        <w:t>филология</w:t>
      </w:r>
      <w:r w:rsidRPr="001A3EE0">
        <w:rPr>
          <w:rFonts w:ascii="Times New Roman" w:hAnsi="Times New Roman" w:cs="Times New Roman"/>
          <w:sz w:val="24"/>
          <w:szCs w:val="24"/>
          <w:lang w:val="kk-KZ"/>
        </w:rPr>
        <w:t xml:space="preserve"> ғылымдарының кандидаты ғылыми дәрежесі берілгеннен кейін жарияланған/басылған, </w:t>
      </w:r>
      <w:r w:rsidR="00A274E4" w:rsidRPr="001A3EE0">
        <w:rPr>
          <w:rFonts w:ascii="Times New Roman" w:hAnsi="Times New Roman" w:cs="Times New Roman"/>
          <w:sz w:val="24"/>
          <w:szCs w:val="24"/>
          <w:lang w:val="kk-KZ"/>
        </w:rPr>
        <w:t>6</w:t>
      </w:r>
      <w:r w:rsidRPr="001A3EE0">
        <w:rPr>
          <w:rFonts w:ascii="Times New Roman" w:hAnsi="Times New Roman" w:cs="Times New Roman"/>
          <w:sz w:val="24"/>
          <w:szCs w:val="24"/>
          <w:lang w:val="kk-KZ"/>
        </w:rPr>
        <w:t xml:space="preserve">0000 </w:t>
      </w:r>
      <w:r w:rsidR="00A274E4" w:rsidRPr="001A3EE0">
        <w:rPr>
          <w:rFonts w:ascii="Times New Roman" w:hAnsi="Times New Roman" w:cs="Times New Roman"/>
          <w:sz w:val="24"/>
          <w:szCs w:val="24"/>
          <w:lang w:val="kk-KZ"/>
        </w:rPr>
        <w:t>Гуманитарлық және өнер ғылымдары</w:t>
      </w:r>
      <w:r w:rsidRPr="001A3EE0">
        <w:rPr>
          <w:rFonts w:ascii="Times New Roman" w:hAnsi="Times New Roman" w:cs="Times New Roman"/>
          <w:sz w:val="24"/>
          <w:szCs w:val="24"/>
          <w:lang w:val="kk-KZ"/>
        </w:rPr>
        <w:t xml:space="preserve"> (</w:t>
      </w:r>
      <w:r w:rsidR="00A274E4" w:rsidRPr="001A3EE0">
        <w:rPr>
          <w:rFonts w:ascii="Times New Roman" w:hAnsi="Times New Roman" w:cs="Times New Roman"/>
          <w:sz w:val="24"/>
          <w:szCs w:val="24"/>
          <w:lang w:val="kk-KZ"/>
        </w:rPr>
        <w:t>602</w:t>
      </w:r>
      <w:r w:rsidR="002C60BA" w:rsidRPr="001A3EE0">
        <w:rPr>
          <w:rFonts w:ascii="Times New Roman" w:hAnsi="Times New Roman" w:cs="Times New Roman"/>
          <w:sz w:val="24"/>
          <w:szCs w:val="24"/>
          <w:lang w:val="kk-KZ"/>
        </w:rPr>
        <w:t>00</w:t>
      </w:r>
      <w:r w:rsidRPr="001A3EE0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2C60BA" w:rsidRPr="001A3EE0">
        <w:rPr>
          <w:rFonts w:ascii="Times New Roman" w:hAnsi="Times New Roman" w:cs="Times New Roman"/>
          <w:sz w:val="24"/>
          <w:szCs w:val="24"/>
          <w:lang w:val="kk-KZ"/>
        </w:rPr>
        <w:t>Тіл және әдебиет</w:t>
      </w:r>
      <w:r w:rsidRPr="001A3EE0">
        <w:rPr>
          <w:rFonts w:ascii="Times New Roman" w:hAnsi="Times New Roman" w:cs="Times New Roman"/>
          <w:sz w:val="24"/>
          <w:szCs w:val="24"/>
          <w:lang w:val="kk-KZ"/>
        </w:rPr>
        <w:t>) ғылыми бағыты бойынша қауымдастырылған профессор (доцент) ғылыми атағын алуға ұсынылған ғылыми еңбектерінің</w:t>
      </w:r>
    </w:p>
    <w:p w14:paraId="2B7FE097" w14:textId="77777777" w:rsidR="001A3EE0" w:rsidRDefault="001A3EE0" w:rsidP="00B74E5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14:paraId="30220E24" w14:textId="0A063730" w:rsidR="00B74E56" w:rsidRPr="001A3EE0" w:rsidRDefault="00B74E56" w:rsidP="00B74E5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1A3EE0">
        <w:rPr>
          <w:rFonts w:ascii="Times New Roman" w:hAnsi="Times New Roman" w:cs="Times New Roman"/>
          <w:b/>
          <w:sz w:val="24"/>
          <w:szCs w:val="24"/>
          <w:lang w:val="kk-KZ"/>
        </w:rPr>
        <w:t>ТІЗІМІ</w:t>
      </w:r>
    </w:p>
    <w:p w14:paraId="258556AE" w14:textId="77777777" w:rsidR="00B74E56" w:rsidRPr="001A3EE0" w:rsidRDefault="00B74E56" w:rsidP="00B74E5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</w:p>
    <w:tbl>
      <w:tblPr>
        <w:tblStyle w:val="a3"/>
        <w:tblW w:w="5070" w:type="pct"/>
        <w:tblLayout w:type="fixed"/>
        <w:tblLook w:val="04A0" w:firstRow="1" w:lastRow="0" w:firstColumn="1" w:lastColumn="0" w:noHBand="0" w:noVBand="1"/>
      </w:tblPr>
      <w:tblGrid>
        <w:gridCol w:w="666"/>
        <w:gridCol w:w="4399"/>
        <w:gridCol w:w="1226"/>
        <w:gridCol w:w="5017"/>
        <w:gridCol w:w="1421"/>
        <w:gridCol w:w="2264"/>
      </w:tblGrid>
      <w:tr w:rsidR="00B9114C" w:rsidRPr="001A3EE0" w14:paraId="0DDEE147" w14:textId="77777777" w:rsidTr="00B9114C">
        <w:tc>
          <w:tcPr>
            <w:tcW w:w="222" w:type="pct"/>
            <w:vAlign w:val="center"/>
          </w:tcPr>
          <w:p w14:paraId="075B1A02" w14:textId="77777777" w:rsidR="00B74E56" w:rsidRPr="001A3EE0" w:rsidRDefault="00B74E56" w:rsidP="0032470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№</w:t>
            </w:r>
          </w:p>
        </w:tc>
        <w:tc>
          <w:tcPr>
            <w:tcW w:w="1467" w:type="pct"/>
            <w:vAlign w:val="center"/>
          </w:tcPr>
          <w:p w14:paraId="4D0170D1" w14:textId="77777777" w:rsidR="00B74E56" w:rsidRPr="001A3EE0" w:rsidRDefault="00B74E56" w:rsidP="0032470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Жұмыс атауы</w:t>
            </w:r>
          </w:p>
        </w:tc>
        <w:tc>
          <w:tcPr>
            <w:tcW w:w="409" w:type="pct"/>
            <w:vAlign w:val="center"/>
          </w:tcPr>
          <w:p w14:paraId="4B51D8F4" w14:textId="77777777" w:rsidR="00B74E56" w:rsidRPr="001A3EE0" w:rsidRDefault="00B74E56" w:rsidP="0032470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Жұмыс түрі</w:t>
            </w:r>
          </w:p>
        </w:tc>
        <w:tc>
          <w:tcPr>
            <w:tcW w:w="1673" w:type="pct"/>
            <w:vAlign w:val="center"/>
          </w:tcPr>
          <w:p w14:paraId="1DFCF4B1" w14:textId="77777777" w:rsidR="00B74E56" w:rsidRPr="001A3EE0" w:rsidRDefault="00B74E56" w:rsidP="0032470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Шығу деректері</w:t>
            </w:r>
          </w:p>
        </w:tc>
        <w:tc>
          <w:tcPr>
            <w:tcW w:w="474" w:type="pct"/>
            <w:vAlign w:val="center"/>
          </w:tcPr>
          <w:p w14:paraId="0C43DAEF" w14:textId="77777777" w:rsidR="00B74E56" w:rsidRPr="001A3EE0" w:rsidRDefault="00B74E56" w:rsidP="0032470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Жұмыс көлемі (п.л.)</w:t>
            </w:r>
          </w:p>
        </w:tc>
        <w:tc>
          <w:tcPr>
            <w:tcW w:w="755" w:type="pct"/>
            <w:vAlign w:val="center"/>
          </w:tcPr>
          <w:p w14:paraId="2232B1E2" w14:textId="77777777" w:rsidR="00B74E56" w:rsidRPr="001A3EE0" w:rsidRDefault="00B74E56" w:rsidP="0032470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Бірлескен авторлар</w:t>
            </w:r>
          </w:p>
        </w:tc>
      </w:tr>
      <w:tr w:rsidR="00B9114C" w:rsidRPr="001A3EE0" w14:paraId="501C6CDA" w14:textId="77777777" w:rsidTr="00B9114C">
        <w:tc>
          <w:tcPr>
            <w:tcW w:w="222" w:type="pct"/>
            <w:vAlign w:val="center"/>
          </w:tcPr>
          <w:p w14:paraId="3A7520C8" w14:textId="77777777" w:rsidR="00B74E56" w:rsidRPr="001A3EE0" w:rsidRDefault="00B74E56" w:rsidP="0032470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467" w:type="pct"/>
            <w:vAlign w:val="center"/>
          </w:tcPr>
          <w:p w14:paraId="3A777724" w14:textId="77777777" w:rsidR="00B74E56" w:rsidRPr="001A3EE0" w:rsidRDefault="00B74E56" w:rsidP="0032470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409" w:type="pct"/>
            <w:vAlign w:val="center"/>
          </w:tcPr>
          <w:p w14:paraId="14227BCB" w14:textId="77777777" w:rsidR="00B74E56" w:rsidRPr="001A3EE0" w:rsidRDefault="00B74E56" w:rsidP="0032470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1673" w:type="pct"/>
            <w:vAlign w:val="center"/>
          </w:tcPr>
          <w:p w14:paraId="09F3DAD0" w14:textId="77777777" w:rsidR="00B74E56" w:rsidRPr="001A3EE0" w:rsidRDefault="00B74E56" w:rsidP="0032470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</w:p>
        </w:tc>
        <w:tc>
          <w:tcPr>
            <w:tcW w:w="474" w:type="pct"/>
            <w:vAlign w:val="center"/>
          </w:tcPr>
          <w:p w14:paraId="6B1E1CA6" w14:textId="77777777" w:rsidR="00B74E56" w:rsidRPr="001A3EE0" w:rsidRDefault="00B74E56" w:rsidP="0032470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</w:p>
        </w:tc>
        <w:tc>
          <w:tcPr>
            <w:tcW w:w="755" w:type="pct"/>
            <w:vAlign w:val="center"/>
          </w:tcPr>
          <w:p w14:paraId="7D3E0A41" w14:textId="77777777" w:rsidR="00B74E56" w:rsidRPr="001A3EE0" w:rsidRDefault="00B74E56" w:rsidP="0032470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</w:t>
            </w:r>
          </w:p>
        </w:tc>
      </w:tr>
      <w:tr w:rsidR="00B74E56" w:rsidRPr="001A3EE0" w14:paraId="02FE4FDC" w14:textId="77777777" w:rsidTr="00B9114C">
        <w:tc>
          <w:tcPr>
            <w:tcW w:w="5000" w:type="pct"/>
            <w:gridSpan w:val="6"/>
            <w:vAlign w:val="center"/>
          </w:tcPr>
          <w:p w14:paraId="6D88D02B" w14:textId="77777777" w:rsidR="00B74E56" w:rsidRPr="001A3EE0" w:rsidRDefault="001E55BF" w:rsidP="00324704">
            <w:pPr>
              <w:pStyle w:val="a7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</w:pPr>
            <w:r w:rsidRPr="001A3EE0">
              <w:rPr>
                <w:rStyle w:val="y2iqfc"/>
                <w:rFonts w:ascii="Times New Roman" w:hAnsi="Times New Roman"/>
                <w:i/>
                <w:color w:val="1F1F1F"/>
                <w:sz w:val="24"/>
                <w:szCs w:val="24"/>
                <w:lang w:val="kk-KZ"/>
              </w:rPr>
              <w:t xml:space="preserve">Web of Science және </w:t>
            </w:r>
            <w:r w:rsidR="00B74E56" w:rsidRPr="001A3EE0"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  <w:t>Scopus (Скопус)деректер базасында индекстелетін халықаралық рецензияланатын ғылыми журналдардағы ғылыми мақалалар</w:t>
            </w:r>
            <w:r w:rsidR="00B74E56" w:rsidRPr="001A3EE0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val="kk-KZ"/>
              </w:rPr>
              <w:t>:</w:t>
            </w:r>
          </w:p>
          <w:p w14:paraId="34A6EDD2" w14:textId="77777777" w:rsidR="00B74E56" w:rsidRPr="001A3EE0" w:rsidRDefault="00B74E56" w:rsidP="00324704">
            <w:pPr>
              <w:pStyle w:val="a7"/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</w:pPr>
          </w:p>
        </w:tc>
      </w:tr>
      <w:tr w:rsidR="00B9114C" w:rsidRPr="008814B7" w14:paraId="66747A0B" w14:textId="77777777" w:rsidTr="00B9114C">
        <w:tc>
          <w:tcPr>
            <w:tcW w:w="222" w:type="pct"/>
            <w:vAlign w:val="center"/>
          </w:tcPr>
          <w:p w14:paraId="714A51BB" w14:textId="77777777" w:rsidR="00B74E56" w:rsidRPr="001A3EE0" w:rsidRDefault="00B74E56" w:rsidP="0032470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467" w:type="pct"/>
            <w:vAlign w:val="center"/>
          </w:tcPr>
          <w:p w14:paraId="4B2E7696" w14:textId="77777777" w:rsidR="0021797E" w:rsidRPr="001A3EE0" w:rsidRDefault="0021797E" w:rsidP="0021797E">
            <w:pPr>
              <w:jc w:val="both"/>
              <w:rPr>
                <w:rFonts w:ascii="Times New Roman" w:hAnsi="Times New Roman" w:cs="Times New Roman"/>
                <w:lang w:val="kk-KZ"/>
              </w:rPr>
            </w:pPr>
            <w:r w:rsidRPr="001A3EE0">
              <w:rPr>
                <w:rFonts w:ascii="Times New Roman" w:hAnsi="Times New Roman" w:cs="Times New Roman"/>
                <w:lang w:val="kk-KZ"/>
              </w:rPr>
              <w:t>Existehtial Loneliness in Kazakh Literature ahd Modern World Literature: Cross-Cultural Insights from Metaphors and Frame-Based Analysis.</w:t>
            </w:r>
            <w:r w:rsidRPr="001A3EE0">
              <w:rPr>
                <w:lang w:val="kk-KZ"/>
              </w:rPr>
              <w:t xml:space="preserve"> </w:t>
            </w:r>
          </w:p>
          <w:p w14:paraId="50882871" w14:textId="77777777" w:rsidR="00B74E56" w:rsidRPr="001A3EE0" w:rsidRDefault="00B74E56" w:rsidP="0032470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409" w:type="pct"/>
            <w:vAlign w:val="center"/>
          </w:tcPr>
          <w:p w14:paraId="128449A0" w14:textId="77777777" w:rsidR="00B74E56" w:rsidRPr="001A3EE0" w:rsidRDefault="00B74E56" w:rsidP="0032470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1673" w:type="pct"/>
            <w:vAlign w:val="center"/>
          </w:tcPr>
          <w:p w14:paraId="26BCC260" w14:textId="77777777" w:rsidR="00B74E56" w:rsidRPr="001A3EE0" w:rsidRDefault="0021797E" w:rsidP="0021797E">
            <w:pPr>
              <w:shd w:val="clear" w:color="auto" w:fill="FFFFFF"/>
              <w:jc w:val="both"/>
              <w:rPr>
                <w:rFonts w:ascii="Times New Roman" w:hAnsi="Times New Roman" w:cs="Times New Roman"/>
                <w:lang w:val="kk-KZ"/>
              </w:rPr>
            </w:pPr>
            <w:r w:rsidRPr="001A3EE0">
              <w:rPr>
                <w:rFonts w:ascii="Times New Roman" w:hAnsi="Times New Roman" w:cs="Times New Roman"/>
                <w:lang w:val="kk-KZ"/>
              </w:rPr>
              <w:t>International Journal jf Society, Culture&amp;Language IJSCL (June 2022).-V.10.-Iss.3-H/103-116. ISSN: 2329-2210 (онлайн)</w:t>
            </w:r>
          </w:p>
          <w:p w14:paraId="7809390B" w14:textId="0FD74253" w:rsidR="0010006D" w:rsidRPr="001A3EE0" w:rsidRDefault="000A59DB" w:rsidP="0021797E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6" w:history="1">
              <w:r w:rsidR="0010006D" w:rsidRPr="001A3EE0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kk-KZ"/>
                </w:rPr>
                <w:t>https://doi.org/10.22034/ijscl.2022.543086.2468</w:t>
              </w:r>
            </w:hyperlink>
            <w:r w:rsidR="0010006D"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474" w:type="pct"/>
            <w:vAlign w:val="center"/>
          </w:tcPr>
          <w:p w14:paraId="14DE4480" w14:textId="03A66F4C" w:rsidR="00B74E56" w:rsidRPr="001A3EE0" w:rsidRDefault="00400CC5" w:rsidP="0032470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0,81</w:t>
            </w:r>
          </w:p>
        </w:tc>
        <w:tc>
          <w:tcPr>
            <w:tcW w:w="755" w:type="pct"/>
            <w:vAlign w:val="center"/>
          </w:tcPr>
          <w:p w14:paraId="2DF68C63" w14:textId="77777777" w:rsidR="00B74E56" w:rsidRPr="001A3EE0" w:rsidRDefault="0021797E" w:rsidP="0021797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lang w:val="kk-KZ"/>
              </w:rPr>
              <w:t xml:space="preserve">Rakymzhan Oralsyn, Shalabay Berdibay, Zhumagulova Omirgul, </w:t>
            </w:r>
            <w:r w:rsidRPr="001A3EE0">
              <w:rPr>
                <w:rFonts w:ascii="Times New Roman" w:hAnsi="Times New Roman" w:cs="Times New Roman"/>
                <w:b/>
                <w:u w:val="single"/>
                <w:lang w:val="kk-KZ"/>
              </w:rPr>
              <w:t>Kazhibayeva Gulden</w:t>
            </w:r>
            <w:r w:rsidRPr="001A3EE0">
              <w:rPr>
                <w:rFonts w:ascii="Times New Roman" w:hAnsi="Times New Roman" w:cs="Times New Roman"/>
                <w:lang w:val="kk-KZ"/>
              </w:rPr>
              <w:t>, Kairbekova Ibagul.</w:t>
            </w:r>
          </w:p>
        </w:tc>
      </w:tr>
      <w:tr w:rsidR="00B9114C" w:rsidRPr="008814B7" w14:paraId="7CEBC5DF" w14:textId="77777777" w:rsidTr="00B9114C">
        <w:tc>
          <w:tcPr>
            <w:tcW w:w="222" w:type="pct"/>
            <w:vAlign w:val="center"/>
          </w:tcPr>
          <w:p w14:paraId="1D7AEE29" w14:textId="77777777" w:rsidR="00821DF9" w:rsidRPr="001A3EE0" w:rsidRDefault="0021797E" w:rsidP="0032470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1467" w:type="pct"/>
            <w:vAlign w:val="center"/>
          </w:tcPr>
          <w:p w14:paraId="100F5F88" w14:textId="77777777" w:rsidR="0021797E" w:rsidRPr="001A3EE0" w:rsidRDefault="0021797E" w:rsidP="0021797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Explicit and Impiicit Ways of Expressig Author`s Modality in Kazakh, Kyrgyz and Russian Languages: a Comparatative Aspect. </w:t>
            </w:r>
          </w:p>
          <w:p w14:paraId="38D0A692" w14:textId="77777777" w:rsidR="00821DF9" w:rsidRPr="001A3EE0" w:rsidRDefault="00821DF9" w:rsidP="0032470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409" w:type="pct"/>
            <w:vAlign w:val="center"/>
          </w:tcPr>
          <w:p w14:paraId="3792F16D" w14:textId="77777777" w:rsidR="00821DF9" w:rsidRPr="001A3EE0" w:rsidRDefault="0021797E" w:rsidP="0032470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1673" w:type="pct"/>
            <w:vAlign w:val="center"/>
          </w:tcPr>
          <w:p w14:paraId="1B44B9E4" w14:textId="77777777" w:rsidR="0021797E" w:rsidRPr="001A3EE0" w:rsidRDefault="0021797E" w:rsidP="00821DF9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Journal of Psycholingustic Research (United States), -2024. Vol.53, Iss.1. –Article number 67, ISSN 0090-6905</w:t>
            </w:r>
          </w:p>
          <w:p w14:paraId="369C2AC2" w14:textId="77777777" w:rsidR="00821DF9" w:rsidRPr="001A3EE0" w:rsidRDefault="0021797E" w:rsidP="00821DF9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27.01. 2024)</w:t>
            </w:r>
          </w:p>
          <w:p w14:paraId="20212088" w14:textId="50E04B03" w:rsidR="00114446" w:rsidRPr="001A3EE0" w:rsidRDefault="000A59DB" w:rsidP="00821DF9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7" w:history="1">
              <w:r w:rsidR="0010006D" w:rsidRPr="001A3EE0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kk-KZ"/>
                </w:rPr>
                <w:t>https://doi.org/10.1007/s10936-024-10049-w</w:t>
              </w:r>
            </w:hyperlink>
            <w:r w:rsidR="0010006D"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474" w:type="pct"/>
            <w:vAlign w:val="center"/>
          </w:tcPr>
          <w:p w14:paraId="31E9C2E5" w14:textId="1647AF3E" w:rsidR="00821DF9" w:rsidRPr="001A3EE0" w:rsidRDefault="00533735" w:rsidP="00400CC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</w:t>
            </w:r>
            <w:r w:rsidR="00400CC5"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62</w:t>
            </w:r>
          </w:p>
        </w:tc>
        <w:tc>
          <w:tcPr>
            <w:tcW w:w="755" w:type="pct"/>
            <w:vAlign w:val="center"/>
          </w:tcPr>
          <w:p w14:paraId="6FE69B96" w14:textId="77777777" w:rsidR="00821DF9" w:rsidRPr="001A3EE0" w:rsidRDefault="0021797E" w:rsidP="00324704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Gulgul Iskakova, Berdibay Shalabay, </w:t>
            </w:r>
            <w:r w:rsidRPr="001A3EE0"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val="kk-KZ"/>
              </w:rPr>
              <w:t>Gulden Kazhibayeva</w:t>
            </w: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 Peter Kosta, Omirgul Zhumagulova.</w:t>
            </w:r>
          </w:p>
        </w:tc>
      </w:tr>
    </w:tbl>
    <w:p w14:paraId="7C12E9EE" w14:textId="77777777" w:rsidR="00C52FEE" w:rsidRPr="001A3EE0" w:rsidRDefault="00C52FEE">
      <w:pPr>
        <w:rPr>
          <w:lang w:val="kk-KZ"/>
        </w:rPr>
      </w:pPr>
    </w:p>
    <w:p w14:paraId="69E021AE" w14:textId="77777777" w:rsidR="00765CBF" w:rsidRPr="001A3EE0" w:rsidRDefault="00765CBF">
      <w:pPr>
        <w:rPr>
          <w:rFonts w:ascii="Times New Roman" w:hAnsi="Times New Roman" w:cs="Times New Roman"/>
          <w:sz w:val="28"/>
          <w:szCs w:val="28"/>
          <w:lang w:val="kk-KZ"/>
        </w:rPr>
      </w:pPr>
      <w:r w:rsidRPr="001A3EE0">
        <w:rPr>
          <w:rFonts w:ascii="Times New Roman" w:hAnsi="Times New Roman" w:cs="Times New Roman"/>
          <w:sz w:val="28"/>
          <w:szCs w:val="28"/>
          <w:lang w:val="kk-KZ"/>
        </w:rPr>
        <w:t>Автор:</w:t>
      </w:r>
      <w:r w:rsidR="006D7CB2" w:rsidRPr="001A3EE0">
        <w:rPr>
          <w:rFonts w:ascii="Times New Roman" w:hAnsi="Times New Roman" w:cs="Times New Roman"/>
          <w:sz w:val="28"/>
          <w:szCs w:val="28"/>
          <w:lang w:val="kk-KZ"/>
        </w:rPr>
        <w:t xml:space="preserve">                    ф.ғ.к.</w:t>
      </w:r>
      <w:r w:rsidRPr="001A3EE0">
        <w:rPr>
          <w:rFonts w:ascii="Times New Roman" w:hAnsi="Times New Roman" w:cs="Times New Roman"/>
          <w:sz w:val="28"/>
          <w:szCs w:val="28"/>
          <w:lang w:val="kk-KZ"/>
        </w:rPr>
        <w:t xml:space="preserve"> Г.К.Кажибаева                         Ғылыми  хатшы:               ф.ғ.к., қауым.профессор Г.Т.Тлеубердина</w:t>
      </w:r>
    </w:p>
    <w:p w14:paraId="5678F909" w14:textId="53C3C1EB" w:rsidR="003C4D43" w:rsidRDefault="003C4D43">
      <w:pPr>
        <w:rPr>
          <w:rFonts w:ascii="Times New Roman" w:hAnsi="Times New Roman" w:cs="Times New Roman"/>
          <w:sz w:val="28"/>
          <w:szCs w:val="28"/>
          <w:lang w:val="kk-KZ"/>
        </w:rPr>
      </w:pPr>
    </w:p>
    <w:p w14:paraId="17F34750" w14:textId="7E97DF06" w:rsidR="001A3EE0" w:rsidRDefault="001A3EE0">
      <w:pPr>
        <w:rPr>
          <w:rFonts w:ascii="Times New Roman" w:hAnsi="Times New Roman" w:cs="Times New Roman"/>
          <w:sz w:val="28"/>
          <w:szCs w:val="28"/>
          <w:lang w:val="kk-KZ"/>
        </w:rPr>
      </w:pPr>
    </w:p>
    <w:p w14:paraId="2353F838" w14:textId="77777777" w:rsidR="00413614" w:rsidRDefault="00413614">
      <w:pPr>
        <w:rPr>
          <w:rFonts w:ascii="Times New Roman" w:hAnsi="Times New Roman" w:cs="Times New Roman"/>
          <w:sz w:val="28"/>
          <w:szCs w:val="28"/>
          <w:lang w:val="kk-KZ"/>
        </w:rPr>
      </w:pPr>
    </w:p>
    <w:tbl>
      <w:tblPr>
        <w:tblStyle w:val="a3"/>
        <w:tblW w:w="15168" w:type="dxa"/>
        <w:tblInd w:w="-176" w:type="dxa"/>
        <w:tblLook w:val="04A0" w:firstRow="1" w:lastRow="0" w:firstColumn="1" w:lastColumn="0" w:noHBand="0" w:noVBand="1"/>
      </w:tblPr>
      <w:tblGrid>
        <w:gridCol w:w="774"/>
        <w:gridCol w:w="4477"/>
        <w:gridCol w:w="1245"/>
        <w:gridCol w:w="4987"/>
        <w:gridCol w:w="1417"/>
        <w:gridCol w:w="2268"/>
      </w:tblGrid>
      <w:tr w:rsidR="00B12939" w:rsidRPr="001A3EE0" w14:paraId="172EDE39" w14:textId="77777777" w:rsidTr="00B9114C">
        <w:tc>
          <w:tcPr>
            <w:tcW w:w="15168" w:type="dxa"/>
            <w:gridSpan w:val="6"/>
          </w:tcPr>
          <w:p w14:paraId="15B99E7C" w14:textId="1D192F1A" w:rsidR="00421E06" w:rsidRPr="001A3EE0" w:rsidRDefault="00421E06" w:rsidP="0041361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  <w:lastRenderedPageBreak/>
              <w:t xml:space="preserve">Үміткердің мамандығына сәйкес келетін мерзімді ғылыми басылымдардағы, сонымен қатар ҒЖБCСҚК уәкілетті органы </w:t>
            </w:r>
          </w:p>
          <w:p w14:paraId="0D01BFFC" w14:textId="77777777" w:rsidR="00B12939" w:rsidRPr="001A3EE0" w:rsidRDefault="00421E06" w:rsidP="001A3EE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1A3EE0"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  <w:t>ұсынатын басылымдардағы мақалалар:</w:t>
            </w:r>
          </w:p>
        </w:tc>
      </w:tr>
      <w:tr w:rsidR="00B12939" w:rsidRPr="001A3EE0" w14:paraId="61EFF874" w14:textId="77777777" w:rsidTr="00B9114C">
        <w:tc>
          <w:tcPr>
            <w:tcW w:w="774" w:type="dxa"/>
          </w:tcPr>
          <w:p w14:paraId="7C0FE29B" w14:textId="77777777" w:rsidR="00B12939" w:rsidRPr="001A3EE0" w:rsidRDefault="00B12939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4477" w:type="dxa"/>
          </w:tcPr>
          <w:p w14:paraId="08755377" w14:textId="77777777" w:rsidR="00B12939" w:rsidRPr="001A3EE0" w:rsidRDefault="006D7CB2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М.Жаманбалиновтың балалар поэзиясының бейнелілігі</w:t>
            </w:r>
          </w:p>
        </w:tc>
        <w:tc>
          <w:tcPr>
            <w:tcW w:w="1245" w:type="dxa"/>
          </w:tcPr>
          <w:p w14:paraId="180FB926" w14:textId="77777777" w:rsidR="00B12939" w:rsidRPr="001A3EE0" w:rsidRDefault="006D7CB2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4987" w:type="dxa"/>
          </w:tcPr>
          <w:p w14:paraId="2135FF49" w14:textId="77777777" w:rsidR="00B12939" w:rsidRPr="001A3EE0" w:rsidRDefault="006D7CB2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КМУ хабаршысы, N 4. 2015.</w:t>
            </w:r>
          </w:p>
          <w:p w14:paraId="2E3EB422" w14:textId="3D3D54FE" w:rsidR="00A45578" w:rsidRPr="001A3EE0" w:rsidRDefault="00A45578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ISSN1608-2206</w:t>
            </w:r>
          </w:p>
        </w:tc>
        <w:tc>
          <w:tcPr>
            <w:tcW w:w="1417" w:type="dxa"/>
          </w:tcPr>
          <w:p w14:paraId="7D7F8BAE" w14:textId="17B3A1CC" w:rsidR="004D0983" w:rsidRPr="001A3EE0" w:rsidRDefault="004D0983" w:rsidP="001A3E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</w:t>
            </w:r>
            <w:r w:rsidR="00902024"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18</w:t>
            </w:r>
          </w:p>
          <w:p w14:paraId="211E94F7" w14:textId="77777777" w:rsidR="006D7CB2" w:rsidRPr="001A3EE0" w:rsidRDefault="006D7CB2" w:rsidP="001A3E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2D4579DC" w14:textId="77777777" w:rsidR="00B12939" w:rsidRPr="001A3EE0" w:rsidRDefault="00B12939" w:rsidP="001A3E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268" w:type="dxa"/>
          </w:tcPr>
          <w:p w14:paraId="5D60B441" w14:textId="77777777" w:rsidR="00B12939" w:rsidRPr="001A3EE0" w:rsidRDefault="00B12939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6D7CB2" w:rsidRPr="001A3EE0" w14:paraId="6C9AA12B" w14:textId="77777777" w:rsidTr="00B9114C">
        <w:tc>
          <w:tcPr>
            <w:tcW w:w="774" w:type="dxa"/>
          </w:tcPr>
          <w:p w14:paraId="4E1B67FC" w14:textId="77777777" w:rsidR="006D7CB2" w:rsidRPr="001A3EE0" w:rsidRDefault="006D7CB2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4477" w:type="dxa"/>
          </w:tcPr>
          <w:p w14:paraId="68FF3CC1" w14:textId="46DF899F" w:rsidR="006D7CB2" w:rsidRPr="001A3EE0" w:rsidRDefault="006D7CB2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Фольклорлық дәстүрдегі поэмалардағы идеялық-тақырыптық, көркемдік ізденістер</w:t>
            </w:r>
          </w:p>
        </w:tc>
        <w:tc>
          <w:tcPr>
            <w:tcW w:w="1245" w:type="dxa"/>
          </w:tcPr>
          <w:p w14:paraId="22CA9DA5" w14:textId="77777777" w:rsidR="006D7CB2" w:rsidRPr="001A3EE0" w:rsidRDefault="006D7CB2" w:rsidP="001A3EE0">
            <w:pPr>
              <w:rPr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4987" w:type="dxa"/>
          </w:tcPr>
          <w:p w14:paraId="3C70FB17" w14:textId="77777777" w:rsidR="00A45578" w:rsidRPr="001A3EE0" w:rsidRDefault="006D7CB2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КМУ хабаршысы, N4. 2016.</w:t>
            </w:r>
          </w:p>
          <w:p w14:paraId="520E7B23" w14:textId="7BC81BCD" w:rsidR="006D7CB2" w:rsidRPr="001A3EE0" w:rsidRDefault="00A45578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ISSN1608-2206</w:t>
            </w:r>
            <w:r w:rsidR="006D7CB2"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 </w:t>
            </w:r>
          </w:p>
        </w:tc>
        <w:tc>
          <w:tcPr>
            <w:tcW w:w="1417" w:type="dxa"/>
          </w:tcPr>
          <w:p w14:paraId="04C59500" w14:textId="00AC4DEE" w:rsidR="004D0983" w:rsidRPr="001A3EE0" w:rsidRDefault="00902024" w:rsidP="001A3E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0,37</w:t>
            </w:r>
          </w:p>
          <w:p w14:paraId="2AF1E077" w14:textId="77777777" w:rsidR="006D7CB2" w:rsidRPr="001A3EE0" w:rsidRDefault="006D7CB2" w:rsidP="001A3E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268" w:type="dxa"/>
          </w:tcPr>
          <w:p w14:paraId="1C3D094D" w14:textId="77777777" w:rsidR="006D7CB2" w:rsidRPr="001A3EE0" w:rsidRDefault="006D7CB2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6D7CB2" w:rsidRPr="001A3EE0" w14:paraId="1D3CF0F2" w14:textId="77777777" w:rsidTr="00B9114C">
        <w:trPr>
          <w:trHeight w:val="586"/>
        </w:trPr>
        <w:tc>
          <w:tcPr>
            <w:tcW w:w="774" w:type="dxa"/>
          </w:tcPr>
          <w:p w14:paraId="0325D26E" w14:textId="77777777" w:rsidR="006D7CB2" w:rsidRPr="001A3EE0" w:rsidRDefault="006D7CB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4477" w:type="dxa"/>
          </w:tcPr>
          <w:p w14:paraId="5C1D12FB" w14:textId="39C39393" w:rsidR="006D7CB2" w:rsidRPr="001A3EE0" w:rsidRDefault="006D7CB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Қазақ балалар әдебиетіндегі романтикалық поэмалар  </w:t>
            </w:r>
          </w:p>
        </w:tc>
        <w:tc>
          <w:tcPr>
            <w:tcW w:w="1245" w:type="dxa"/>
          </w:tcPr>
          <w:p w14:paraId="626E17E0" w14:textId="77777777" w:rsidR="006D7CB2" w:rsidRPr="001A3EE0" w:rsidRDefault="006D7CB2">
            <w:pPr>
              <w:rPr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4987" w:type="dxa"/>
          </w:tcPr>
          <w:p w14:paraId="08AF863C" w14:textId="77777777" w:rsidR="006D7CB2" w:rsidRPr="001A3EE0" w:rsidRDefault="006D7CB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КМУ хабаршысы,  N3. 2016.</w:t>
            </w:r>
          </w:p>
          <w:p w14:paraId="3496CD68" w14:textId="50BD6DBC" w:rsidR="00A45578" w:rsidRPr="001A3EE0" w:rsidRDefault="00A4557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ISSN1608-2206</w:t>
            </w:r>
          </w:p>
        </w:tc>
        <w:tc>
          <w:tcPr>
            <w:tcW w:w="1417" w:type="dxa"/>
          </w:tcPr>
          <w:p w14:paraId="40FD7E90" w14:textId="557BEBD9" w:rsidR="004D0983" w:rsidRPr="001A3EE0" w:rsidRDefault="004D0983" w:rsidP="004D098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</w:t>
            </w:r>
            <w:r w:rsidR="00902024"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31</w:t>
            </w:r>
          </w:p>
          <w:p w14:paraId="57ED2624" w14:textId="77777777" w:rsidR="006D7CB2" w:rsidRPr="001A3EE0" w:rsidRDefault="006D7CB2" w:rsidP="004D098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268" w:type="dxa"/>
          </w:tcPr>
          <w:p w14:paraId="3FDD0606" w14:textId="77777777" w:rsidR="006D7CB2" w:rsidRPr="001A3EE0" w:rsidRDefault="006D7CB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6D7CB2" w:rsidRPr="001A3EE0" w14:paraId="00E93A45" w14:textId="77777777" w:rsidTr="00B9114C">
        <w:tc>
          <w:tcPr>
            <w:tcW w:w="774" w:type="dxa"/>
          </w:tcPr>
          <w:p w14:paraId="45F42272" w14:textId="77777777" w:rsidR="006D7CB2" w:rsidRPr="001A3EE0" w:rsidRDefault="006D7CB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</w:p>
        </w:tc>
        <w:tc>
          <w:tcPr>
            <w:tcW w:w="4477" w:type="dxa"/>
          </w:tcPr>
          <w:p w14:paraId="41DA4189" w14:textId="77777777" w:rsidR="006D7CB2" w:rsidRPr="001A3EE0" w:rsidRDefault="006D7CB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/>
                <w:sz w:val="24"/>
                <w:szCs w:val="24"/>
                <w:lang w:val="kk-KZ"/>
              </w:rPr>
              <w:t>Б.Майлиннің «Қара шелек» әңгімесіндегі психологизм .</w:t>
            </w:r>
          </w:p>
        </w:tc>
        <w:tc>
          <w:tcPr>
            <w:tcW w:w="1245" w:type="dxa"/>
          </w:tcPr>
          <w:p w14:paraId="6D11019A" w14:textId="77777777" w:rsidR="006D7CB2" w:rsidRPr="001A3EE0" w:rsidRDefault="006D7CB2">
            <w:pPr>
              <w:rPr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4987" w:type="dxa"/>
          </w:tcPr>
          <w:p w14:paraId="15D67203" w14:textId="77777777" w:rsidR="006D7CB2" w:rsidRPr="001A3EE0" w:rsidRDefault="006D7CB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КМУ хабаршысы, N2. 2017.</w:t>
            </w:r>
          </w:p>
          <w:p w14:paraId="4077732C" w14:textId="60A444B5" w:rsidR="0008073C" w:rsidRPr="001A3EE0" w:rsidRDefault="000A5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8" w:history="1">
              <w:r w:rsidR="0008073C" w:rsidRPr="001A3EE0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kk-KZ"/>
                </w:rPr>
                <w:t>https://doi.org/10.59102/kufil/2017/iss2</w:t>
              </w:r>
            </w:hyperlink>
            <w:r w:rsidR="0008073C"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1417" w:type="dxa"/>
          </w:tcPr>
          <w:p w14:paraId="6CF25C7F" w14:textId="014C312E" w:rsidR="004D0983" w:rsidRPr="001A3EE0" w:rsidRDefault="004D0983" w:rsidP="0090202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</w:t>
            </w:r>
            <w:r w:rsidR="00902024"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18</w:t>
            </w:r>
          </w:p>
        </w:tc>
        <w:tc>
          <w:tcPr>
            <w:tcW w:w="2268" w:type="dxa"/>
          </w:tcPr>
          <w:p w14:paraId="28D36A9A" w14:textId="77777777" w:rsidR="006D7CB2" w:rsidRPr="001A3EE0" w:rsidRDefault="006D7CB2" w:rsidP="006D7CB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Р.Муталиева</w:t>
            </w:r>
          </w:p>
          <w:p w14:paraId="51AD502A" w14:textId="77777777" w:rsidR="006D7CB2" w:rsidRPr="001A3EE0" w:rsidRDefault="006D7CB2" w:rsidP="006D7CB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6D7CB2" w:rsidRPr="001A3EE0" w14:paraId="6182AB14" w14:textId="77777777" w:rsidTr="00B9114C">
        <w:tc>
          <w:tcPr>
            <w:tcW w:w="774" w:type="dxa"/>
          </w:tcPr>
          <w:p w14:paraId="0E6D28D5" w14:textId="77777777" w:rsidR="006D7CB2" w:rsidRPr="001A3EE0" w:rsidRDefault="006D7CB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</w:p>
        </w:tc>
        <w:tc>
          <w:tcPr>
            <w:tcW w:w="4477" w:type="dxa"/>
          </w:tcPr>
          <w:p w14:paraId="5F637694" w14:textId="1F015462" w:rsidR="006D7CB2" w:rsidRPr="001A3EE0" w:rsidRDefault="006D7CB2" w:rsidP="0041361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Kz Times New Roman" w:hAnsi="Kz Times New Roman"/>
                <w:sz w:val="24"/>
                <w:szCs w:val="24"/>
                <w:lang w:val="kk-KZ"/>
              </w:rPr>
              <w:t>Ж.Аймауытовтың «Ақбілек» сентиментальды-психологиялық романындағы суреткерлік шеберлігі</w:t>
            </w:r>
          </w:p>
        </w:tc>
        <w:tc>
          <w:tcPr>
            <w:tcW w:w="1245" w:type="dxa"/>
          </w:tcPr>
          <w:p w14:paraId="05C8FFB9" w14:textId="77777777" w:rsidR="006D7CB2" w:rsidRPr="001A3EE0" w:rsidRDefault="006D7CB2">
            <w:pPr>
              <w:rPr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4987" w:type="dxa"/>
          </w:tcPr>
          <w:p w14:paraId="0B06FFE0" w14:textId="77777777" w:rsidR="006D7CB2" w:rsidRPr="001A3EE0" w:rsidRDefault="006D7CB2" w:rsidP="006D7CB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КМУ хабаршысы, N2. 2017. 194-204 б.б.</w:t>
            </w:r>
          </w:p>
          <w:p w14:paraId="2692F989" w14:textId="21C464AA" w:rsidR="006D7CB2" w:rsidRPr="001A3EE0" w:rsidRDefault="000A5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9" w:history="1">
              <w:r w:rsidR="0008073C" w:rsidRPr="001A3EE0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kk-KZ"/>
                </w:rPr>
                <w:t>https://doi.org/10.59102/kufil/2017/iss2</w:t>
              </w:r>
            </w:hyperlink>
            <w:r w:rsidR="0008073C"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1417" w:type="dxa"/>
          </w:tcPr>
          <w:p w14:paraId="7AE8273B" w14:textId="2E402E6C" w:rsidR="004D0983" w:rsidRPr="001A3EE0" w:rsidRDefault="004D0983" w:rsidP="004D098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</w:t>
            </w:r>
            <w:r w:rsidR="00902024"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62</w:t>
            </w:r>
          </w:p>
          <w:p w14:paraId="373602C9" w14:textId="77777777" w:rsidR="006D7CB2" w:rsidRPr="001A3EE0" w:rsidRDefault="006D7CB2" w:rsidP="004D098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268" w:type="dxa"/>
          </w:tcPr>
          <w:p w14:paraId="2E15B8B4" w14:textId="77777777" w:rsidR="006D7CB2" w:rsidRPr="001A3EE0" w:rsidRDefault="006D7CB2" w:rsidP="006D7CB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Р.Муталиева</w:t>
            </w:r>
          </w:p>
          <w:p w14:paraId="125BA982" w14:textId="77777777" w:rsidR="006D7CB2" w:rsidRPr="001A3EE0" w:rsidRDefault="006D7CB2" w:rsidP="006D7CB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1A3EE0" w:rsidRPr="001A3EE0" w14:paraId="06A694BA" w14:textId="77777777" w:rsidTr="00B9114C">
        <w:tc>
          <w:tcPr>
            <w:tcW w:w="774" w:type="dxa"/>
          </w:tcPr>
          <w:p w14:paraId="4502B689" w14:textId="79A826AC" w:rsidR="001A3EE0" w:rsidRPr="001A3EE0" w:rsidRDefault="001A3EE0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</w:t>
            </w:r>
          </w:p>
        </w:tc>
        <w:tc>
          <w:tcPr>
            <w:tcW w:w="4477" w:type="dxa"/>
          </w:tcPr>
          <w:p w14:paraId="14216CF4" w14:textId="110EEF3F" w:rsidR="001A3EE0" w:rsidRPr="00413614" w:rsidRDefault="001A3EE0" w:rsidP="001A3E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Қазіргі қазақ әңгімелеріндегі рухани құндылық көрінісі</w:t>
            </w:r>
          </w:p>
        </w:tc>
        <w:tc>
          <w:tcPr>
            <w:tcW w:w="1245" w:type="dxa"/>
          </w:tcPr>
          <w:p w14:paraId="615D958B" w14:textId="3C6FF8CA" w:rsidR="001A3EE0" w:rsidRPr="001A3EE0" w:rsidRDefault="001A3EE0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4987" w:type="dxa"/>
          </w:tcPr>
          <w:p w14:paraId="2EA82D8F" w14:textId="77777777" w:rsidR="001A3EE0" w:rsidRPr="001A3EE0" w:rsidRDefault="001A3EE0" w:rsidP="001A3E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КМУ хабаршысы. № 1 , 2018 ж. </w:t>
            </w:r>
          </w:p>
          <w:p w14:paraId="5E3EEB95" w14:textId="04E88811" w:rsidR="001A3EE0" w:rsidRPr="001A3EE0" w:rsidRDefault="000A59DB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10" w:history="1">
              <w:r w:rsidR="001A3EE0" w:rsidRPr="001A3EE0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kk-KZ"/>
                </w:rPr>
                <w:t>https://doi.org/10.59102/kufil/2018/iss1</w:t>
              </w:r>
            </w:hyperlink>
            <w:r w:rsidR="001A3EE0"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1417" w:type="dxa"/>
          </w:tcPr>
          <w:p w14:paraId="67B8A1BB" w14:textId="77777777" w:rsidR="001A3EE0" w:rsidRPr="001A3EE0" w:rsidRDefault="001A3EE0" w:rsidP="001A3E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2EE09729" w14:textId="31216D8F" w:rsidR="001A3EE0" w:rsidRPr="001A3EE0" w:rsidRDefault="001A3EE0" w:rsidP="001A3E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0,37</w:t>
            </w:r>
          </w:p>
        </w:tc>
        <w:tc>
          <w:tcPr>
            <w:tcW w:w="2268" w:type="dxa"/>
          </w:tcPr>
          <w:p w14:paraId="7913C62D" w14:textId="6A74CCA1" w:rsidR="001A3EE0" w:rsidRPr="001A3EE0" w:rsidRDefault="001A3EE0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Н.Смагулова</w:t>
            </w:r>
          </w:p>
        </w:tc>
      </w:tr>
      <w:tr w:rsidR="001A3EE0" w:rsidRPr="001A3EE0" w14:paraId="4BACEB4C" w14:textId="77777777" w:rsidTr="00B9114C">
        <w:tc>
          <w:tcPr>
            <w:tcW w:w="774" w:type="dxa"/>
          </w:tcPr>
          <w:p w14:paraId="0B71CC0E" w14:textId="43CBAF7B" w:rsidR="001A3EE0" w:rsidRPr="001A3EE0" w:rsidRDefault="001A3EE0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7</w:t>
            </w:r>
          </w:p>
        </w:tc>
        <w:tc>
          <w:tcPr>
            <w:tcW w:w="4477" w:type="dxa"/>
          </w:tcPr>
          <w:p w14:paraId="7817D899" w14:textId="77777777" w:rsidR="001A3EE0" w:rsidRPr="001A3EE0" w:rsidRDefault="001A3EE0" w:rsidP="001A3EE0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Мағжан романтизмі  </w:t>
            </w:r>
          </w:p>
          <w:p w14:paraId="27ADE15F" w14:textId="77777777" w:rsidR="001A3EE0" w:rsidRPr="001A3EE0" w:rsidRDefault="001A3EE0" w:rsidP="001A3E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245" w:type="dxa"/>
          </w:tcPr>
          <w:p w14:paraId="54ABBA66" w14:textId="45DD5A65" w:rsidR="001A3EE0" w:rsidRPr="001A3EE0" w:rsidRDefault="001A3EE0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4987" w:type="dxa"/>
          </w:tcPr>
          <w:p w14:paraId="57E1B56C" w14:textId="77777777" w:rsidR="001A3EE0" w:rsidRPr="001A3EE0" w:rsidRDefault="001A3EE0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КМУ хабаршысы.</w:t>
            </w:r>
            <w:r w:rsidRPr="001A3EE0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№ 2, 2018 ж</w:t>
            </w:r>
            <w:r w:rsidRPr="001A3EE0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</w:p>
          <w:p w14:paraId="5B1AC06E" w14:textId="08F9DD2F" w:rsidR="001A3EE0" w:rsidRPr="001A3EE0" w:rsidRDefault="000A59DB" w:rsidP="001A3E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11" w:history="1">
              <w:r w:rsidR="001A3EE0" w:rsidRPr="001A3EE0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kk-KZ"/>
                </w:rPr>
                <w:t>https://doi.org/10.59102/kufil/2018/iss2</w:t>
              </w:r>
            </w:hyperlink>
            <w:r w:rsidR="001A3EE0"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1417" w:type="dxa"/>
          </w:tcPr>
          <w:p w14:paraId="2C5532F3" w14:textId="74A70B98" w:rsidR="001A3EE0" w:rsidRPr="001A3EE0" w:rsidRDefault="001A3EE0" w:rsidP="001A3E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0,31</w:t>
            </w:r>
          </w:p>
        </w:tc>
        <w:tc>
          <w:tcPr>
            <w:tcW w:w="2268" w:type="dxa"/>
          </w:tcPr>
          <w:p w14:paraId="5B9058D6" w14:textId="4774B6E9" w:rsidR="001A3EE0" w:rsidRPr="001A3EE0" w:rsidRDefault="001A3EE0" w:rsidP="001A3EE0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Р.Муталиева</w:t>
            </w:r>
          </w:p>
        </w:tc>
      </w:tr>
      <w:tr w:rsidR="001A3EE0" w:rsidRPr="001A3EE0" w14:paraId="2CB3BB47" w14:textId="77777777" w:rsidTr="00B9114C">
        <w:tc>
          <w:tcPr>
            <w:tcW w:w="774" w:type="dxa"/>
          </w:tcPr>
          <w:p w14:paraId="1012F530" w14:textId="54992674" w:rsidR="001A3EE0" w:rsidRPr="001A3EE0" w:rsidRDefault="001A3EE0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8</w:t>
            </w:r>
          </w:p>
        </w:tc>
        <w:tc>
          <w:tcPr>
            <w:tcW w:w="4477" w:type="dxa"/>
          </w:tcPr>
          <w:p w14:paraId="12652076" w14:textId="77777777" w:rsidR="001A3EE0" w:rsidRPr="001A3EE0" w:rsidRDefault="001A3EE0" w:rsidP="001A3EE0">
            <w:pPr>
              <w:outlineLv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/>
                <w:sz w:val="24"/>
                <w:szCs w:val="24"/>
                <w:lang w:val="kk-KZ"/>
              </w:rPr>
              <w:t>Мағжанның табиғат лирикасы</w:t>
            </w:r>
            <w:r w:rsidRPr="001A3EE0">
              <w:rPr>
                <w:sz w:val="24"/>
                <w:szCs w:val="24"/>
                <w:lang w:val="kk-KZ"/>
              </w:rPr>
              <w:t xml:space="preserve"> </w:t>
            </w: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  <w:p w14:paraId="4254DE32" w14:textId="77777777" w:rsidR="001A3EE0" w:rsidRPr="001A3EE0" w:rsidRDefault="001A3EE0" w:rsidP="001A3EE0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245" w:type="dxa"/>
          </w:tcPr>
          <w:p w14:paraId="4CDD0100" w14:textId="7350C925" w:rsidR="001A3EE0" w:rsidRPr="001A3EE0" w:rsidRDefault="001A3EE0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4987" w:type="dxa"/>
          </w:tcPr>
          <w:p w14:paraId="7D418254" w14:textId="77777777" w:rsidR="001A3EE0" w:rsidRPr="001A3EE0" w:rsidRDefault="001A3EE0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КМУ хабаршысы.</w:t>
            </w:r>
            <w:r w:rsidRPr="001A3EE0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№ 2, 2018 ж.  </w:t>
            </w:r>
          </w:p>
          <w:p w14:paraId="557C38DC" w14:textId="5531D450" w:rsidR="001A3EE0" w:rsidRPr="001A3EE0" w:rsidRDefault="000A59DB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12" w:history="1">
              <w:r w:rsidR="001A3EE0" w:rsidRPr="001A3EE0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kk-KZ"/>
                </w:rPr>
                <w:t>https://doi.org/10.59102/kufil/2018/iss2</w:t>
              </w:r>
            </w:hyperlink>
            <w:r w:rsidR="001A3EE0"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1417" w:type="dxa"/>
          </w:tcPr>
          <w:p w14:paraId="199E444A" w14:textId="73AAEE61" w:rsidR="001A3EE0" w:rsidRPr="001A3EE0" w:rsidRDefault="001A3EE0" w:rsidP="001A3E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0,37</w:t>
            </w:r>
          </w:p>
        </w:tc>
        <w:tc>
          <w:tcPr>
            <w:tcW w:w="2268" w:type="dxa"/>
          </w:tcPr>
          <w:p w14:paraId="67AE81BA" w14:textId="7F87FFF6" w:rsidR="001A3EE0" w:rsidRPr="001A3EE0" w:rsidRDefault="001A3EE0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Р.Муталиева</w:t>
            </w:r>
          </w:p>
        </w:tc>
      </w:tr>
      <w:tr w:rsidR="001A3EE0" w:rsidRPr="001A3EE0" w14:paraId="5533C777" w14:textId="77777777" w:rsidTr="00B9114C">
        <w:tc>
          <w:tcPr>
            <w:tcW w:w="774" w:type="dxa"/>
          </w:tcPr>
          <w:p w14:paraId="3991287A" w14:textId="3EA0DCA7" w:rsidR="001A3EE0" w:rsidRPr="001A3EE0" w:rsidRDefault="001A3EE0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9</w:t>
            </w:r>
          </w:p>
        </w:tc>
        <w:tc>
          <w:tcPr>
            <w:tcW w:w="4477" w:type="dxa"/>
          </w:tcPr>
          <w:p w14:paraId="10CAAB5D" w14:textId="3C3DB8F4" w:rsidR="001A3EE0" w:rsidRPr="001A3EE0" w:rsidRDefault="001A3EE0" w:rsidP="001A3EE0">
            <w:pPr>
              <w:outlineLvl w:val="0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Әкім Тарази шығармашылығындағы суреткер субъективизмі.</w:t>
            </w:r>
          </w:p>
        </w:tc>
        <w:tc>
          <w:tcPr>
            <w:tcW w:w="1245" w:type="dxa"/>
          </w:tcPr>
          <w:p w14:paraId="4A1CB67F" w14:textId="26ED2AA8" w:rsidR="001A3EE0" w:rsidRPr="001A3EE0" w:rsidRDefault="001A3EE0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4987" w:type="dxa"/>
          </w:tcPr>
          <w:p w14:paraId="738A237A" w14:textId="77777777" w:rsidR="001A3EE0" w:rsidRPr="001A3EE0" w:rsidRDefault="001A3EE0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КМУ хабаршысы.</w:t>
            </w:r>
            <w:r w:rsidRPr="001A3EE0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№ 3, 2018 ж. </w:t>
            </w:r>
          </w:p>
          <w:p w14:paraId="4A920A51" w14:textId="15800538" w:rsidR="001A3EE0" w:rsidRPr="001A3EE0" w:rsidRDefault="000A59DB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13" w:history="1">
              <w:r w:rsidR="001A3EE0" w:rsidRPr="001A3EE0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kk-KZ"/>
                </w:rPr>
                <w:t>https://doi.org/10.59102/kufil/2018/iss3</w:t>
              </w:r>
            </w:hyperlink>
            <w:r w:rsidR="001A3EE0"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1417" w:type="dxa"/>
          </w:tcPr>
          <w:p w14:paraId="5FA299A5" w14:textId="6B54FF98" w:rsidR="001A3EE0" w:rsidRPr="001A3EE0" w:rsidRDefault="001A3EE0" w:rsidP="001A3E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0,37</w:t>
            </w:r>
          </w:p>
        </w:tc>
        <w:tc>
          <w:tcPr>
            <w:tcW w:w="2268" w:type="dxa"/>
          </w:tcPr>
          <w:p w14:paraId="36DE6AA6" w14:textId="77777777" w:rsidR="001A3EE0" w:rsidRPr="001A3EE0" w:rsidRDefault="001A3EE0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М.Оразбек </w:t>
            </w:r>
          </w:p>
          <w:p w14:paraId="7BED2F12" w14:textId="77777777" w:rsidR="001A3EE0" w:rsidRPr="001A3EE0" w:rsidRDefault="001A3EE0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413614" w:rsidRPr="001A3EE0" w14:paraId="6F2779D7" w14:textId="77777777" w:rsidTr="00B9114C">
        <w:tc>
          <w:tcPr>
            <w:tcW w:w="774" w:type="dxa"/>
          </w:tcPr>
          <w:p w14:paraId="6E04F72B" w14:textId="6D74BBBC" w:rsidR="00413614" w:rsidRPr="001A3EE0" w:rsidRDefault="00413614" w:rsidP="0041361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10</w:t>
            </w:r>
          </w:p>
        </w:tc>
        <w:tc>
          <w:tcPr>
            <w:tcW w:w="4477" w:type="dxa"/>
          </w:tcPr>
          <w:p w14:paraId="4F8B2E52" w14:textId="32530C5D" w:rsidR="00413614" w:rsidRPr="001A3EE0" w:rsidRDefault="00413614" w:rsidP="00413614">
            <w:pPr>
              <w:outlineLv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Ғалым  Р.Тұрысбек –  ұлт руханиятын жоқтаушы</w:t>
            </w:r>
            <w:r w:rsidRPr="001A3EE0">
              <w:rPr>
                <w:rFonts w:ascii="Times New Roman" w:hAnsi="Times New Roman"/>
                <w:sz w:val="24"/>
                <w:szCs w:val="24"/>
                <w:lang w:val="kk-KZ"/>
              </w:rPr>
              <w:t>.</w:t>
            </w: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1245" w:type="dxa"/>
          </w:tcPr>
          <w:p w14:paraId="297CE9D0" w14:textId="370E295F" w:rsidR="00413614" w:rsidRPr="001A3EE0" w:rsidRDefault="00413614" w:rsidP="0041361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4987" w:type="dxa"/>
          </w:tcPr>
          <w:p w14:paraId="3555F655" w14:textId="77777777" w:rsidR="00413614" w:rsidRPr="001A3EE0" w:rsidRDefault="00413614" w:rsidP="00413614">
            <w:pPr>
              <w:outlineLvl w:val="0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КМУ хабаршысы.</w:t>
            </w:r>
            <w:r w:rsidRPr="001A3EE0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№ 3, 2018 ж. </w:t>
            </w:r>
          </w:p>
          <w:p w14:paraId="3822AB3A" w14:textId="3DD7E608" w:rsidR="00413614" w:rsidRPr="001A3EE0" w:rsidRDefault="000A59DB" w:rsidP="0041361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14" w:history="1">
              <w:r w:rsidR="00413614" w:rsidRPr="001A3EE0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kk-KZ"/>
                </w:rPr>
                <w:t>https://doi.org/10.59102/kufil/2018/iss3</w:t>
              </w:r>
            </w:hyperlink>
            <w:r w:rsidR="00413614"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1417" w:type="dxa"/>
          </w:tcPr>
          <w:p w14:paraId="1EA0A1DE" w14:textId="77777777" w:rsidR="00413614" w:rsidRPr="001A3EE0" w:rsidRDefault="00413614" w:rsidP="0041361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0,18</w:t>
            </w:r>
          </w:p>
          <w:p w14:paraId="250FA1AB" w14:textId="77777777" w:rsidR="00413614" w:rsidRPr="001A3EE0" w:rsidRDefault="00413614" w:rsidP="0041361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268" w:type="dxa"/>
          </w:tcPr>
          <w:p w14:paraId="136E76C7" w14:textId="77777777" w:rsidR="00413614" w:rsidRPr="001A3EE0" w:rsidRDefault="00413614" w:rsidP="0041361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М.Оразбек </w:t>
            </w:r>
          </w:p>
          <w:p w14:paraId="63B9EF8A" w14:textId="77777777" w:rsidR="00413614" w:rsidRPr="001A3EE0" w:rsidRDefault="00413614" w:rsidP="0041361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</w:tbl>
    <w:p w14:paraId="737C7D73" w14:textId="04FD0DD8" w:rsidR="003C4D43" w:rsidRDefault="003C4D43">
      <w:pPr>
        <w:rPr>
          <w:rFonts w:ascii="Times New Roman" w:hAnsi="Times New Roman" w:cs="Times New Roman"/>
          <w:sz w:val="28"/>
          <w:szCs w:val="28"/>
          <w:lang w:val="kk-KZ"/>
        </w:rPr>
      </w:pPr>
    </w:p>
    <w:p w14:paraId="09E5ABA7" w14:textId="77777777" w:rsidR="006D7CB2" w:rsidRPr="001A3EE0" w:rsidRDefault="006D7CB2" w:rsidP="006D7CB2">
      <w:pPr>
        <w:rPr>
          <w:rFonts w:ascii="Times New Roman" w:hAnsi="Times New Roman" w:cs="Times New Roman"/>
          <w:sz w:val="28"/>
          <w:szCs w:val="28"/>
          <w:lang w:val="kk-KZ"/>
        </w:rPr>
      </w:pPr>
      <w:r w:rsidRPr="001A3EE0">
        <w:rPr>
          <w:rFonts w:ascii="Times New Roman" w:hAnsi="Times New Roman" w:cs="Times New Roman"/>
          <w:sz w:val="28"/>
          <w:szCs w:val="28"/>
          <w:lang w:val="kk-KZ"/>
        </w:rPr>
        <w:t>Автор:                    ф.ғ.к. Г.К.Кажибаева                         Ғылыми  хатшы:               ф.ғ.к., қауым.профессор Г.Т.Тлеубердина</w:t>
      </w:r>
    </w:p>
    <w:p w14:paraId="0CFBDC89" w14:textId="1CF98518" w:rsidR="006D7CB2" w:rsidRDefault="006D7CB2">
      <w:pPr>
        <w:rPr>
          <w:rFonts w:ascii="Times New Roman" w:hAnsi="Times New Roman" w:cs="Times New Roman"/>
          <w:sz w:val="28"/>
          <w:szCs w:val="28"/>
          <w:lang w:val="kk-KZ"/>
        </w:rPr>
      </w:pPr>
    </w:p>
    <w:p w14:paraId="2B73B553" w14:textId="10FFEF32" w:rsidR="00413614" w:rsidRDefault="00413614">
      <w:pPr>
        <w:rPr>
          <w:rFonts w:ascii="Times New Roman" w:hAnsi="Times New Roman" w:cs="Times New Roman"/>
          <w:sz w:val="28"/>
          <w:szCs w:val="28"/>
          <w:lang w:val="kk-KZ"/>
        </w:rPr>
      </w:pPr>
    </w:p>
    <w:tbl>
      <w:tblPr>
        <w:tblStyle w:val="a3"/>
        <w:tblW w:w="15168" w:type="dxa"/>
        <w:tblInd w:w="-176" w:type="dxa"/>
        <w:tblLook w:val="04A0" w:firstRow="1" w:lastRow="0" w:firstColumn="1" w:lastColumn="0" w:noHBand="0" w:noVBand="1"/>
      </w:tblPr>
      <w:tblGrid>
        <w:gridCol w:w="579"/>
        <w:gridCol w:w="4667"/>
        <w:gridCol w:w="1176"/>
        <w:gridCol w:w="5097"/>
        <w:gridCol w:w="1452"/>
        <w:gridCol w:w="2197"/>
      </w:tblGrid>
      <w:tr w:rsidR="00413614" w:rsidRPr="008814B7" w14:paraId="1B1E07F0" w14:textId="77777777" w:rsidTr="00B9114C">
        <w:tc>
          <w:tcPr>
            <w:tcW w:w="579" w:type="dxa"/>
          </w:tcPr>
          <w:p w14:paraId="3642A897" w14:textId="1384572B" w:rsidR="001A3EE0" w:rsidRPr="001A3EE0" w:rsidRDefault="001A3EE0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11</w:t>
            </w:r>
          </w:p>
        </w:tc>
        <w:tc>
          <w:tcPr>
            <w:tcW w:w="4667" w:type="dxa"/>
          </w:tcPr>
          <w:p w14:paraId="62A7624B" w14:textId="5710BDC6" w:rsidR="001A3EE0" w:rsidRPr="001A3EE0" w:rsidRDefault="001A3EE0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Мекемтaс  Мырзaхметов зерттеулеріндегі Абaйдың «Толық aдaм» концепциясы. </w:t>
            </w:r>
          </w:p>
        </w:tc>
        <w:tc>
          <w:tcPr>
            <w:tcW w:w="1176" w:type="dxa"/>
          </w:tcPr>
          <w:p w14:paraId="4A72BB0D" w14:textId="384D34C4" w:rsidR="001A3EE0" w:rsidRPr="001A3EE0" w:rsidRDefault="001A3EE0" w:rsidP="001A3EE0">
            <w:pPr>
              <w:rPr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5097" w:type="dxa"/>
          </w:tcPr>
          <w:p w14:paraId="04EE02E5" w14:textId="77777777" w:rsidR="001A3EE0" w:rsidRPr="001A3EE0" w:rsidRDefault="001A3EE0" w:rsidP="001A3EE0">
            <w:pPr>
              <w:outlineLvl w:val="0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КМУ хабаршысы.</w:t>
            </w:r>
            <w:r w:rsidRPr="001A3EE0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№ 3, 2020 ж.</w:t>
            </w:r>
          </w:p>
          <w:p w14:paraId="4E9DD89B" w14:textId="0BF2B024" w:rsidR="001A3EE0" w:rsidRPr="001A3EE0" w:rsidRDefault="000A59DB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15" w:history="1">
              <w:r w:rsidR="00413614" w:rsidRPr="006B33FD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kk-KZ"/>
                </w:rPr>
                <w:t>https://doi.org/10.59102/kufil/2020/iss3</w:t>
              </w:r>
            </w:hyperlink>
            <w:r w:rsidR="001A3EE0"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1452" w:type="dxa"/>
          </w:tcPr>
          <w:p w14:paraId="3C869FBC" w14:textId="0C711DAC" w:rsidR="001A3EE0" w:rsidRPr="001A3EE0" w:rsidRDefault="001A3EE0" w:rsidP="001A3E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0,37</w:t>
            </w:r>
          </w:p>
        </w:tc>
        <w:tc>
          <w:tcPr>
            <w:tcW w:w="2197" w:type="dxa"/>
          </w:tcPr>
          <w:p w14:paraId="6A8C0E0C" w14:textId="77777777" w:rsidR="001A3EE0" w:rsidRPr="001A3EE0" w:rsidRDefault="001A3EE0" w:rsidP="001A3EE0">
            <w:pPr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Нұржaқсинa  М.Қ.,  Искaковa  Г.Ж. </w:t>
            </w:r>
          </w:p>
          <w:p w14:paraId="13AAD0EE" w14:textId="08BAD8D2" w:rsidR="001A3EE0" w:rsidRPr="001A3EE0" w:rsidRDefault="001A3EE0" w:rsidP="001A3EE0">
            <w:pPr>
              <w:rPr>
                <w:lang w:val="kk-KZ"/>
              </w:rPr>
            </w:pPr>
          </w:p>
        </w:tc>
      </w:tr>
      <w:tr w:rsidR="00413614" w:rsidRPr="001A3EE0" w14:paraId="567D264C" w14:textId="77777777" w:rsidTr="00B9114C">
        <w:tc>
          <w:tcPr>
            <w:tcW w:w="579" w:type="dxa"/>
          </w:tcPr>
          <w:p w14:paraId="6A2354FB" w14:textId="1A03D5E7" w:rsidR="001A3EE0" w:rsidRPr="001A3EE0" w:rsidRDefault="001A3EE0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12</w:t>
            </w:r>
          </w:p>
        </w:tc>
        <w:tc>
          <w:tcPr>
            <w:tcW w:w="4667" w:type="dxa"/>
          </w:tcPr>
          <w:p w14:paraId="00830CAE" w14:textId="2031B5D8" w:rsidR="001A3EE0" w:rsidRPr="001A3EE0" w:rsidRDefault="001A3EE0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/>
                <w:sz w:val="24"/>
                <w:szCs w:val="24"/>
                <w:lang w:val="kk-KZ"/>
              </w:rPr>
              <w:t>Қaйым Мұхaмeдхaнұлы –  текстология ғылымының негізін салушы ғалым</w:t>
            </w:r>
          </w:p>
        </w:tc>
        <w:tc>
          <w:tcPr>
            <w:tcW w:w="1176" w:type="dxa"/>
          </w:tcPr>
          <w:p w14:paraId="3E8A2CBA" w14:textId="2E19D86A" w:rsidR="001A3EE0" w:rsidRPr="001A3EE0" w:rsidRDefault="001A3EE0" w:rsidP="001A3EE0">
            <w:pPr>
              <w:rPr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5097" w:type="dxa"/>
          </w:tcPr>
          <w:p w14:paraId="30903625" w14:textId="77777777" w:rsidR="001A3EE0" w:rsidRPr="001A3EE0" w:rsidRDefault="001A3EE0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КМУ хабаршысы.</w:t>
            </w:r>
            <w:r w:rsidRPr="001A3EE0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№ 3, 2020 ж. </w:t>
            </w:r>
          </w:p>
          <w:p w14:paraId="55E2BA48" w14:textId="16E6EAD2" w:rsidR="001A3EE0" w:rsidRPr="001A3EE0" w:rsidRDefault="000A59DB" w:rsidP="0041361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16" w:history="1">
              <w:r w:rsidR="00413614" w:rsidRPr="006B33FD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kk-KZ"/>
                </w:rPr>
                <w:t>https://doi.org/10.59102/kufil/2020/iss3</w:t>
              </w:r>
            </w:hyperlink>
            <w:r w:rsidR="001A3EE0"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1452" w:type="dxa"/>
          </w:tcPr>
          <w:p w14:paraId="0FB44922" w14:textId="77777777" w:rsidR="001A3EE0" w:rsidRPr="001A3EE0" w:rsidRDefault="001A3EE0" w:rsidP="001A3E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0,25</w:t>
            </w:r>
          </w:p>
          <w:p w14:paraId="0CB3306D" w14:textId="6598A346" w:rsidR="001A3EE0" w:rsidRPr="001A3EE0" w:rsidRDefault="001A3EE0" w:rsidP="001A3E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197" w:type="dxa"/>
          </w:tcPr>
          <w:p w14:paraId="12664E35" w14:textId="77777777" w:rsidR="001A3EE0" w:rsidRPr="001A3EE0" w:rsidRDefault="001A3EE0" w:rsidP="001A3EE0">
            <w:pPr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/>
                <w:sz w:val="24"/>
                <w:szCs w:val="24"/>
                <w:lang w:val="kk-KZ"/>
              </w:rPr>
              <w:t>Сабыр С.Ө.</w:t>
            </w:r>
          </w:p>
          <w:p w14:paraId="5155752D" w14:textId="480F22D9" w:rsidR="001A3EE0" w:rsidRPr="001A3EE0" w:rsidRDefault="001A3EE0" w:rsidP="001A3EE0">
            <w:pPr>
              <w:rPr>
                <w:lang w:val="kk-KZ"/>
              </w:rPr>
            </w:pPr>
          </w:p>
        </w:tc>
      </w:tr>
      <w:tr w:rsidR="00413614" w:rsidRPr="001A3EE0" w14:paraId="5C78E84F" w14:textId="77777777" w:rsidTr="00B9114C">
        <w:tc>
          <w:tcPr>
            <w:tcW w:w="579" w:type="dxa"/>
          </w:tcPr>
          <w:p w14:paraId="1A33217B" w14:textId="79D30B36" w:rsidR="001A3EE0" w:rsidRPr="001A3EE0" w:rsidRDefault="001A3EE0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13</w:t>
            </w:r>
          </w:p>
        </w:tc>
        <w:tc>
          <w:tcPr>
            <w:tcW w:w="4667" w:type="dxa"/>
          </w:tcPr>
          <w:p w14:paraId="30620D28" w14:textId="77777777" w:rsidR="001A3EE0" w:rsidRPr="001A3EE0" w:rsidRDefault="001A3EE0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3C9F78CB" w14:textId="77777777" w:rsidR="001A3EE0" w:rsidRPr="001A3EE0" w:rsidRDefault="001A3EE0" w:rsidP="001A3EE0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Фэнтези мифологиясының философиялық мәні </w:t>
            </w:r>
          </w:p>
          <w:p w14:paraId="3698266E" w14:textId="2ED0A368" w:rsidR="001A3EE0" w:rsidRPr="001A3EE0" w:rsidRDefault="001A3EE0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176" w:type="dxa"/>
          </w:tcPr>
          <w:p w14:paraId="06070D07" w14:textId="4CE9E59A" w:rsidR="001A3EE0" w:rsidRPr="001A3EE0" w:rsidRDefault="001A3EE0" w:rsidP="001A3EE0">
            <w:pPr>
              <w:rPr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5097" w:type="dxa"/>
          </w:tcPr>
          <w:p w14:paraId="441A2754" w14:textId="77777777" w:rsidR="001A3EE0" w:rsidRPr="001A3EE0" w:rsidRDefault="001A3EE0" w:rsidP="001A3EE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Ш.Уәлиханов атындағы Көкшетау университеті, Хабаршы, №4, 2023ж., 91-102 б.</w:t>
            </w:r>
          </w:p>
          <w:p w14:paraId="3A6387F3" w14:textId="77777777" w:rsidR="001A3EE0" w:rsidRPr="001A3EE0" w:rsidRDefault="001A3EE0" w:rsidP="001A3EE0">
            <w:pPr>
              <w:jc w:val="both"/>
              <w:rPr>
                <w:rStyle w:val="a6"/>
                <w:lang w:val="kk-KZ"/>
              </w:rPr>
            </w:pPr>
            <w:r w:rsidRPr="001A3EE0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DOI:</w:t>
            </w:r>
            <w:hyperlink r:id="rId17" w:history="1">
              <w:r w:rsidRPr="001A3EE0">
                <w:rPr>
                  <w:rStyle w:val="a6"/>
                  <w:rFonts w:ascii="Times New Roman" w:eastAsia="Times New Roman" w:hAnsi="Times New Roman" w:cs="Times New Roman"/>
                  <w:sz w:val="24"/>
                  <w:szCs w:val="24"/>
                  <w:lang w:val="kk-KZ"/>
                </w:rPr>
                <w:t>https://doi.org/10.59102/kufil/2023/iss4pp91-102</w:t>
              </w:r>
            </w:hyperlink>
          </w:p>
          <w:p w14:paraId="578B6875" w14:textId="70232864" w:rsidR="001A3EE0" w:rsidRPr="001A3EE0" w:rsidRDefault="001A3EE0" w:rsidP="001A3EE0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ISSN 2788-7979</w:t>
            </w:r>
          </w:p>
        </w:tc>
        <w:tc>
          <w:tcPr>
            <w:tcW w:w="1452" w:type="dxa"/>
          </w:tcPr>
          <w:p w14:paraId="3BA0D8F7" w14:textId="566394A4" w:rsidR="001A3EE0" w:rsidRPr="001A3EE0" w:rsidRDefault="001A3EE0" w:rsidP="001A3E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0,68</w:t>
            </w:r>
          </w:p>
        </w:tc>
        <w:tc>
          <w:tcPr>
            <w:tcW w:w="2197" w:type="dxa"/>
          </w:tcPr>
          <w:p w14:paraId="1929323C" w14:textId="454A37DC" w:rsidR="001A3EE0" w:rsidRPr="001A3EE0" w:rsidRDefault="001A3EE0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lang w:val="kk-KZ"/>
              </w:rPr>
              <w:t>Демесинова А.А.</w:t>
            </w:r>
          </w:p>
        </w:tc>
      </w:tr>
      <w:tr w:rsidR="00413614" w:rsidRPr="001A3EE0" w14:paraId="40C91BBF" w14:textId="77777777" w:rsidTr="00B9114C">
        <w:tc>
          <w:tcPr>
            <w:tcW w:w="579" w:type="dxa"/>
          </w:tcPr>
          <w:p w14:paraId="2575079A" w14:textId="4B4DDC6C" w:rsidR="001A3EE0" w:rsidRPr="001A3EE0" w:rsidRDefault="001A3EE0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14</w:t>
            </w:r>
          </w:p>
        </w:tc>
        <w:tc>
          <w:tcPr>
            <w:tcW w:w="4667" w:type="dxa"/>
          </w:tcPr>
          <w:p w14:paraId="050DEB7D" w14:textId="77777777" w:rsidR="001A3EE0" w:rsidRPr="001A3EE0" w:rsidRDefault="001A3EE0" w:rsidP="001A3EE0">
            <w:pPr>
              <w:pStyle w:val="aa"/>
              <w:spacing w:before="0" w:beforeAutospacing="0" w:after="0" w:afterAutospacing="0"/>
              <w:jc w:val="both"/>
              <w:rPr>
                <w:color w:val="000000" w:themeColor="text1"/>
                <w:kern w:val="24"/>
                <w:lang w:val="kk-KZ"/>
              </w:rPr>
            </w:pPr>
            <w:r w:rsidRPr="001A3EE0">
              <w:rPr>
                <w:color w:val="000000" w:themeColor="text1"/>
                <w:kern w:val="24"/>
                <w:lang w:val="kk-KZ"/>
              </w:rPr>
              <w:t xml:space="preserve">The problems of harmony and differences between fantasy and myth, fairy tale, fiction (Фэнтезидің миф, ертегі, фантастикамен үндестігі және айырмашылығы мәселелері) </w:t>
            </w:r>
          </w:p>
          <w:p w14:paraId="15B15DD0" w14:textId="46D865AE" w:rsidR="001A3EE0" w:rsidRPr="001A3EE0" w:rsidRDefault="001A3EE0" w:rsidP="001A3EE0">
            <w:pPr>
              <w:outlineLv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176" w:type="dxa"/>
          </w:tcPr>
          <w:p w14:paraId="5068B73F" w14:textId="020FBC22" w:rsidR="001A3EE0" w:rsidRPr="001A3EE0" w:rsidRDefault="001A3EE0" w:rsidP="001A3EE0">
            <w:pPr>
              <w:rPr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5097" w:type="dxa"/>
          </w:tcPr>
          <w:p w14:paraId="30B10DCA" w14:textId="77777777" w:rsidR="001A3EE0" w:rsidRPr="001A3EE0" w:rsidRDefault="001A3EE0" w:rsidP="001A3EE0">
            <w:pPr>
              <w:jc w:val="both"/>
              <w:rPr>
                <w:rFonts w:ascii="Times New Roman" w:hAnsi="Times New Roman" w:cs="Times New Roman"/>
                <w:color w:val="000000" w:themeColor="text1"/>
                <w:kern w:val="24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color w:val="000000" w:themeColor="text1"/>
                <w:kern w:val="24"/>
                <w:sz w:val="24"/>
                <w:szCs w:val="24"/>
                <w:lang w:val="kk-KZ"/>
              </w:rPr>
              <w:t xml:space="preserve">М.Әуезов атындағы Әдебиет және  өнер институты,  «Керуен» ғылыми журналы,  №4, 81 том,  2023ж. </w:t>
            </w:r>
          </w:p>
          <w:p w14:paraId="136AC306" w14:textId="77777777" w:rsidR="001A3EE0" w:rsidRPr="001A3EE0" w:rsidRDefault="001A3EE0" w:rsidP="001A3EE0">
            <w:pPr>
              <w:jc w:val="both"/>
              <w:rPr>
                <w:rStyle w:val="a6"/>
                <w:lang w:val="kk-KZ"/>
              </w:rPr>
            </w:pPr>
            <w:r w:rsidRPr="001A3EE0">
              <w:rPr>
                <w:rFonts w:ascii="Times New Roman" w:hAnsi="Times New Roman" w:cs="Times New Roman"/>
                <w:color w:val="000000" w:themeColor="text1"/>
                <w:kern w:val="24"/>
                <w:sz w:val="24"/>
                <w:szCs w:val="24"/>
                <w:lang w:val="kk-KZ"/>
              </w:rPr>
              <w:t xml:space="preserve">DOI: </w:t>
            </w:r>
            <w:hyperlink r:id="rId18" w:history="1">
              <w:r w:rsidRPr="001A3EE0">
                <w:rPr>
                  <w:rStyle w:val="a6"/>
                  <w:rFonts w:ascii="Times New Roman" w:hAnsi="Times New Roman" w:cs="Times New Roman"/>
                  <w:kern w:val="24"/>
                  <w:sz w:val="24"/>
                  <w:szCs w:val="24"/>
                  <w:lang w:val="kk-KZ"/>
                </w:rPr>
                <w:t>https://doi.org/10.53871/2078-8134.2023.4-13</w:t>
              </w:r>
            </w:hyperlink>
          </w:p>
          <w:p w14:paraId="3F5BD688" w14:textId="01C86FFC" w:rsidR="001A3EE0" w:rsidRPr="001A3EE0" w:rsidRDefault="001A3EE0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ISSN: 2078-8134 | elSSN: 2790-7066</w:t>
            </w:r>
          </w:p>
        </w:tc>
        <w:tc>
          <w:tcPr>
            <w:tcW w:w="1452" w:type="dxa"/>
          </w:tcPr>
          <w:p w14:paraId="5389EC45" w14:textId="017CCFDF" w:rsidR="001A3EE0" w:rsidRPr="001A3EE0" w:rsidRDefault="001A3EE0" w:rsidP="001A3E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color w:val="000000" w:themeColor="text1"/>
                <w:kern w:val="24"/>
                <w:sz w:val="24"/>
                <w:szCs w:val="24"/>
                <w:lang w:val="kk-KZ"/>
              </w:rPr>
              <w:t>0,75</w:t>
            </w:r>
          </w:p>
        </w:tc>
        <w:tc>
          <w:tcPr>
            <w:tcW w:w="2197" w:type="dxa"/>
          </w:tcPr>
          <w:p w14:paraId="2C3F4FC5" w14:textId="77777777" w:rsidR="001A3EE0" w:rsidRPr="001A3EE0" w:rsidRDefault="001A3EE0" w:rsidP="001A3EE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lang w:val="kk-KZ"/>
              </w:rPr>
              <w:t>Демесинова А.А.</w:t>
            </w:r>
          </w:p>
          <w:p w14:paraId="62CF2B9D" w14:textId="10683DFC" w:rsidR="001A3EE0" w:rsidRPr="001A3EE0" w:rsidRDefault="001A3EE0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413614" w:rsidRPr="001A3EE0" w14:paraId="3C423D31" w14:textId="77777777" w:rsidTr="00B9114C">
        <w:tc>
          <w:tcPr>
            <w:tcW w:w="579" w:type="dxa"/>
          </w:tcPr>
          <w:p w14:paraId="3B1E0A55" w14:textId="13E3F40E" w:rsidR="001A3EE0" w:rsidRPr="001A3EE0" w:rsidRDefault="001A3EE0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15</w:t>
            </w:r>
          </w:p>
        </w:tc>
        <w:tc>
          <w:tcPr>
            <w:tcW w:w="4667" w:type="dxa"/>
          </w:tcPr>
          <w:p w14:paraId="2B168C53" w14:textId="77777777" w:rsidR="001A3EE0" w:rsidRPr="001A3EE0" w:rsidRDefault="001A3EE0" w:rsidP="001A3EE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Фэнтези типологиясының мәселелері</w:t>
            </w:r>
          </w:p>
          <w:p w14:paraId="0A7F380C" w14:textId="77777777" w:rsidR="001A3EE0" w:rsidRPr="001A3EE0" w:rsidRDefault="001A3EE0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176" w:type="dxa"/>
          </w:tcPr>
          <w:p w14:paraId="4D95DDAE" w14:textId="1B121612" w:rsidR="001A3EE0" w:rsidRPr="001A3EE0" w:rsidRDefault="001A3EE0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5097" w:type="dxa"/>
          </w:tcPr>
          <w:p w14:paraId="1FE57E6E" w14:textId="77777777" w:rsidR="001A3EE0" w:rsidRPr="001A3EE0" w:rsidRDefault="001A3EE0" w:rsidP="001A3EE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 xml:space="preserve">Ш.Уәлиханов атындағы Көкшетау университеті, Хабаршы, №2,  2024ж. </w:t>
            </w:r>
          </w:p>
          <w:p w14:paraId="4230018A" w14:textId="77777777" w:rsidR="001A3EE0" w:rsidRPr="001A3EE0" w:rsidRDefault="001A3EE0" w:rsidP="001A3E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 xml:space="preserve">DOI </w:t>
            </w:r>
            <w:hyperlink r:id="rId19" w:history="1">
              <w:r w:rsidRPr="001A3EE0">
                <w:rPr>
                  <w:rStyle w:val="a6"/>
                  <w:rFonts w:ascii="Times New Roman" w:eastAsia="Times New Roman" w:hAnsi="Times New Roman" w:cs="Times New Roman"/>
                  <w:sz w:val="24"/>
                  <w:szCs w:val="24"/>
                  <w:lang w:val="kk-KZ"/>
                </w:rPr>
                <w:t>https://doi.org/10.59102/kufil/2024/iss2pp141-152</w:t>
              </w:r>
            </w:hyperlink>
          </w:p>
          <w:p w14:paraId="09663455" w14:textId="46B7D679" w:rsidR="001A3EE0" w:rsidRPr="001A3EE0" w:rsidRDefault="001A3EE0" w:rsidP="001A3EE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ISSN 2788-7979</w:t>
            </w:r>
            <w:r w:rsidRPr="001A3EE0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ab/>
            </w:r>
          </w:p>
        </w:tc>
        <w:tc>
          <w:tcPr>
            <w:tcW w:w="1452" w:type="dxa"/>
          </w:tcPr>
          <w:p w14:paraId="30F2455F" w14:textId="15ABBF1E" w:rsidR="001A3EE0" w:rsidRPr="001A3EE0" w:rsidRDefault="001A3EE0" w:rsidP="001A3E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0,68</w:t>
            </w:r>
          </w:p>
        </w:tc>
        <w:tc>
          <w:tcPr>
            <w:tcW w:w="2197" w:type="dxa"/>
          </w:tcPr>
          <w:p w14:paraId="78CFAF99" w14:textId="77777777" w:rsidR="001A3EE0" w:rsidRPr="001A3EE0" w:rsidRDefault="001A3EE0" w:rsidP="001A3EE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Екрем Аян</w:t>
            </w:r>
          </w:p>
          <w:p w14:paraId="595C1298" w14:textId="52906848" w:rsidR="001A3EE0" w:rsidRPr="001A3EE0" w:rsidRDefault="001A3EE0" w:rsidP="001A3EE0">
            <w:pPr>
              <w:rPr>
                <w:rFonts w:ascii="Times New Roman" w:hAnsi="Times New Roman" w:cs="Times New Roman"/>
                <w:lang w:val="kk-KZ"/>
              </w:rPr>
            </w:pPr>
            <w:r w:rsidRPr="001A3EE0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Кажибаева Г.К.</w:t>
            </w:r>
          </w:p>
        </w:tc>
      </w:tr>
      <w:tr w:rsidR="00413614" w:rsidRPr="001A3EE0" w14:paraId="5999C169" w14:textId="77777777" w:rsidTr="00B9114C">
        <w:tc>
          <w:tcPr>
            <w:tcW w:w="579" w:type="dxa"/>
          </w:tcPr>
          <w:p w14:paraId="0503B192" w14:textId="08FD7AFC" w:rsidR="001A3EE0" w:rsidRPr="001A3EE0" w:rsidRDefault="001A3EE0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16</w:t>
            </w:r>
          </w:p>
        </w:tc>
        <w:tc>
          <w:tcPr>
            <w:tcW w:w="4667" w:type="dxa"/>
          </w:tcPr>
          <w:p w14:paraId="7F63CD71" w14:textId="77777777" w:rsidR="001A3EE0" w:rsidRPr="001A3EE0" w:rsidRDefault="001A3EE0" w:rsidP="001A3EE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Қазақ фэнтези жанрындағы көркемдік ізденістер</w:t>
            </w:r>
          </w:p>
          <w:p w14:paraId="79BFD752" w14:textId="77777777" w:rsidR="001A3EE0" w:rsidRPr="001A3EE0" w:rsidRDefault="001A3EE0" w:rsidP="001A3EE0">
            <w:pPr>
              <w:pStyle w:val="aa"/>
              <w:spacing w:before="0" w:beforeAutospacing="0" w:after="0" w:afterAutospacing="0"/>
              <w:jc w:val="both"/>
              <w:rPr>
                <w:color w:val="000000" w:themeColor="text1"/>
                <w:kern w:val="24"/>
                <w:lang w:val="kk-KZ"/>
              </w:rPr>
            </w:pPr>
          </w:p>
        </w:tc>
        <w:tc>
          <w:tcPr>
            <w:tcW w:w="1176" w:type="dxa"/>
          </w:tcPr>
          <w:p w14:paraId="4FB46836" w14:textId="32CD5539" w:rsidR="001A3EE0" w:rsidRPr="001A3EE0" w:rsidRDefault="001A3EE0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5097" w:type="dxa"/>
          </w:tcPr>
          <w:p w14:paraId="0A4B3836" w14:textId="77777777" w:rsidR="001A3EE0" w:rsidRPr="001A3EE0" w:rsidRDefault="001A3EE0" w:rsidP="001A3EE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 xml:space="preserve">М.Әуезов атындағы Әдебиет және  өнер институты,  «Керуен» ғылыми журналы №2,  83 том, 2024ж. </w:t>
            </w:r>
          </w:p>
          <w:p w14:paraId="570ED088" w14:textId="02B8348E" w:rsidR="001A3EE0" w:rsidRPr="001A3EE0" w:rsidRDefault="001A3EE0" w:rsidP="001A3EE0">
            <w:pPr>
              <w:jc w:val="both"/>
              <w:rPr>
                <w:rFonts w:ascii="Times New Roman" w:hAnsi="Times New Roman" w:cs="Times New Roman"/>
                <w:color w:val="000000" w:themeColor="text1"/>
                <w:kern w:val="24"/>
                <w:sz w:val="24"/>
                <w:szCs w:val="24"/>
                <w:lang w:val="kk-KZ"/>
              </w:rPr>
            </w:pPr>
            <w:r w:rsidRPr="001A3EE0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 xml:space="preserve">DOI </w:t>
            </w:r>
            <w:hyperlink r:id="rId20" w:history="1">
              <w:r w:rsidRPr="001A3EE0">
                <w:rPr>
                  <w:rStyle w:val="a6"/>
                  <w:rFonts w:ascii="Times New Roman" w:eastAsia="Times New Roman" w:hAnsi="Times New Roman" w:cs="Times New Roman"/>
                  <w:sz w:val="24"/>
                  <w:szCs w:val="24"/>
                  <w:lang w:val="kk-KZ"/>
                </w:rPr>
                <w:t>https://doi.org/10.53871/2078-8134.2024.2-16</w:t>
              </w:r>
            </w:hyperlink>
            <w:r w:rsidRPr="001A3EE0">
              <w:rPr>
                <w:rStyle w:val="a6"/>
                <w:lang w:val="kk-KZ"/>
              </w:rPr>
              <w:t xml:space="preserve"> </w:t>
            </w:r>
            <w:r w:rsidRPr="001A3EE0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ISSN: 2078-8134 | elSSN: 2790-7066</w:t>
            </w:r>
          </w:p>
        </w:tc>
        <w:tc>
          <w:tcPr>
            <w:tcW w:w="1452" w:type="dxa"/>
          </w:tcPr>
          <w:p w14:paraId="6E62E757" w14:textId="6FC4E341" w:rsidR="001A3EE0" w:rsidRPr="001A3EE0" w:rsidRDefault="001A3EE0" w:rsidP="001A3EE0">
            <w:pPr>
              <w:jc w:val="center"/>
              <w:rPr>
                <w:rFonts w:ascii="Times New Roman" w:hAnsi="Times New Roman" w:cs="Times New Roman"/>
                <w:color w:val="000000" w:themeColor="text1"/>
                <w:kern w:val="24"/>
                <w:sz w:val="24"/>
                <w:szCs w:val="24"/>
                <w:lang w:val="kk-KZ"/>
              </w:rPr>
            </w:pPr>
            <w:r w:rsidRPr="001A3EE0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0,62</w:t>
            </w:r>
          </w:p>
        </w:tc>
        <w:tc>
          <w:tcPr>
            <w:tcW w:w="2197" w:type="dxa"/>
          </w:tcPr>
          <w:p w14:paraId="6F4F333E" w14:textId="77777777" w:rsidR="001A3EE0" w:rsidRPr="001A3EE0" w:rsidRDefault="001A3EE0" w:rsidP="001A3EE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lang w:val="kk-KZ"/>
              </w:rPr>
              <w:t>Демесинова А.А.</w:t>
            </w:r>
          </w:p>
          <w:p w14:paraId="6351F10F" w14:textId="4C6DC164" w:rsidR="001A3EE0" w:rsidRPr="001A3EE0" w:rsidRDefault="001A3EE0" w:rsidP="001A3EE0">
            <w:pPr>
              <w:jc w:val="both"/>
              <w:rPr>
                <w:rFonts w:ascii="Times New Roman" w:hAnsi="Times New Roman" w:cs="Times New Roman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Тлеубердина Г.Т.</w:t>
            </w:r>
          </w:p>
        </w:tc>
      </w:tr>
    </w:tbl>
    <w:p w14:paraId="1FB73D9F" w14:textId="77777777" w:rsidR="001A3EE0" w:rsidRDefault="001A3EE0" w:rsidP="006D7CB2">
      <w:pPr>
        <w:rPr>
          <w:rFonts w:ascii="Times New Roman" w:hAnsi="Times New Roman" w:cs="Times New Roman"/>
          <w:sz w:val="28"/>
          <w:szCs w:val="28"/>
          <w:lang w:val="kk-KZ"/>
        </w:rPr>
      </w:pPr>
    </w:p>
    <w:p w14:paraId="1EFFB314" w14:textId="29A0FA83" w:rsidR="006D7CB2" w:rsidRPr="001A3EE0" w:rsidRDefault="006D7CB2" w:rsidP="006D7CB2">
      <w:pPr>
        <w:rPr>
          <w:rFonts w:ascii="Times New Roman" w:hAnsi="Times New Roman" w:cs="Times New Roman"/>
          <w:sz w:val="28"/>
          <w:szCs w:val="28"/>
          <w:lang w:val="kk-KZ"/>
        </w:rPr>
      </w:pPr>
      <w:r w:rsidRPr="001A3EE0">
        <w:rPr>
          <w:rFonts w:ascii="Times New Roman" w:hAnsi="Times New Roman" w:cs="Times New Roman"/>
          <w:sz w:val="28"/>
          <w:szCs w:val="28"/>
          <w:lang w:val="kk-KZ"/>
        </w:rPr>
        <w:t>Автор:                    ф.ғ.к. Г.К.Кажибаева                         Ғылыми  хатшы:               ф.ғ.к., қауым.профессор Г.Т.Тлеубердина</w:t>
      </w:r>
    </w:p>
    <w:p w14:paraId="5285C67A" w14:textId="0FCF5B74" w:rsidR="006D7CB2" w:rsidRDefault="006D7CB2">
      <w:pPr>
        <w:rPr>
          <w:rFonts w:ascii="Times New Roman" w:hAnsi="Times New Roman" w:cs="Times New Roman"/>
          <w:sz w:val="28"/>
          <w:szCs w:val="28"/>
          <w:lang w:val="kk-KZ"/>
        </w:rPr>
      </w:pPr>
    </w:p>
    <w:p w14:paraId="20F43C98" w14:textId="77777777" w:rsidR="00413614" w:rsidRPr="001A3EE0" w:rsidRDefault="00413614">
      <w:pPr>
        <w:rPr>
          <w:rFonts w:ascii="Times New Roman" w:hAnsi="Times New Roman" w:cs="Times New Roman"/>
          <w:sz w:val="28"/>
          <w:szCs w:val="28"/>
          <w:lang w:val="kk-KZ"/>
        </w:rPr>
      </w:pPr>
    </w:p>
    <w:tbl>
      <w:tblPr>
        <w:tblStyle w:val="a3"/>
        <w:tblW w:w="14983" w:type="dxa"/>
        <w:tblLook w:val="04A0" w:firstRow="1" w:lastRow="0" w:firstColumn="1" w:lastColumn="0" w:noHBand="0" w:noVBand="1"/>
      </w:tblPr>
      <w:tblGrid>
        <w:gridCol w:w="613"/>
        <w:gridCol w:w="4457"/>
        <w:gridCol w:w="1342"/>
        <w:gridCol w:w="5036"/>
        <w:gridCol w:w="1416"/>
        <w:gridCol w:w="2104"/>
        <w:gridCol w:w="15"/>
      </w:tblGrid>
      <w:tr w:rsidR="00421E06" w:rsidRPr="001A3EE0" w14:paraId="34A56367" w14:textId="77777777" w:rsidTr="00B9114C">
        <w:tc>
          <w:tcPr>
            <w:tcW w:w="14983" w:type="dxa"/>
            <w:gridSpan w:val="7"/>
          </w:tcPr>
          <w:p w14:paraId="2EF97FB7" w14:textId="34AB0F8F" w:rsidR="00421E06" w:rsidRPr="00413614" w:rsidRDefault="00413614" w:rsidP="00413614">
            <w:pPr>
              <w:pStyle w:val="a7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  <w:lang w:val="kk-KZ"/>
              </w:rPr>
            </w:pPr>
            <w:r w:rsidRPr="00413614">
              <w:rPr>
                <w:rFonts w:ascii="Times New Roman" w:hAnsi="Times New Roman" w:cs="Times New Roman"/>
                <w:i/>
                <w:iCs/>
                <w:sz w:val="24"/>
                <w:szCs w:val="24"/>
                <w:lang w:val="kk-KZ"/>
              </w:rPr>
              <w:lastRenderedPageBreak/>
              <w:t xml:space="preserve"> </w:t>
            </w:r>
            <w:r w:rsidR="00F23310" w:rsidRPr="00413614">
              <w:rPr>
                <w:rFonts w:ascii="Times New Roman" w:hAnsi="Times New Roman" w:cs="Times New Roman"/>
                <w:i/>
                <w:iCs/>
                <w:sz w:val="24"/>
                <w:szCs w:val="24"/>
                <w:lang w:val="kk-KZ"/>
              </w:rPr>
              <w:t xml:space="preserve">Ғылыми журналдар, </w:t>
            </w:r>
            <w:r w:rsidR="00421E06" w:rsidRPr="00413614">
              <w:rPr>
                <w:rFonts w:ascii="Times New Roman" w:hAnsi="Times New Roman" w:cs="Times New Roman"/>
                <w:i/>
                <w:iCs/>
                <w:sz w:val="24"/>
                <w:szCs w:val="24"/>
                <w:lang w:val="kk-KZ"/>
              </w:rPr>
              <w:t xml:space="preserve">РИНЦ және </w:t>
            </w:r>
            <w:r w:rsidR="00D16C96" w:rsidRPr="00413614">
              <w:rPr>
                <w:rFonts w:ascii="Times New Roman" w:hAnsi="Times New Roman" w:cs="Times New Roman"/>
                <w:i/>
                <w:iCs/>
                <w:sz w:val="24"/>
                <w:szCs w:val="24"/>
                <w:lang w:val="kk-KZ"/>
              </w:rPr>
              <w:t xml:space="preserve">республикалық, </w:t>
            </w:r>
            <w:r w:rsidR="00421E06" w:rsidRPr="00413614">
              <w:rPr>
                <w:rFonts w:ascii="Times New Roman" w:hAnsi="Times New Roman" w:cs="Times New Roman"/>
                <w:i/>
                <w:iCs/>
                <w:sz w:val="24"/>
                <w:szCs w:val="24"/>
                <w:lang w:val="kk-KZ"/>
              </w:rPr>
              <w:t>халықаралық конференциялар жинақтарындағы басылымдар</w:t>
            </w:r>
          </w:p>
        </w:tc>
      </w:tr>
      <w:tr w:rsidR="00421E06" w:rsidRPr="001A3EE0" w14:paraId="28671E56" w14:textId="77777777" w:rsidTr="00B9114C">
        <w:trPr>
          <w:gridAfter w:val="1"/>
          <w:wAfter w:w="15" w:type="dxa"/>
        </w:trPr>
        <w:tc>
          <w:tcPr>
            <w:tcW w:w="613" w:type="dxa"/>
          </w:tcPr>
          <w:p w14:paraId="47E32AAD" w14:textId="77777777" w:rsidR="00421E06" w:rsidRPr="001A3EE0" w:rsidRDefault="007E0C10" w:rsidP="008E2C6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4457" w:type="dxa"/>
          </w:tcPr>
          <w:p w14:paraId="70E91AE4" w14:textId="77777777" w:rsidR="00421E06" w:rsidRPr="001A3EE0" w:rsidRDefault="00EC7811" w:rsidP="00EC7811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Көркем шығармада образ сомдаудағы психологиялық тартыстың көркемдік қуаты (70-80 жылдардағы қазақ әңгімелері негізінде)</w:t>
            </w:r>
          </w:p>
        </w:tc>
        <w:tc>
          <w:tcPr>
            <w:tcW w:w="1342" w:type="dxa"/>
          </w:tcPr>
          <w:p w14:paraId="39B99A2F" w14:textId="77777777" w:rsidR="00421E06" w:rsidRPr="001A3EE0" w:rsidRDefault="00EC7811" w:rsidP="008E2C6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</w:t>
            </w:r>
            <w:r w:rsidR="00421E06"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ақала</w:t>
            </w:r>
          </w:p>
          <w:p w14:paraId="205CD292" w14:textId="77777777" w:rsidR="00EC7811" w:rsidRPr="001A3EE0" w:rsidRDefault="00EC7811" w:rsidP="008E2C65">
            <w:pPr>
              <w:rPr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РИНЦ</w:t>
            </w:r>
          </w:p>
        </w:tc>
        <w:tc>
          <w:tcPr>
            <w:tcW w:w="5036" w:type="dxa"/>
          </w:tcPr>
          <w:p w14:paraId="26FDAA9F" w14:textId="77777777" w:rsidR="00421E06" w:rsidRPr="001A3EE0" w:rsidRDefault="00EC7811" w:rsidP="00A27DE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Интернаука. Научная дискуссия: вопросы филологии, искусствоведения и культурологии.Сборник статей по материалам  XLIVмеждународной научно-практической конференции. №1 (40) қаңтар 2016</w:t>
            </w:r>
          </w:p>
          <w:p w14:paraId="2406E82F" w14:textId="4DAF5EC8" w:rsidR="004F7C3D" w:rsidRPr="001A3EE0" w:rsidRDefault="000A59DB" w:rsidP="00A27DE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21" w:history="1">
              <w:r w:rsidR="004F7C3D" w:rsidRPr="001A3EE0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kk-KZ"/>
                </w:rPr>
                <w:t>https://elibrary.ru/vkbxnv</w:t>
              </w:r>
            </w:hyperlink>
            <w:r w:rsidR="004F7C3D"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1416" w:type="dxa"/>
          </w:tcPr>
          <w:p w14:paraId="38060EF1" w14:textId="28D383A4" w:rsidR="00421E06" w:rsidRPr="001A3EE0" w:rsidRDefault="008814B7" w:rsidP="008814B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0,25</w:t>
            </w:r>
          </w:p>
        </w:tc>
        <w:tc>
          <w:tcPr>
            <w:tcW w:w="2104" w:type="dxa"/>
          </w:tcPr>
          <w:p w14:paraId="5B781269" w14:textId="77777777" w:rsidR="00421E06" w:rsidRPr="001A3EE0" w:rsidRDefault="00EC7811" w:rsidP="008E2C65">
            <w:pPr>
              <w:rPr>
                <w:rFonts w:ascii="Times New Roman" w:hAnsi="Times New Roman" w:cs="Times New Roman"/>
                <w:lang w:val="kk-KZ"/>
              </w:rPr>
            </w:pPr>
            <w:r w:rsidRPr="001A3EE0">
              <w:rPr>
                <w:rFonts w:ascii="Times New Roman" w:hAnsi="Times New Roman" w:cs="Times New Roman"/>
                <w:lang w:val="kk-KZ"/>
              </w:rPr>
              <w:t>Смагулова Н.К.</w:t>
            </w:r>
          </w:p>
        </w:tc>
      </w:tr>
      <w:tr w:rsidR="00EC7811" w:rsidRPr="001A3EE0" w14:paraId="7D2A3D45" w14:textId="77777777" w:rsidTr="00B9114C">
        <w:trPr>
          <w:gridAfter w:val="1"/>
          <w:wAfter w:w="15" w:type="dxa"/>
        </w:trPr>
        <w:tc>
          <w:tcPr>
            <w:tcW w:w="613" w:type="dxa"/>
          </w:tcPr>
          <w:p w14:paraId="17039B11" w14:textId="77777777" w:rsidR="00EC7811" w:rsidRPr="001A3EE0" w:rsidRDefault="00EC7811" w:rsidP="008E2C6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4457" w:type="dxa"/>
          </w:tcPr>
          <w:p w14:paraId="00609C25" w14:textId="77777777" w:rsidR="00EC7811" w:rsidRPr="001A3EE0" w:rsidRDefault="00EC7811" w:rsidP="00421E06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Балалар эпикалық поэзиясының қалыптасуы (М.Жұмабаев поэмасы негізінде )</w:t>
            </w:r>
          </w:p>
        </w:tc>
        <w:tc>
          <w:tcPr>
            <w:tcW w:w="1342" w:type="dxa"/>
          </w:tcPr>
          <w:p w14:paraId="1552D710" w14:textId="77777777" w:rsidR="00EC7811" w:rsidRPr="001A3EE0" w:rsidRDefault="00EC7811" w:rsidP="008E2C6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5036" w:type="dxa"/>
          </w:tcPr>
          <w:p w14:paraId="26114D51" w14:textId="77777777" w:rsidR="00EC7811" w:rsidRPr="001A3EE0" w:rsidRDefault="00EC7811" w:rsidP="00A27DE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Белгілі тілтанушы ғалым, ұстаз, филология ғылымдарының докторы, профессор Бердібай Шалабайдың 70 жасқа толуына және ғылыми-педагогикалық қызметінің 45 жылдығына</w:t>
            </w:r>
            <w:r w:rsidRPr="001A3EE0">
              <w:rPr>
                <w:sz w:val="24"/>
                <w:szCs w:val="24"/>
                <w:lang w:val="kk-KZ"/>
              </w:rPr>
              <w:t xml:space="preserve"> </w:t>
            </w: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арналған</w:t>
            </w:r>
            <w:r w:rsidRPr="001A3EE0">
              <w:rPr>
                <w:sz w:val="24"/>
                <w:szCs w:val="24"/>
                <w:lang w:val="kk-KZ"/>
              </w:rPr>
              <w:t xml:space="preserve"> </w:t>
            </w: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«Қазақ тіл білімінің өзекті мәселелері» атты халықаралық ғылыми-әдістемелік конференция.</w:t>
            </w:r>
            <w:r w:rsidRPr="001A3EE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k-KZ"/>
              </w:rPr>
              <w:t xml:space="preserve"> </w:t>
            </w: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 том. 3 қараша 2017 жыл</w:t>
            </w:r>
          </w:p>
        </w:tc>
        <w:tc>
          <w:tcPr>
            <w:tcW w:w="1416" w:type="dxa"/>
          </w:tcPr>
          <w:p w14:paraId="00CFEFBB" w14:textId="556DFCA0" w:rsidR="00EC7811" w:rsidRPr="001A3EE0" w:rsidRDefault="008814B7" w:rsidP="008814B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0,25</w:t>
            </w:r>
          </w:p>
        </w:tc>
        <w:tc>
          <w:tcPr>
            <w:tcW w:w="2104" w:type="dxa"/>
          </w:tcPr>
          <w:p w14:paraId="442C93AD" w14:textId="77777777" w:rsidR="00EC7811" w:rsidRPr="001A3EE0" w:rsidRDefault="00EC7811" w:rsidP="008E2C65">
            <w:pPr>
              <w:rPr>
                <w:lang w:val="kk-KZ"/>
              </w:rPr>
            </w:pPr>
          </w:p>
        </w:tc>
      </w:tr>
      <w:tr w:rsidR="001A3EE0" w:rsidRPr="001A3EE0" w14:paraId="371381A7" w14:textId="77777777" w:rsidTr="00B9114C">
        <w:trPr>
          <w:gridAfter w:val="1"/>
          <w:wAfter w:w="15" w:type="dxa"/>
        </w:trPr>
        <w:tc>
          <w:tcPr>
            <w:tcW w:w="613" w:type="dxa"/>
          </w:tcPr>
          <w:p w14:paraId="0C30CABE" w14:textId="0B2F77D5" w:rsidR="001A3EE0" w:rsidRPr="001A3EE0" w:rsidRDefault="001A3EE0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4457" w:type="dxa"/>
          </w:tcPr>
          <w:p w14:paraId="3714EFBC" w14:textId="77777777" w:rsidR="001A3EE0" w:rsidRPr="001A3EE0" w:rsidRDefault="001A3EE0" w:rsidP="001A3E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Академик Зәки Ахметовтың әдеби ұғымдар мен терминдер жөнінде еңбегі («Әдебиеттану». Терминдер сөздігі)</w:t>
            </w:r>
          </w:p>
          <w:p w14:paraId="393DD278" w14:textId="77777777" w:rsidR="001A3EE0" w:rsidRPr="001A3EE0" w:rsidRDefault="001A3EE0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46DE8A61" w14:textId="77777777" w:rsidR="001A3EE0" w:rsidRPr="001A3EE0" w:rsidRDefault="001A3EE0" w:rsidP="001A3EE0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42" w:type="dxa"/>
          </w:tcPr>
          <w:p w14:paraId="626F7D48" w14:textId="13C010E6" w:rsidR="001A3EE0" w:rsidRPr="001A3EE0" w:rsidRDefault="001A3EE0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5036" w:type="dxa"/>
          </w:tcPr>
          <w:p w14:paraId="6A262F63" w14:textId="4A551016" w:rsidR="001A3EE0" w:rsidRPr="001A3EE0" w:rsidRDefault="001A3EE0" w:rsidP="001A3E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ҚР ҰҒА академигі</w:t>
            </w:r>
            <w:r w:rsidRPr="001A3EE0">
              <w:rPr>
                <w:rFonts w:ascii="Times New Roman" w:hAnsi="Times New Roman" w:cs="Times New Roman"/>
                <w:b/>
                <w:i/>
                <w:sz w:val="24"/>
                <w:szCs w:val="24"/>
                <w:lang w:val="kk-KZ"/>
              </w:rPr>
              <w:t xml:space="preserve"> </w:t>
            </w: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Зәки Ахметовтың 90 жылдығына арналған «Қазақ әдебиеті мен әдебиеттануының рухани жаңғырудағы орны мен ролі» атты Халықаралық ғылыми-теориялық конференция. Астана, Л.Гумилев ат.ЕҰУ. 15.05.2018.</w:t>
            </w:r>
          </w:p>
        </w:tc>
        <w:tc>
          <w:tcPr>
            <w:tcW w:w="1416" w:type="dxa"/>
          </w:tcPr>
          <w:p w14:paraId="55F4C8F2" w14:textId="38B2FF42" w:rsidR="001A3EE0" w:rsidRPr="001A3EE0" w:rsidRDefault="008814B7" w:rsidP="008814B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0,18</w:t>
            </w:r>
          </w:p>
        </w:tc>
        <w:tc>
          <w:tcPr>
            <w:tcW w:w="2104" w:type="dxa"/>
          </w:tcPr>
          <w:p w14:paraId="2ACDDFE8" w14:textId="77777777" w:rsidR="001A3EE0" w:rsidRPr="001A3EE0" w:rsidRDefault="001A3EE0" w:rsidP="001A3EE0">
            <w:pPr>
              <w:rPr>
                <w:lang w:val="kk-KZ"/>
              </w:rPr>
            </w:pPr>
          </w:p>
        </w:tc>
      </w:tr>
    </w:tbl>
    <w:p w14:paraId="4C9D446B" w14:textId="54C569AF" w:rsidR="001A3EE0" w:rsidRDefault="001A3EE0" w:rsidP="001A3EE0">
      <w:pPr>
        <w:rPr>
          <w:rFonts w:ascii="Times New Roman" w:hAnsi="Times New Roman" w:cs="Times New Roman"/>
          <w:sz w:val="28"/>
          <w:szCs w:val="28"/>
          <w:lang w:val="kk-KZ"/>
        </w:rPr>
      </w:pPr>
    </w:p>
    <w:p w14:paraId="34744FF1" w14:textId="77777777" w:rsidR="00413614" w:rsidRDefault="00413614" w:rsidP="001A3EE0">
      <w:pPr>
        <w:rPr>
          <w:rFonts w:ascii="Times New Roman" w:hAnsi="Times New Roman" w:cs="Times New Roman"/>
          <w:sz w:val="28"/>
          <w:szCs w:val="28"/>
          <w:lang w:val="kk-KZ"/>
        </w:rPr>
      </w:pPr>
    </w:p>
    <w:p w14:paraId="1E66AF4C" w14:textId="25FD1135" w:rsidR="001A3EE0" w:rsidRDefault="001A3EE0" w:rsidP="001A3EE0">
      <w:pPr>
        <w:rPr>
          <w:rFonts w:ascii="Times New Roman" w:hAnsi="Times New Roman" w:cs="Times New Roman"/>
          <w:sz w:val="28"/>
          <w:szCs w:val="28"/>
          <w:lang w:val="kk-KZ"/>
        </w:rPr>
      </w:pPr>
      <w:r w:rsidRPr="001A3EE0">
        <w:rPr>
          <w:rFonts w:ascii="Times New Roman" w:hAnsi="Times New Roman" w:cs="Times New Roman"/>
          <w:sz w:val="28"/>
          <w:szCs w:val="28"/>
          <w:lang w:val="kk-KZ"/>
        </w:rPr>
        <w:t>Автор:                    ф.ғ.к. Г.К.Кажибаева                         Ғылыми  хатшы:               ф.ғ.к., қауым.профессор Г.Т.Тлеубердина</w:t>
      </w:r>
    </w:p>
    <w:p w14:paraId="7889EA9A" w14:textId="294172EA" w:rsidR="00413614" w:rsidRDefault="00413614" w:rsidP="001A3EE0">
      <w:pPr>
        <w:rPr>
          <w:rFonts w:ascii="Times New Roman" w:hAnsi="Times New Roman" w:cs="Times New Roman"/>
          <w:sz w:val="28"/>
          <w:szCs w:val="28"/>
          <w:lang w:val="kk-KZ"/>
        </w:rPr>
      </w:pPr>
    </w:p>
    <w:p w14:paraId="4EE234A1" w14:textId="77777777" w:rsidR="00B9114C" w:rsidRDefault="00B9114C" w:rsidP="001A3EE0">
      <w:pPr>
        <w:rPr>
          <w:rFonts w:ascii="Times New Roman" w:hAnsi="Times New Roman" w:cs="Times New Roman"/>
          <w:sz w:val="28"/>
          <w:szCs w:val="28"/>
          <w:lang w:val="kk-KZ"/>
        </w:rPr>
      </w:pPr>
    </w:p>
    <w:p w14:paraId="5EB79B8C" w14:textId="44D72F50" w:rsidR="00413614" w:rsidRDefault="00413614" w:rsidP="001A3EE0">
      <w:pPr>
        <w:rPr>
          <w:rFonts w:ascii="Times New Roman" w:hAnsi="Times New Roman" w:cs="Times New Roman"/>
          <w:sz w:val="28"/>
          <w:szCs w:val="28"/>
          <w:lang w:val="kk-KZ"/>
        </w:rPr>
      </w:pPr>
    </w:p>
    <w:p w14:paraId="0E3EE7A8" w14:textId="1E49D879" w:rsidR="00413614" w:rsidRDefault="00413614" w:rsidP="001A3EE0">
      <w:pPr>
        <w:rPr>
          <w:rFonts w:ascii="Times New Roman" w:hAnsi="Times New Roman" w:cs="Times New Roman"/>
          <w:sz w:val="28"/>
          <w:szCs w:val="28"/>
          <w:lang w:val="kk-KZ"/>
        </w:rPr>
      </w:pPr>
    </w:p>
    <w:tbl>
      <w:tblPr>
        <w:tblStyle w:val="a3"/>
        <w:tblW w:w="14992" w:type="dxa"/>
        <w:tblLook w:val="04A0" w:firstRow="1" w:lastRow="0" w:firstColumn="1" w:lastColumn="0" w:noHBand="0" w:noVBand="1"/>
      </w:tblPr>
      <w:tblGrid>
        <w:gridCol w:w="613"/>
        <w:gridCol w:w="4457"/>
        <w:gridCol w:w="1275"/>
        <w:gridCol w:w="5127"/>
        <w:gridCol w:w="1416"/>
        <w:gridCol w:w="2104"/>
      </w:tblGrid>
      <w:tr w:rsidR="001A3EE0" w:rsidRPr="001A3EE0" w14:paraId="5C6A24DF" w14:textId="77777777" w:rsidTr="00B9114C">
        <w:tc>
          <w:tcPr>
            <w:tcW w:w="613" w:type="dxa"/>
          </w:tcPr>
          <w:p w14:paraId="69D0377D" w14:textId="77777777" w:rsidR="001A3EE0" w:rsidRPr="001A3EE0" w:rsidRDefault="001A3EE0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4</w:t>
            </w:r>
          </w:p>
        </w:tc>
        <w:tc>
          <w:tcPr>
            <w:tcW w:w="4457" w:type="dxa"/>
          </w:tcPr>
          <w:p w14:paraId="73ED987D" w14:textId="77777777" w:rsidR="001A3EE0" w:rsidRPr="001A3EE0" w:rsidRDefault="001A3EE0" w:rsidP="001A3E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Психологизм в рассказе Б.Майлина «Черное ведро»</w:t>
            </w:r>
          </w:p>
        </w:tc>
        <w:tc>
          <w:tcPr>
            <w:tcW w:w="1275" w:type="dxa"/>
          </w:tcPr>
          <w:p w14:paraId="7CFFEAB1" w14:textId="77777777" w:rsidR="001A3EE0" w:rsidRPr="001A3EE0" w:rsidRDefault="001A3EE0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Мақала</w:t>
            </w:r>
          </w:p>
          <w:p w14:paraId="00DB8F1A" w14:textId="77777777" w:rsidR="001A3EE0" w:rsidRPr="001A3EE0" w:rsidRDefault="001A3EE0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РИНЦ</w:t>
            </w:r>
          </w:p>
        </w:tc>
        <w:tc>
          <w:tcPr>
            <w:tcW w:w="5127" w:type="dxa"/>
          </w:tcPr>
          <w:p w14:paraId="733FBEA3" w14:textId="77777777" w:rsidR="001A3EE0" w:rsidRPr="001A3EE0" w:rsidRDefault="001A3EE0" w:rsidP="001A3E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Современная парадигма гуманитарных исследований: проблемы филологии и культурологии сборник статей. Московский международный университет. Москва, 2018 </w:t>
            </w:r>
          </w:p>
          <w:p w14:paraId="020D833C" w14:textId="702F7BA6" w:rsidR="001A3EE0" w:rsidRPr="001A3EE0" w:rsidRDefault="000A59DB" w:rsidP="001A3E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22" w:history="1">
              <w:r w:rsidR="001A3EE0" w:rsidRPr="001A3EE0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kk-KZ"/>
                </w:rPr>
                <w:t>https://elibrary.ru/ylyspj</w:t>
              </w:r>
            </w:hyperlink>
            <w:r w:rsidR="001A3EE0"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1416" w:type="dxa"/>
          </w:tcPr>
          <w:p w14:paraId="5B703D68" w14:textId="3C78588D" w:rsidR="001A3EE0" w:rsidRPr="001A3EE0" w:rsidRDefault="008814B7" w:rsidP="008814B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0,12</w:t>
            </w:r>
          </w:p>
        </w:tc>
        <w:tc>
          <w:tcPr>
            <w:tcW w:w="2104" w:type="dxa"/>
          </w:tcPr>
          <w:p w14:paraId="7BF0B559" w14:textId="77777777" w:rsidR="001A3EE0" w:rsidRPr="001A3EE0" w:rsidRDefault="001A3EE0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Муталиева Р.М.</w:t>
            </w:r>
          </w:p>
        </w:tc>
      </w:tr>
      <w:tr w:rsidR="001A3EE0" w:rsidRPr="001A3EE0" w14:paraId="7A6F807F" w14:textId="77777777" w:rsidTr="00B9114C">
        <w:tc>
          <w:tcPr>
            <w:tcW w:w="613" w:type="dxa"/>
          </w:tcPr>
          <w:p w14:paraId="6F155D7E" w14:textId="77777777" w:rsidR="001A3EE0" w:rsidRPr="001A3EE0" w:rsidRDefault="001A3EE0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</w:p>
        </w:tc>
        <w:tc>
          <w:tcPr>
            <w:tcW w:w="4457" w:type="dxa"/>
          </w:tcPr>
          <w:p w14:paraId="21B0ACDA" w14:textId="77777777" w:rsidR="001A3EE0" w:rsidRPr="001A3EE0" w:rsidRDefault="001A3EE0" w:rsidP="001A3E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Әдебиеттанушы  ғалым  Сәбит  Жәмбек  зерттеулеріндегі </w:t>
            </w:r>
          </w:p>
          <w:p w14:paraId="11E3E743" w14:textId="77777777" w:rsidR="001A3EE0" w:rsidRPr="001A3EE0" w:rsidRDefault="001A3EE0" w:rsidP="001A3E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тұлғалар жайлы ғылыми ой-тұжырымдар</w:t>
            </w:r>
          </w:p>
        </w:tc>
        <w:tc>
          <w:tcPr>
            <w:tcW w:w="1275" w:type="dxa"/>
          </w:tcPr>
          <w:p w14:paraId="6F2BB46D" w14:textId="77777777" w:rsidR="001A3EE0" w:rsidRPr="001A3EE0" w:rsidRDefault="001A3EE0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5127" w:type="dxa"/>
          </w:tcPr>
          <w:p w14:paraId="7AB5B78D" w14:textId="77777777" w:rsidR="001A3EE0" w:rsidRPr="001A3EE0" w:rsidRDefault="001A3EE0" w:rsidP="001A3E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Әдебиеттанушы ғалым, ұстаз, </w:t>
            </w:r>
          </w:p>
          <w:p w14:paraId="284F831A" w14:textId="77777777" w:rsidR="001A3EE0" w:rsidRPr="001A3EE0" w:rsidRDefault="001A3EE0" w:rsidP="001A3E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филология ғылымдарының кандидаты, доцент </w:t>
            </w:r>
          </w:p>
          <w:p w14:paraId="0D653F0F" w14:textId="77777777" w:rsidR="001A3EE0" w:rsidRPr="001A3EE0" w:rsidRDefault="001A3EE0" w:rsidP="001A3E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Жәмбек Сәбит Нұрмұхамбетұлының 60 жасқа толуына арналған</w:t>
            </w:r>
          </w:p>
          <w:p w14:paraId="0030E849" w14:textId="77777777" w:rsidR="001A3EE0" w:rsidRPr="001A3EE0" w:rsidRDefault="001A3EE0" w:rsidP="001A3E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«Қазіргі филологиялық зерттеулер: </w:t>
            </w:r>
          </w:p>
          <w:p w14:paraId="6F4BF715" w14:textId="77777777" w:rsidR="001A3EE0" w:rsidRPr="001A3EE0" w:rsidRDefault="001A3EE0" w:rsidP="001A3E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ұлттық әдебиеттану және даму тенденциялары» </w:t>
            </w:r>
          </w:p>
          <w:p w14:paraId="5052D42B" w14:textId="77777777" w:rsidR="001A3EE0" w:rsidRPr="001A3EE0" w:rsidRDefault="001A3EE0" w:rsidP="001A3E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атты республикалық ғылыми-әдістемелік конференция.</w:t>
            </w:r>
            <w:r w:rsidRPr="001A3EE0">
              <w:rPr>
                <w:lang w:val="kk-KZ"/>
              </w:rPr>
              <w:t xml:space="preserve"> </w:t>
            </w: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Көкшетау, 2019</w:t>
            </w:r>
          </w:p>
        </w:tc>
        <w:tc>
          <w:tcPr>
            <w:tcW w:w="1416" w:type="dxa"/>
          </w:tcPr>
          <w:p w14:paraId="14A2614C" w14:textId="799DA6D5" w:rsidR="001A3EE0" w:rsidRPr="001A3EE0" w:rsidRDefault="008814B7" w:rsidP="008814B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0,18</w:t>
            </w:r>
          </w:p>
        </w:tc>
        <w:tc>
          <w:tcPr>
            <w:tcW w:w="2104" w:type="dxa"/>
          </w:tcPr>
          <w:p w14:paraId="347B54C3" w14:textId="77777777" w:rsidR="001A3EE0" w:rsidRPr="001A3EE0" w:rsidRDefault="001A3EE0" w:rsidP="001A3EE0">
            <w:pPr>
              <w:rPr>
                <w:lang w:val="kk-KZ"/>
              </w:rPr>
            </w:pPr>
          </w:p>
        </w:tc>
      </w:tr>
      <w:tr w:rsidR="001A3EE0" w:rsidRPr="001A3EE0" w14:paraId="57E57448" w14:textId="77777777" w:rsidTr="00B9114C">
        <w:tc>
          <w:tcPr>
            <w:tcW w:w="613" w:type="dxa"/>
          </w:tcPr>
          <w:p w14:paraId="22A1892A" w14:textId="77777777" w:rsidR="001A3EE0" w:rsidRPr="001A3EE0" w:rsidRDefault="001A3EE0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</w:t>
            </w:r>
          </w:p>
        </w:tc>
        <w:tc>
          <w:tcPr>
            <w:tcW w:w="4457" w:type="dxa"/>
          </w:tcPr>
          <w:p w14:paraId="2A17E202" w14:textId="77777777" w:rsidR="001A3EE0" w:rsidRPr="001A3EE0" w:rsidRDefault="001A3EE0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Қазіргі жастар поэзиясындағы тақырыптық-идеялық ізденістер</w:t>
            </w:r>
          </w:p>
        </w:tc>
        <w:tc>
          <w:tcPr>
            <w:tcW w:w="1275" w:type="dxa"/>
          </w:tcPr>
          <w:p w14:paraId="714620B8" w14:textId="77777777" w:rsidR="001A3EE0" w:rsidRPr="001A3EE0" w:rsidRDefault="001A3EE0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Мақала</w:t>
            </w:r>
          </w:p>
          <w:p w14:paraId="2A622350" w14:textId="77777777" w:rsidR="001A3EE0" w:rsidRPr="001A3EE0" w:rsidRDefault="001A3EE0" w:rsidP="001A3EE0">
            <w:pPr>
              <w:rPr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РИНЦ</w:t>
            </w:r>
          </w:p>
        </w:tc>
        <w:tc>
          <w:tcPr>
            <w:tcW w:w="5127" w:type="dxa"/>
          </w:tcPr>
          <w:p w14:paraId="7B551A42" w14:textId="77777777" w:rsidR="001A3EE0" w:rsidRPr="001A3EE0" w:rsidRDefault="001A3EE0" w:rsidP="001A3EE0">
            <w:pPr>
              <w:pStyle w:val="Default"/>
              <w:jc w:val="both"/>
              <w:rPr>
                <w:lang w:val="kk-KZ"/>
              </w:rPr>
            </w:pPr>
            <w:r w:rsidRPr="001A3EE0">
              <w:rPr>
                <w:lang w:val="kk-KZ"/>
              </w:rPr>
              <w:t>Ш.Уәлиханов атындағы Көкшетау университеті, Хабаршы, №1,  2022ж.</w:t>
            </w:r>
          </w:p>
          <w:p w14:paraId="11F18045" w14:textId="260192D2" w:rsidR="001A3EE0" w:rsidRPr="001A3EE0" w:rsidRDefault="000A59DB" w:rsidP="001A3EE0">
            <w:pPr>
              <w:pStyle w:val="Default"/>
              <w:jc w:val="both"/>
              <w:rPr>
                <w:lang w:val="kk-KZ"/>
              </w:rPr>
            </w:pPr>
            <w:hyperlink r:id="rId23" w:history="1">
              <w:r w:rsidR="001A3EE0" w:rsidRPr="001A3EE0">
                <w:rPr>
                  <w:rStyle w:val="a6"/>
                  <w:lang w:val="kk-KZ"/>
                </w:rPr>
                <w:t>https://doi.org/10.59102/kufil/2022/iss1</w:t>
              </w:r>
            </w:hyperlink>
            <w:r w:rsidR="001A3EE0" w:rsidRPr="001A3EE0">
              <w:rPr>
                <w:lang w:val="kk-KZ"/>
              </w:rPr>
              <w:t xml:space="preserve"> </w:t>
            </w:r>
          </w:p>
        </w:tc>
        <w:tc>
          <w:tcPr>
            <w:tcW w:w="1416" w:type="dxa"/>
          </w:tcPr>
          <w:p w14:paraId="78D28020" w14:textId="5CD77B77" w:rsidR="001A3EE0" w:rsidRPr="001A3EE0" w:rsidRDefault="008814B7" w:rsidP="008814B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0,5</w:t>
            </w:r>
          </w:p>
        </w:tc>
        <w:tc>
          <w:tcPr>
            <w:tcW w:w="2104" w:type="dxa"/>
          </w:tcPr>
          <w:p w14:paraId="3E8A3A25" w14:textId="77777777" w:rsidR="001A3EE0" w:rsidRPr="001A3EE0" w:rsidRDefault="001A3EE0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Ұғылан Қ.</w:t>
            </w:r>
          </w:p>
        </w:tc>
      </w:tr>
      <w:tr w:rsidR="001A3EE0" w:rsidRPr="001A3EE0" w14:paraId="65A98763" w14:textId="77777777" w:rsidTr="00B9114C">
        <w:tc>
          <w:tcPr>
            <w:tcW w:w="613" w:type="dxa"/>
          </w:tcPr>
          <w:p w14:paraId="18AADC01" w14:textId="77777777" w:rsidR="001A3EE0" w:rsidRPr="001A3EE0" w:rsidRDefault="001A3EE0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7</w:t>
            </w:r>
          </w:p>
        </w:tc>
        <w:tc>
          <w:tcPr>
            <w:tcW w:w="4457" w:type="dxa"/>
          </w:tcPr>
          <w:p w14:paraId="6DC6D0C7" w14:textId="77777777" w:rsidR="001A3EE0" w:rsidRPr="001A3EE0" w:rsidRDefault="001A3EE0" w:rsidP="001A3EE0">
            <w:pPr>
              <w:outlineLv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Қазақ әңгімелеріндегі бала әлемінің бейнесі</w:t>
            </w:r>
          </w:p>
        </w:tc>
        <w:tc>
          <w:tcPr>
            <w:tcW w:w="1275" w:type="dxa"/>
          </w:tcPr>
          <w:p w14:paraId="7F4447E4" w14:textId="77777777" w:rsidR="001A3EE0" w:rsidRPr="001A3EE0" w:rsidRDefault="001A3EE0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Мақала</w:t>
            </w:r>
          </w:p>
          <w:p w14:paraId="798701B7" w14:textId="77777777" w:rsidR="001A3EE0" w:rsidRPr="001A3EE0" w:rsidRDefault="001A3EE0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РИНЦ</w:t>
            </w:r>
          </w:p>
        </w:tc>
        <w:tc>
          <w:tcPr>
            <w:tcW w:w="5127" w:type="dxa"/>
          </w:tcPr>
          <w:p w14:paraId="7BF5B450" w14:textId="77777777" w:rsidR="001A3EE0" w:rsidRPr="001A3EE0" w:rsidRDefault="001A3EE0" w:rsidP="001A3EE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lang w:val="kk-KZ"/>
              </w:rPr>
              <w:t>Ш.</w:t>
            </w:r>
            <w:r w:rsidRPr="001A3EE0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Уәлиханов атындағы Көкшетау университеті, Хабаршы, №3,  2022ж.</w:t>
            </w:r>
          </w:p>
          <w:p w14:paraId="4B59CE7A" w14:textId="59177DA7" w:rsidR="001A3EE0" w:rsidRPr="001A3EE0" w:rsidRDefault="000A59DB" w:rsidP="001A3EE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</w:pPr>
            <w:hyperlink r:id="rId24" w:history="1">
              <w:r w:rsidR="001A3EE0" w:rsidRPr="001A3EE0">
                <w:rPr>
                  <w:rStyle w:val="a6"/>
                  <w:rFonts w:ascii="Times New Roman" w:eastAsia="Times New Roman" w:hAnsi="Times New Roman" w:cs="Times New Roman"/>
                  <w:sz w:val="24"/>
                  <w:szCs w:val="24"/>
                  <w:lang w:val="kk-KZ"/>
                </w:rPr>
                <w:t>https://doi.org/10.59102/kufil/2022/iss3</w:t>
              </w:r>
            </w:hyperlink>
            <w:r w:rsidR="001A3EE0" w:rsidRPr="001A3EE0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1416" w:type="dxa"/>
          </w:tcPr>
          <w:p w14:paraId="4F53080B" w14:textId="448F3A4E" w:rsidR="001A3EE0" w:rsidRPr="001A3EE0" w:rsidRDefault="008814B7" w:rsidP="008814B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0,5</w:t>
            </w:r>
          </w:p>
        </w:tc>
        <w:tc>
          <w:tcPr>
            <w:tcW w:w="2104" w:type="dxa"/>
          </w:tcPr>
          <w:p w14:paraId="3F687326" w14:textId="77777777" w:rsidR="001A3EE0" w:rsidRPr="001A3EE0" w:rsidRDefault="001A3EE0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Смагулова Н.Қ.</w:t>
            </w:r>
          </w:p>
          <w:p w14:paraId="25165AE3" w14:textId="77777777" w:rsidR="001A3EE0" w:rsidRPr="001A3EE0" w:rsidRDefault="001A3EE0" w:rsidP="001A3EE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Конкаева Н.Н.</w:t>
            </w:r>
          </w:p>
        </w:tc>
      </w:tr>
    </w:tbl>
    <w:p w14:paraId="33BBC166" w14:textId="77777777" w:rsidR="00421E06" w:rsidRPr="001A3EE0" w:rsidRDefault="00421E06" w:rsidP="00421E06">
      <w:pPr>
        <w:rPr>
          <w:rFonts w:ascii="Times New Roman" w:hAnsi="Times New Roman" w:cs="Times New Roman"/>
          <w:sz w:val="28"/>
          <w:szCs w:val="28"/>
          <w:lang w:val="kk-KZ"/>
        </w:rPr>
      </w:pPr>
    </w:p>
    <w:p w14:paraId="44F73721" w14:textId="77777777" w:rsidR="00421E06" w:rsidRPr="001A3EE0" w:rsidRDefault="00421E06" w:rsidP="00421E06">
      <w:pPr>
        <w:rPr>
          <w:rFonts w:ascii="Times New Roman" w:hAnsi="Times New Roman" w:cs="Times New Roman"/>
          <w:sz w:val="28"/>
          <w:szCs w:val="28"/>
          <w:lang w:val="kk-KZ"/>
        </w:rPr>
      </w:pPr>
      <w:r w:rsidRPr="001A3EE0">
        <w:rPr>
          <w:rFonts w:ascii="Times New Roman" w:hAnsi="Times New Roman" w:cs="Times New Roman"/>
          <w:sz w:val="28"/>
          <w:szCs w:val="28"/>
          <w:lang w:val="kk-KZ"/>
        </w:rPr>
        <w:t>Автор:                    ф.ғ.к. Г.К.Кажибаева                         Ғылыми  хатшы:               ф.ғ.к., қауым.профессор Г.Т.Тлеубердина</w:t>
      </w:r>
    </w:p>
    <w:p w14:paraId="5B0AB4FE" w14:textId="77777777" w:rsidR="00421E06" w:rsidRPr="001A3EE0" w:rsidRDefault="00421E06">
      <w:pPr>
        <w:rPr>
          <w:rFonts w:ascii="Times New Roman" w:hAnsi="Times New Roman" w:cs="Times New Roman"/>
          <w:sz w:val="28"/>
          <w:szCs w:val="28"/>
          <w:lang w:val="kk-KZ"/>
        </w:rPr>
      </w:pPr>
    </w:p>
    <w:p w14:paraId="44CE6378" w14:textId="77777777" w:rsidR="00422F5B" w:rsidRPr="001A3EE0" w:rsidRDefault="00422F5B">
      <w:pPr>
        <w:rPr>
          <w:rFonts w:ascii="Times New Roman" w:hAnsi="Times New Roman" w:cs="Times New Roman"/>
          <w:sz w:val="28"/>
          <w:szCs w:val="28"/>
          <w:lang w:val="kk-KZ"/>
        </w:rPr>
      </w:pPr>
    </w:p>
    <w:p w14:paraId="3CCABB5A" w14:textId="77777777" w:rsidR="00422F5B" w:rsidRPr="001A3EE0" w:rsidRDefault="00422F5B">
      <w:pPr>
        <w:rPr>
          <w:rFonts w:ascii="Times New Roman" w:hAnsi="Times New Roman" w:cs="Times New Roman"/>
          <w:sz w:val="28"/>
          <w:szCs w:val="28"/>
          <w:lang w:val="kk-KZ"/>
        </w:rPr>
      </w:pPr>
    </w:p>
    <w:p w14:paraId="48822D7B" w14:textId="2D5FA448" w:rsidR="00422F5B" w:rsidRDefault="00422F5B">
      <w:pPr>
        <w:rPr>
          <w:rFonts w:ascii="Times New Roman" w:hAnsi="Times New Roman" w:cs="Times New Roman"/>
          <w:sz w:val="28"/>
          <w:szCs w:val="28"/>
          <w:lang w:val="kk-KZ"/>
        </w:rPr>
      </w:pPr>
    </w:p>
    <w:p w14:paraId="492E2F01" w14:textId="77777777" w:rsidR="00B9114C" w:rsidRPr="001A3EE0" w:rsidRDefault="00B9114C">
      <w:pPr>
        <w:rPr>
          <w:rFonts w:ascii="Times New Roman" w:hAnsi="Times New Roman" w:cs="Times New Roman"/>
          <w:sz w:val="28"/>
          <w:szCs w:val="28"/>
          <w:lang w:val="kk-KZ"/>
        </w:rPr>
      </w:pPr>
    </w:p>
    <w:tbl>
      <w:tblPr>
        <w:tblStyle w:val="a3"/>
        <w:tblW w:w="15027" w:type="dxa"/>
        <w:tblLook w:val="04A0" w:firstRow="1" w:lastRow="0" w:firstColumn="1" w:lastColumn="0" w:noHBand="0" w:noVBand="1"/>
      </w:tblPr>
      <w:tblGrid>
        <w:gridCol w:w="533"/>
        <w:gridCol w:w="4123"/>
        <w:gridCol w:w="1475"/>
        <w:gridCol w:w="4640"/>
        <w:gridCol w:w="1336"/>
        <w:gridCol w:w="2920"/>
      </w:tblGrid>
      <w:tr w:rsidR="00A27DE3" w:rsidRPr="001A3EE0" w14:paraId="1033310C" w14:textId="77777777" w:rsidTr="00B9114C">
        <w:tc>
          <w:tcPr>
            <w:tcW w:w="15027" w:type="dxa"/>
            <w:gridSpan w:val="6"/>
          </w:tcPr>
          <w:p w14:paraId="3597A2BF" w14:textId="77777777" w:rsidR="00A27DE3" w:rsidRDefault="00F570EA" w:rsidP="00413614">
            <w:pPr>
              <w:pStyle w:val="a7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  <w:lang w:val="kk-KZ"/>
              </w:rPr>
            </w:pPr>
            <w:r w:rsidRPr="00413614">
              <w:rPr>
                <w:rFonts w:ascii="Times New Roman" w:hAnsi="Times New Roman" w:cs="Times New Roman"/>
                <w:i/>
                <w:iCs/>
                <w:sz w:val="24"/>
                <w:szCs w:val="24"/>
                <w:lang w:val="kk-KZ"/>
              </w:rPr>
              <w:lastRenderedPageBreak/>
              <w:t>Оқу және оқу-әдістемелік құралдар</w:t>
            </w:r>
          </w:p>
          <w:p w14:paraId="6CEB0BDE" w14:textId="360D4187" w:rsidR="00413614" w:rsidRPr="00413614" w:rsidRDefault="00413614" w:rsidP="00413614">
            <w:pPr>
              <w:pStyle w:val="a7"/>
              <w:rPr>
                <w:rFonts w:ascii="Times New Roman" w:hAnsi="Times New Roman" w:cs="Times New Roman"/>
                <w:i/>
                <w:iCs/>
                <w:sz w:val="24"/>
                <w:szCs w:val="24"/>
                <w:lang w:val="kk-KZ"/>
              </w:rPr>
            </w:pPr>
          </w:p>
        </w:tc>
      </w:tr>
      <w:tr w:rsidR="00B9114C" w:rsidRPr="001A3EE0" w14:paraId="3EB678BD" w14:textId="77777777" w:rsidTr="00B9114C">
        <w:tc>
          <w:tcPr>
            <w:tcW w:w="533" w:type="dxa"/>
          </w:tcPr>
          <w:p w14:paraId="16ED5455" w14:textId="77777777" w:rsidR="00A27DE3" w:rsidRPr="001A3EE0" w:rsidRDefault="00F570EA" w:rsidP="007E0C1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4123" w:type="dxa"/>
          </w:tcPr>
          <w:p w14:paraId="29C8F27C" w14:textId="77777777" w:rsidR="00A27DE3" w:rsidRPr="001A3EE0" w:rsidRDefault="00A01806" w:rsidP="007C5784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Kz Times New Roman" w:hAnsi="Kz Times New Roman"/>
                <w:bCs/>
                <w:sz w:val="24"/>
                <w:szCs w:val="24"/>
                <w:lang w:val="kk-KZ"/>
              </w:rPr>
              <w:t>Қазақ балалар поэмасының антологиясы</w:t>
            </w:r>
          </w:p>
        </w:tc>
        <w:tc>
          <w:tcPr>
            <w:tcW w:w="1475" w:type="dxa"/>
          </w:tcPr>
          <w:p w14:paraId="1D0B3BF7" w14:textId="77777777" w:rsidR="00A27DE3" w:rsidRPr="001A3EE0" w:rsidRDefault="00A01806" w:rsidP="007C578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Антология </w:t>
            </w:r>
          </w:p>
        </w:tc>
        <w:tc>
          <w:tcPr>
            <w:tcW w:w="4640" w:type="dxa"/>
          </w:tcPr>
          <w:p w14:paraId="5308400E" w14:textId="77777777" w:rsidR="00A27DE3" w:rsidRPr="001A3EE0" w:rsidRDefault="00043BB6" w:rsidP="00043BB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Алматы: «Арда», ‒2011. ‒488 бет</w:t>
            </w:r>
          </w:p>
        </w:tc>
        <w:tc>
          <w:tcPr>
            <w:tcW w:w="1336" w:type="dxa"/>
          </w:tcPr>
          <w:p w14:paraId="7E8E444E" w14:textId="77777777" w:rsidR="00A27DE3" w:rsidRPr="00413614" w:rsidRDefault="00043BB6" w:rsidP="00043BB6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  <w:lang w:val="kk-KZ"/>
              </w:rPr>
            </w:pPr>
            <w:r w:rsidRPr="00413614">
              <w:rPr>
                <w:rFonts w:ascii="Times New Roman" w:hAnsi="Times New Roman" w:cs="Times New Roman"/>
                <w:i/>
                <w:iCs/>
                <w:sz w:val="24"/>
                <w:szCs w:val="24"/>
                <w:lang w:val="kk-KZ"/>
              </w:rPr>
              <w:t>30,5</w:t>
            </w:r>
          </w:p>
        </w:tc>
        <w:tc>
          <w:tcPr>
            <w:tcW w:w="2920" w:type="dxa"/>
          </w:tcPr>
          <w:p w14:paraId="32DF61C4" w14:textId="77777777" w:rsidR="00A27DE3" w:rsidRPr="001A3EE0" w:rsidRDefault="00A27DE3" w:rsidP="007C5784">
            <w:pPr>
              <w:rPr>
                <w:sz w:val="24"/>
                <w:szCs w:val="24"/>
                <w:lang w:val="kk-KZ"/>
              </w:rPr>
            </w:pPr>
          </w:p>
        </w:tc>
      </w:tr>
      <w:tr w:rsidR="00B9114C" w:rsidRPr="001A3EE0" w14:paraId="3A551143" w14:textId="77777777" w:rsidTr="00B9114C">
        <w:tc>
          <w:tcPr>
            <w:tcW w:w="533" w:type="dxa"/>
          </w:tcPr>
          <w:p w14:paraId="7942D102" w14:textId="77777777" w:rsidR="00A01806" w:rsidRPr="001A3EE0" w:rsidRDefault="00A01806" w:rsidP="007C578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4123" w:type="dxa"/>
          </w:tcPr>
          <w:p w14:paraId="13593E94" w14:textId="77777777" w:rsidR="00A01806" w:rsidRPr="001A3EE0" w:rsidRDefault="00A01806" w:rsidP="00A01806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Балалар әдебиеті: қазақ балалар поэмалары</w:t>
            </w:r>
          </w:p>
          <w:p w14:paraId="61C26930" w14:textId="77777777" w:rsidR="00A01806" w:rsidRPr="001A3EE0" w:rsidRDefault="00A01806" w:rsidP="00A01806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475" w:type="dxa"/>
          </w:tcPr>
          <w:p w14:paraId="7A4A43D4" w14:textId="77777777" w:rsidR="00A01806" w:rsidRPr="001A3EE0" w:rsidRDefault="00A01806" w:rsidP="00A01806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Оқу құралы</w:t>
            </w:r>
          </w:p>
        </w:tc>
        <w:tc>
          <w:tcPr>
            <w:tcW w:w="4640" w:type="dxa"/>
          </w:tcPr>
          <w:p w14:paraId="0E1923B7" w14:textId="77777777" w:rsidR="00A01806" w:rsidRPr="001A3EE0" w:rsidRDefault="00A01806" w:rsidP="00A0180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Kz Times New Roman" w:hAnsi="Kz Times New Roman"/>
                <w:bCs/>
                <w:sz w:val="24"/>
                <w:szCs w:val="24"/>
                <w:lang w:val="kk-KZ"/>
              </w:rPr>
              <w:t>Ш.Уәлиханов ат. КМУ: РИО баспасы</w:t>
            </w: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 Көкшетау, 2017 (РУМС)</w:t>
            </w:r>
          </w:p>
          <w:p w14:paraId="757BD528" w14:textId="77777777" w:rsidR="00A01806" w:rsidRPr="001A3EE0" w:rsidRDefault="00A01806" w:rsidP="00A01806">
            <w:pPr>
              <w:jc w:val="both"/>
              <w:rPr>
                <w:rFonts w:ascii="Kz Times New Roman" w:hAnsi="Kz Times New Roman"/>
                <w:bCs/>
                <w:sz w:val="24"/>
                <w:szCs w:val="24"/>
                <w:lang w:val="kk-KZ"/>
              </w:rPr>
            </w:pPr>
          </w:p>
        </w:tc>
        <w:tc>
          <w:tcPr>
            <w:tcW w:w="1336" w:type="dxa"/>
          </w:tcPr>
          <w:p w14:paraId="2AAD49C8" w14:textId="77777777" w:rsidR="00494805" w:rsidRPr="001A3EE0" w:rsidRDefault="00494805" w:rsidP="00043BB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8,6</w:t>
            </w:r>
          </w:p>
        </w:tc>
        <w:tc>
          <w:tcPr>
            <w:tcW w:w="2920" w:type="dxa"/>
          </w:tcPr>
          <w:p w14:paraId="54F44703" w14:textId="77777777" w:rsidR="00A01806" w:rsidRPr="001A3EE0" w:rsidRDefault="00A01806" w:rsidP="007C5784">
            <w:pPr>
              <w:rPr>
                <w:sz w:val="24"/>
                <w:szCs w:val="24"/>
                <w:lang w:val="kk-KZ"/>
              </w:rPr>
            </w:pPr>
          </w:p>
        </w:tc>
      </w:tr>
      <w:tr w:rsidR="00B9114C" w:rsidRPr="001A3EE0" w14:paraId="037826FE" w14:textId="77777777" w:rsidTr="00B9114C">
        <w:tc>
          <w:tcPr>
            <w:tcW w:w="533" w:type="dxa"/>
          </w:tcPr>
          <w:p w14:paraId="6C8402A4" w14:textId="77777777" w:rsidR="00A27DE3" w:rsidRPr="001A3EE0" w:rsidRDefault="00A01806" w:rsidP="00A01806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4123" w:type="dxa"/>
          </w:tcPr>
          <w:p w14:paraId="1F663C79" w14:textId="77777777" w:rsidR="00A27DE3" w:rsidRPr="001A3EE0" w:rsidRDefault="00A01806" w:rsidP="007C578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Абайтану</w:t>
            </w:r>
          </w:p>
          <w:p w14:paraId="302AC134" w14:textId="77777777" w:rsidR="00A27DE3" w:rsidRPr="001A3EE0" w:rsidRDefault="00A27DE3" w:rsidP="007C578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475" w:type="dxa"/>
          </w:tcPr>
          <w:p w14:paraId="7342BA29" w14:textId="77777777" w:rsidR="00A27DE3" w:rsidRPr="001A3EE0" w:rsidRDefault="00A01806" w:rsidP="007C5784">
            <w:pPr>
              <w:rPr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Оқу құралы</w:t>
            </w:r>
          </w:p>
        </w:tc>
        <w:tc>
          <w:tcPr>
            <w:tcW w:w="4640" w:type="dxa"/>
          </w:tcPr>
          <w:p w14:paraId="61ECA1AA" w14:textId="77777777" w:rsidR="00A27DE3" w:rsidRPr="001A3EE0" w:rsidRDefault="00A01806" w:rsidP="00A0180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«Абайтану» пәнінен тәжірибешілік сабақтарға арналған оқу құралы. ‒ Көкшетау: "Мир печати", 2020.</w:t>
            </w:r>
          </w:p>
        </w:tc>
        <w:tc>
          <w:tcPr>
            <w:tcW w:w="1336" w:type="dxa"/>
          </w:tcPr>
          <w:p w14:paraId="4E02F0D1" w14:textId="77777777" w:rsidR="00A27DE3" w:rsidRPr="001A3EE0" w:rsidRDefault="00043BB6" w:rsidP="00043BB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13,6</w:t>
            </w:r>
          </w:p>
        </w:tc>
        <w:tc>
          <w:tcPr>
            <w:tcW w:w="2920" w:type="dxa"/>
          </w:tcPr>
          <w:p w14:paraId="61DD57A4" w14:textId="77777777" w:rsidR="00A27DE3" w:rsidRPr="001A3EE0" w:rsidRDefault="00A01806" w:rsidP="007C5784">
            <w:pPr>
              <w:rPr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lang w:val="kk-KZ"/>
              </w:rPr>
              <w:t>Г.Ж.Искакова, М.К.Нуржаксина,С.Ө.Сабыр</w:t>
            </w:r>
          </w:p>
        </w:tc>
      </w:tr>
      <w:tr w:rsidR="00B9114C" w:rsidRPr="001A3EE0" w14:paraId="26DD7BD0" w14:textId="77777777" w:rsidTr="00B9114C">
        <w:tc>
          <w:tcPr>
            <w:tcW w:w="533" w:type="dxa"/>
          </w:tcPr>
          <w:p w14:paraId="337C8DC7" w14:textId="77777777" w:rsidR="00A27DE3" w:rsidRPr="001A3EE0" w:rsidRDefault="00A01806" w:rsidP="00A01806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</w:p>
        </w:tc>
        <w:tc>
          <w:tcPr>
            <w:tcW w:w="4123" w:type="dxa"/>
          </w:tcPr>
          <w:p w14:paraId="4C57EB47" w14:textId="77777777" w:rsidR="00A27DE3" w:rsidRPr="001A3EE0" w:rsidRDefault="00224C85" w:rsidP="00224C8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Балалар әдебиеті: қазіргі қазақ балалар әңгімелері. </w:t>
            </w:r>
          </w:p>
        </w:tc>
        <w:tc>
          <w:tcPr>
            <w:tcW w:w="1475" w:type="dxa"/>
          </w:tcPr>
          <w:p w14:paraId="63E9D06B" w14:textId="77777777" w:rsidR="00A27DE3" w:rsidRPr="001A3EE0" w:rsidRDefault="00224C85" w:rsidP="007C5784">
            <w:pPr>
              <w:rPr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Электронды оқу құралы.</w:t>
            </w:r>
          </w:p>
        </w:tc>
        <w:tc>
          <w:tcPr>
            <w:tcW w:w="4640" w:type="dxa"/>
          </w:tcPr>
          <w:p w14:paraId="1BED799B" w14:textId="77777777" w:rsidR="00A27DE3" w:rsidRPr="001A3EE0" w:rsidRDefault="00224C85" w:rsidP="00F570EA">
            <w:pPr>
              <w:pStyle w:val="Default"/>
              <w:jc w:val="both"/>
              <w:rPr>
                <w:lang w:val="kk-KZ"/>
              </w:rPr>
            </w:pPr>
            <w:r w:rsidRPr="001A3EE0">
              <w:rPr>
                <w:rFonts w:ascii="Kz Times New Roman" w:hAnsi="Kz Times New Roman"/>
                <w:bCs/>
                <w:lang w:val="kk-KZ"/>
              </w:rPr>
              <w:t>Ш.Уәлиханов ат. КМУ, 2022</w:t>
            </w:r>
          </w:p>
        </w:tc>
        <w:tc>
          <w:tcPr>
            <w:tcW w:w="1336" w:type="dxa"/>
          </w:tcPr>
          <w:p w14:paraId="005EF5E5" w14:textId="6751E0AD" w:rsidR="00A27DE3" w:rsidRPr="001A3EE0" w:rsidRDefault="000A59DB" w:rsidP="00043BB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6,5</w:t>
            </w:r>
            <w:bookmarkStart w:id="0" w:name="_GoBack"/>
            <w:bookmarkEnd w:id="0"/>
          </w:p>
        </w:tc>
        <w:tc>
          <w:tcPr>
            <w:tcW w:w="2920" w:type="dxa"/>
          </w:tcPr>
          <w:p w14:paraId="560C09B6" w14:textId="77777777" w:rsidR="00A27DE3" w:rsidRPr="001A3EE0" w:rsidRDefault="00161631" w:rsidP="007C578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Конкаева Н.Н.</w:t>
            </w:r>
          </w:p>
        </w:tc>
      </w:tr>
      <w:tr w:rsidR="00413614" w:rsidRPr="001A3EE0" w14:paraId="21A5A6E5" w14:textId="77777777" w:rsidTr="00B9114C">
        <w:tc>
          <w:tcPr>
            <w:tcW w:w="15027" w:type="dxa"/>
            <w:gridSpan w:val="6"/>
          </w:tcPr>
          <w:p w14:paraId="4C93A5F4" w14:textId="58A2D0C3" w:rsidR="00413614" w:rsidRPr="00413614" w:rsidRDefault="00413614" w:rsidP="00413614">
            <w:pPr>
              <w:pStyle w:val="a7"/>
              <w:numPr>
                <w:ilvl w:val="0"/>
                <w:numId w:val="1"/>
              </w:numPr>
              <w:jc w:val="center"/>
              <w:rPr>
                <w:rStyle w:val="a6"/>
                <w:rFonts w:ascii="Times New Roman" w:hAnsi="Times New Roman" w:cs="Times New Roman"/>
                <w:color w:val="auto"/>
                <w:sz w:val="24"/>
                <w:szCs w:val="24"/>
                <w:u w:val="none"/>
                <w:lang w:val="kk-KZ"/>
              </w:rPr>
            </w:pPr>
            <w:r w:rsidRPr="00413614"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  <w:t xml:space="preserve">Авторлық куәліктер </w:t>
            </w:r>
            <w:r w:rsidRPr="00413614">
              <w:rPr>
                <w:rFonts w:ascii="Times New Roman" w:hAnsi="Times New Roman" w:cs="Times New Roman"/>
                <w:sz w:val="24"/>
                <w:szCs w:val="24"/>
                <w:u w:val="single"/>
                <w:lang w:val="kk-KZ"/>
              </w:rPr>
              <w:t>(</w:t>
            </w:r>
            <w:hyperlink r:id="rId25" w:history="1">
              <w:r w:rsidRPr="00413614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kk-KZ"/>
                </w:rPr>
                <w:t>https://copyright.kazpatent.kz/?!.iD=vfpJ)</w:t>
              </w:r>
            </w:hyperlink>
            <w:r w:rsidRPr="00413614">
              <w:rPr>
                <w:rFonts w:ascii="Times New Roman" w:hAnsi="Times New Roman" w:cs="Times New Roman"/>
                <w:sz w:val="24"/>
                <w:szCs w:val="24"/>
                <w:u w:val="single"/>
                <w:lang w:val="kk-KZ"/>
              </w:rPr>
              <w:t xml:space="preserve"> ; (</w:t>
            </w:r>
            <w:hyperlink r:id="rId26" w:history="1">
              <w:r w:rsidRPr="00413614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kk-KZ"/>
                </w:rPr>
                <w:t>https://copyright.kazpatent.kz/?!.iD=AXht)</w:t>
              </w:r>
            </w:hyperlink>
          </w:p>
          <w:p w14:paraId="64B22797" w14:textId="4E707DB7" w:rsidR="00413614" w:rsidRPr="00413614" w:rsidRDefault="00413614" w:rsidP="00413614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B9114C" w:rsidRPr="001A3EE0" w14:paraId="583ADB5A" w14:textId="77777777" w:rsidTr="00B9114C">
        <w:tc>
          <w:tcPr>
            <w:tcW w:w="533" w:type="dxa"/>
          </w:tcPr>
          <w:p w14:paraId="56A839A7" w14:textId="6F966019" w:rsidR="00413614" w:rsidRPr="001A3EE0" w:rsidRDefault="00413614" w:rsidP="0041361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4123" w:type="dxa"/>
          </w:tcPr>
          <w:p w14:paraId="76F1880E" w14:textId="77777777" w:rsidR="00413614" w:rsidRPr="001A3EE0" w:rsidRDefault="00413614" w:rsidP="00413614">
            <w:pPr>
              <w:pStyle w:val="a7"/>
              <w:ind w:left="0" w:right="125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Балалар әдебиеті: қазақ балалар поэмалары. Оқу құралы. 2022 жылғы  «22» ақпан № 23826;</w:t>
            </w:r>
          </w:p>
          <w:p w14:paraId="0EB8ACBD" w14:textId="77777777" w:rsidR="00413614" w:rsidRPr="001A3EE0" w:rsidRDefault="00413614" w:rsidP="0041361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475" w:type="dxa"/>
          </w:tcPr>
          <w:p w14:paraId="5DC785CE" w14:textId="2AFD6D5C" w:rsidR="00413614" w:rsidRPr="001A3EE0" w:rsidRDefault="00413614" w:rsidP="0041361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Оқу құралы.</w:t>
            </w:r>
          </w:p>
        </w:tc>
        <w:tc>
          <w:tcPr>
            <w:tcW w:w="4640" w:type="dxa"/>
          </w:tcPr>
          <w:p w14:paraId="4A65240D" w14:textId="36EC9CB2" w:rsidR="00413614" w:rsidRPr="001A3EE0" w:rsidRDefault="00413614" w:rsidP="005F2916">
            <w:pPr>
              <w:rPr>
                <w:rFonts w:ascii="Kz Times New Roman" w:hAnsi="Kz Times New Roman"/>
                <w:bCs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2022 жылғы  «22» ақпан</w:t>
            </w:r>
            <w:r w:rsidR="005F291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Pr="001A3EE0">
              <w:rPr>
                <w:lang w:val="kk-KZ"/>
              </w:rPr>
              <w:t>№ 23826;</w:t>
            </w:r>
          </w:p>
        </w:tc>
        <w:tc>
          <w:tcPr>
            <w:tcW w:w="1336" w:type="dxa"/>
          </w:tcPr>
          <w:p w14:paraId="2524D600" w14:textId="77777777" w:rsidR="00413614" w:rsidRPr="001A3EE0" w:rsidRDefault="00413614" w:rsidP="0041361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920" w:type="dxa"/>
          </w:tcPr>
          <w:p w14:paraId="11327839" w14:textId="77777777" w:rsidR="00413614" w:rsidRPr="001A3EE0" w:rsidRDefault="00413614" w:rsidP="0041361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B9114C" w:rsidRPr="001A3EE0" w14:paraId="134A9D66" w14:textId="77777777" w:rsidTr="00B9114C">
        <w:tc>
          <w:tcPr>
            <w:tcW w:w="533" w:type="dxa"/>
          </w:tcPr>
          <w:p w14:paraId="2BCCB054" w14:textId="431BA600" w:rsidR="00413614" w:rsidRPr="001A3EE0" w:rsidRDefault="00413614" w:rsidP="0041361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4123" w:type="dxa"/>
          </w:tcPr>
          <w:p w14:paraId="16BC2A2A" w14:textId="77777777" w:rsidR="00413614" w:rsidRPr="001A3EE0" w:rsidRDefault="00413614" w:rsidP="00413614">
            <w:pPr>
              <w:pStyle w:val="a7"/>
              <w:ind w:left="0" w:right="125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Балалар әдебиеті: қазіргі қазақ балалар әңгімелері. </w:t>
            </w:r>
          </w:p>
          <w:p w14:paraId="66955C3B" w14:textId="77777777" w:rsidR="00413614" w:rsidRPr="001A3EE0" w:rsidRDefault="00413614" w:rsidP="0041361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475" w:type="dxa"/>
          </w:tcPr>
          <w:p w14:paraId="0B003BD9" w14:textId="4BAA50C5" w:rsidR="00413614" w:rsidRPr="001A3EE0" w:rsidRDefault="00413614" w:rsidP="0041361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Электронды оқу құралы.</w:t>
            </w:r>
          </w:p>
        </w:tc>
        <w:tc>
          <w:tcPr>
            <w:tcW w:w="4640" w:type="dxa"/>
          </w:tcPr>
          <w:p w14:paraId="2304A357" w14:textId="08275DFD" w:rsidR="00413614" w:rsidRPr="001A3EE0" w:rsidRDefault="00413614" w:rsidP="005F2916">
            <w:pPr>
              <w:rPr>
                <w:rFonts w:ascii="Kz Times New Roman" w:hAnsi="Kz Times New Roman"/>
                <w:bCs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2022 жылғы  «21» қазан</w:t>
            </w:r>
            <w:r w:rsidR="005F291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Pr="001A3EE0">
              <w:rPr>
                <w:lang w:val="kk-KZ"/>
              </w:rPr>
              <w:t>№ 29650;</w:t>
            </w:r>
          </w:p>
        </w:tc>
        <w:tc>
          <w:tcPr>
            <w:tcW w:w="1336" w:type="dxa"/>
          </w:tcPr>
          <w:p w14:paraId="03FAFA3B" w14:textId="77777777" w:rsidR="00413614" w:rsidRPr="001A3EE0" w:rsidRDefault="00413614" w:rsidP="0041361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920" w:type="dxa"/>
          </w:tcPr>
          <w:p w14:paraId="4E5E50B2" w14:textId="3FD26AAA" w:rsidR="00413614" w:rsidRPr="001A3EE0" w:rsidRDefault="00413614" w:rsidP="0041361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Конкаева Н.Н.</w:t>
            </w:r>
          </w:p>
        </w:tc>
      </w:tr>
    </w:tbl>
    <w:p w14:paraId="19E3A39F" w14:textId="6FE7BB9B" w:rsidR="00A27DE3" w:rsidRDefault="00A27DE3" w:rsidP="00A27DE3">
      <w:pPr>
        <w:rPr>
          <w:rFonts w:ascii="Times New Roman" w:hAnsi="Times New Roman" w:cs="Times New Roman"/>
          <w:sz w:val="28"/>
          <w:szCs w:val="28"/>
          <w:lang w:val="kk-KZ"/>
        </w:rPr>
      </w:pPr>
    </w:p>
    <w:p w14:paraId="28152671" w14:textId="77777777" w:rsidR="00413614" w:rsidRPr="001A3EE0" w:rsidRDefault="00413614" w:rsidP="00A27DE3">
      <w:pPr>
        <w:rPr>
          <w:rFonts w:ascii="Times New Roman" w:hAnsi="Times New Roman" w:cs="Times New Roman"/>
          <w:sz w:val="28"/>
          <w:szCs w:val="28"/>
          <w:lang w:val="kk-KZ"/>
        </w:rPr>
      </w:pPr>
    </w:p>
    <w:p w14:paraId="37AD515A" w14:textId="7A0F9BA9" w:rsidR="00421E06" w:rsidRPr="001A3EE0" w:rsidRDefault="00494805">
      <w:pPr>
        <w:rPr>
          <w:rFonts w:ascii="Times New Roman" w:hAnsi="Times New Roman" w:cs="Times New Roman"/>
          <w:sz w:val="28"/>
          <w:szCs w:val="28"/>
          <w:lang w:val="kk-KZ"/>
        </w:rPr>
      </w:pPr>
      <w:r w:rsidRPr="001A3EE0">
        <w:rPr>
          <w:rFonts w:ascii="Times New Roman" w:hAnsi="Times New Roman" w:cs="Times New Roman"/>
          <w:sz w:val="28"/>
          <w:szCs w:val="28"/>
          <w:lang w:val="kk-KZ"/>
        </w:rPr>
        <w:t>Автор:                    ф.ғ.к. Г.К.Кажибаева                        Ғылыми  хатшы:               ф.ғ.к., қауым.профессор Г.Т.Тлеубердина</w:t>
      </w:r>
    </w:p>
    <w:sectPr w:rsidR="00421E06" w:rsidRPr="001A3EE0" w:rsidSect="001A3EE0">
      <w:pgSz w:w="16838" w:h="11906" w:orient="landscape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Kz Times New Roman">
    <w:altName w:val="Times New Roman"/>
    <w:charset w:val="CC"/>
    <w:family w:val="roman"/>
    <w:pitch w:val="variable"/>
    <w:sig w:usb0="00000000" w:usb1="4000387A" w:usb2="00000028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22EE6"/>
    <w:multiLevelType w:val="hybridMultilevel"/>
    <w:tmpl w:val="DAD002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C179DE"/>
    <w:multiLevelType w:val="hybridMultilevel"/>
    <w:tmpl w:val="EA8ECE82"/>
    <w:lvl w:ilvl="0" w:tplc="5D3AD2C2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692223"/>
    <w:multiLevelType w:val="hybridMultilevel"/>
    <w:tmpl w:val="EA8ECE82"/>
    <w:lvl w:ilvl="0" w:tplc="5D3AD2C2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452060"/>
    <w:multiLevelType w:val="hybridMultilevel"/>
    <w:tmpl w:val="DAD002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6CE39B4"/>
    <w:multiLevelType w:val="hybridMultilevel"/>
    <w:tmpl w:val="B74A09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BF808B2"/>
    <w:multiLevelType w:val="hybridMultilevel"/>
    <w:tmpl w:val="DAD002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A545775"/>
    <w:multiLevelType w:val="hybridMultilevel"/>
    <w:tmpl w:val="DAD002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3"/>
  </w:num>
  <w:num w:numId="5">
    <w:abstractNumId w:val="6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157A"/>
    <w:rsid w:val="000031CC"/>
    <w:rsid w:val="00043BB6"/>
    <w:rsid w:val="00056EE9"/>
    <w:rsid w:val="0008073C"/>
    <w:rsid w:val="000A59DB"/>
    <w:rsid w:val="000D5F2A"/>
    <w:rsid w:val="0010006D"/>
    <w:rsid w:val="00114446"/>
    <w:rsid w:val="00161631"/>
    <w:rsid w:val="001A3EE0"/>
    <w:rsid w:val="001C3A64"/>
    <w:rsid w:val="001E55BF"/>
    <w:rsid w:val="002114FA"/>
    <w:rsid w:val="0021797E"/>
    <w:rsid w:val="00224C85"/>
    <w:rsid w:val="0023627C"/>
    <w:rsid w:val="002723FA"/>
    <w:rsid w:val="002C60BA"/>
    <w:rsid w:val="002F150B"/>
    <w:rsid w:val="00323CC5"/>
    <w:rsid w:val="003C4D43"/>
    <w:rsid w:val="00400CC5"/>
    <w:rsid w:val="00413614"/>
    <w:rsid w:val="00421E06"/>
    <w:rsid w:val="00422F5B"/>
    <w:rsid w:val="00443575"/>
    <w:rsid w:val="00494805"/>
    <w:rsid w:val="004A0BFA"/>
    <w:rsid w:val="004B04DB"/>
    <w:rsid w:val="004D0983"/>
    <w:rsid w:val="004F7C3D"/>
    <w:rsid w:val="00507DBC"/>
    <w:rsid w:val="00533735"/>
    <w:rsid w:val="005F2916"/>
    <w:rsid w:val="005F3404"/>
    <w:rsid w:val="006C3FC8"/>
    <w:rsid w:val="006D7CB2"/>
    <w:rsid w:val="006F78B7"/>
    <w:rsid w:val="00762C7F"/>
    <w:rsid w:val="00765CBF"/>
    <w:rsid w:val="007E0C10"/>
    <w:rsid w:val="00821DF9"/>
    <w:rsid w:val="008814B7"/>
    <w:rsid w:val="008860C3"/>
    <w:rsid w:val="00902024"/>
    <w:rsid w:val="00943A00"/>
    <w:rsid w:val="0095157A"/>
    <w:rsid w:val="00996B46"/>
    <w:rsid w:val="00A01806"/>
    <w:rsid w:val="00A274E4"/>
    <w:rsid w:val="00A27DE3"/>
    <w:rsid w:val="00A45578"/>
    <w:rsid w:val="00B12939"/>
    <w:rsid w:val="00B74E56"/>
    <w:rsid w:val="00B9114C"/>
    <w:rsid w:val="00BB7A03"/>
    <w:rsid w:val="00C52FEE"/>
    <w:rsid w:val="00C70657"/>
    <w:rsid w:val="00D16C96"/>
    <w:rsid w:val="00D26490"/>
    <w:rsid w:val="00DC46B7"/>
    <w:rsid w:val="00EB4334"/>
    <w:rsid w:val="00EB60E6"/>
    <w:rsid w:val="00EC7811"/>
    <w:rsid w:val="00EF0769"/>
    <w:rsid w:val="00F22204"/>
    <w:rsid w:val="00F23310"/>
    <w:rsid w:val="00F570EA"/>
    <w:rsid w:val="00FF5D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BFD74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4E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74E5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link w:val="a5"/>
    <w:uiPriority w:val="1"/>
    <w:qFormat/>
    <w:rsid w:val="00B74E56"/>
    <w:pPr>
      <w:spacing w:after="0" w:line="240" w:lineRule="auto"/>
    </w:pPr>
  </w:style>
  <w:style w:type="character" w:styleId="a6">
    <w:name w:val="Hyperlink"/>
    <w:basedOn w:val="a0"/>
    <w:uiPriority w:val="99"/>
    <w:unhideWhenUsed/>
    <w:rsid w:val="00B74E56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B74E56"/>
    <w:pPr>
      <w:ind w:left="720"/>
      <w:contextualSpacing/>
    </w:pPr>
  </w:style>
  <w:style w:type="character" w:customStyle="1" w:styleId="anegp0gi0b9av8jahpyh">
    <w:name w:val="anegp0gi0b9av8jahpyh"/>
    <w:basedOn w:val="a0"/>
    <w:rsid w:val="003C4D43"/>
  </w:style>
  <w:style w:type="paragraph" w:styleId="a8">
    <w:name w:val="Body Text Indent"/>
    <w:basedOn w:val="a"/>
    <w:link w:val="a9"/>
    <w:uiPriority w:val="99"/>
    <w:unhideWhenUsed/>
    <w:rsid w:val="006D7CB2"/>
    <w:pPr>
      <w:spacing w:after="120"/>
      <w:ind w:left="283"/>
    </w:pPr>
    <w:rPr>
      <w:rFonts w:eastAsiaTheme="minorEastAsia"/>
      <w:lang w:eastAsia="ru-RU"/>
    </w:rPr>
  </w:style>
  <w:style w:type="character" w:customStyle="1" w:styleId="a9">
    <w:name w:val="Основной текст с отступом Знак"/>
    <w:basedOn w:val="a0"/>
    <w:link w:val="a8"/>
    <w:uiPriority w:val="99"/>
    <w:rsid w:val="006D7CB2"/>
    <w:rPr>
      <w:rFonts w:eastAsiaTheme="minorEastAsia"/>
      <w:lang w:eastAsia="ru-RU"/>
    </w:rPr>
  </w:style>
  <w:style w:type="character" w:customStyle="1" w:styleId="y2iqfc">
    <w:name w:val="y2iqfc"/>
    <w:rsid w:val="001E55BF"/>
  </w:style>
  <w:style w:type="character" w:customStyle="1" w:styleId="a5">
    <w:name w:val="Без интервала Знак"/>
    <w:link w:val="a4"/>
    <w:uiPriority w:val="1"/>
    <w:locked/>
    <w:rsid w:val="002723FA"/>
  </w:style>
  <w:style w:type="paragraph" w:styleId="aa">
    <w:name w:val="Normal (Web)"/>
    <w:basedOn w:val="a"/>
    <w:uiPriority w:val="99"/>
    <w:semiHidden/>
    <w:unhideWhenUsed/>
    <w:rsid w:val="00DC46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D16C9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10006D"/>
    <w:rPr>
      <w:color w:val="605E5C"/>
      <w:shd w:val="clear" w:color="auto" w:fill="E1DFDD"/>
    </w:rPr>
  </w:style>
  <w:style w:type="paragraph" w:styleId="ab">
    <w:name w:val="Balloon Text"/>
    <w:basedOn w:val="a"/>
    <w:link w:val="ac"/>
    <w:uiPriority w:val="99"/>
    <w:semiHidden/>
    <w:unhideWhenUsed/>
    <w:rsid w:val="004A0B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4A0BFA"/>
    <w:rPr>
      <w:rFonts w:ascii="Tahoma" w:hAnsi="Tahoma" w:cs="Tahoma"/>
      <w:sz w:val="16"/>
      <w:szCs w:val="16"/>
    </w:rPr>
  </w:style>
  <w:style w:type="character" w:customStyle="1" w:styleId="UnresolvedMention">
    <w:name w:val="Unresolved Mention"/>
    <w:basedOn w:val="a0"/>
    <w:uiPriority w:val="99"/>
    <w:semiHidden/>
    <w:unhideWhenUsed/>
    <w:rsid w:val="00413614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4E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74E5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link w:val="a5"/>
    <w:uiPriority w:val="1"/>
    <w:qFormat/>
    <w:rsid w:val="00B74E56"/>
    <w:pPr>
      <w:spacing w:after="0" w:line="240" w:lineRule="auto"/>
    </w:pPr>
  </w:style>
  <w:style w:type="character" w:styleId="a6">
    <w:name w:val="Hyperlink"/>
    <w:basedOn w:val="a0"/>
    <w:uiPriority w:val="99"/>
    <w:unhideWhenUsed/>
    <w:rsid w:val="00B74E56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B74E56"/>
    <w:pPr>
      <w:ind w:left="720"/>
      <w:contextualSpacing/>
    </w:pPr>
  </w:style>
  <w:style w:type="character" w:customStyle="1" w:styleId="anegp0gi0b9av8jahpyh">
    <w:name w:val="anegp0gi0b9av8jahpyh"/>
    <w:basedOn w:val="a0"/>
    <w:rsid w:val="003C4D43"/>
  </w:style>
  <w:style w:type="paragraph" w:styleId="a8">
    <w:name w:val="Body Text Indent"/>
    <w:basedOn w:val="a"/>
    <w:link w:val="a9"/>
    <w:uiPriority w:val="99"/>
    <w:unhideWhenUsed/>
    <w:rsid w:val="006D7CB2"/>
    <w:pPr>
      <w:spacing w:after="120"/>
      <w:ind w:left="283"/>
    </w:pPr>
    <w:rPr>
      <w:rFonts w:eastAsiaTheme="minorEastAsia"/>
      <w:lang w:eastAsia="ru-RU"/>
    </w:rPr>
  </w:style>
  <w:style w:type="character" w:customStyle="1" w:styleId="a9">
    <w:name w:val="Основной текст с отступом Знак"/>
    <w:basedOn w:val="a0"/>
    <w:link w:val="a8"/>
    <w:uiPriority w:val="99"/>
    <w:rsid w:val="006D7CB2"/>
    <w:rPr>
      <w:rFonts w:eastAsiaTheme="minorEastAsia"/>
      <w:lang w:eastAsia="ru-RU"/>
    </w:rPr>
  </w:style>
  <w:style w:type="character" w:customStyle="1" w:styleId="y2iqfc">
    <w:name w:val="y2iqfc"/>
    <w:rsid w:val="001E55BF"/>
  </w:style>
  <w:style w:type="character" w:customStyle="1" w:styleId="a5">
    <w:name w:val="Без интервала Знак"/>
    <w:link w:val="a4"/>
    <w:uiPriority w:val="1"/>
    <w:locked/>
    <w:rsid w:val="002723FA"/>
  </w:style>
  <w:style w:type="paragraph" w:styleId="aa">
    <w:name w:val="Normal (Web)"/>
    <w:basedOn w:val="a"/>
    <w:uiPriority w:val="99"/>
    <w:semiHidden/>
    <w:unhideWhenUsed/>
    <w:rsid w:val="00DC46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D16C9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10006D"/>
    <w:rPr>
      <w:color w:val="605E5C"/>
      <w:shd w:val="clear" w:color="auto" w:fill="E1DFDD"/>
    </w:rPr>
  </w:style>
  <w:style w:type="paragraph" w:styleId="ab">
    <w:name w:val="Balloon Text"/>
    <w:basedOn w:val="a"/>
    <w:link w:val="ac"/>
    <w:uiPriority w:val="99"/>
    <w:semiHidden/>
    <w:unhideWhenUsed/>
    <w:rsid w:val="004A0B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4A0BFA"/>
    <w:rPr>
      <w:rFonts w:ascii="Tahoma" w:hAnsi="Tahoma" w:cs="Tahoma"/>
      <w:sz w:val="16"/>
      <w:szCs w:val="16"/>
    </w:rPr>
  </w:style>
  <w:style w:type="character" w:customStyle="1" w:styleId="UnresolvedMention">
    <w:name w:val="Unresolved Mention"/>
    <w:basedOn w:val="a0"/>
    <w:uiPriority w:val="99"/>
    <w:semiHidden/>
    <w:unhideWhenUsed/>
    <w:rsid w:val="0041361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i.org/10.59102/kufil/2017/iss2" TargetMode="External"/><Relationship Id="rId13" Type="http://schemas.openxmlformats.org/officeDocument/2006/relationships/hyperlink" Target="https://doi.org/10.59102/kufil/2018/iss3" TargetMode="External"/><Relationship Id="rId18" Type="http://schemas.openxmlformats.org/officeDocument/2006/relationships/hyperlink" Target="https://doi.org/10.53871/2078-8134.2023.4-13" TargetMode="External"/><Relationship Id="rId26" Type="http://schemas.openxmlformats.org/officeDocument/2006/relationships/hyperlink" Target="https://copyright.kazpatent.kz/?!.iD=AXht)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s://elibrary.ru/vkbxnv" TargetMode="External"/><Relationship Id="rId7" Type="http://schemas.openxmlformats.org/officeDocument/2006/relationships/hyperlink" Target="https://doi.org/10.1007/s10936-024-10049-w" TargetMode="External"/><Relationship Id="rId12" Type="http://schemas.openxmlformats.org/officeDocument/2006/relationships/hyperlink" Target="https://doi.org/10.59102/kufil/2018/iss2" TargetMode="External"/><Relationship Id="rId17" Type="http://schemas.openxmlformats.org/officeDocument/2006/relationships/hyperlink" Target="https://doi.org/10.59102/kufil/2023/iss4pp91-102" TargetMode="External"/><Relationship Id="rId25" Type="http://schemas.openxmlformats.org/officeDocument/2006/relationships/hyperlink" Target="https://copyright.kazpatent.kz/?!.iD=vfpJ)" TargetMode="External"/><Relationship Id="rId2" Type="http://schemas.openxmlformats.org/officeDocument/2006/relationships/styles" Target="styles.xml"/><Relationship Id="rId16" Type="http://schemas.openxmlformats.org/officeDocument/2006/relationships/hyperlink" Target="https://doi.org/10.59102/kufil/2020/iss3" TargetMode="External"/><Relationship Id="rId20" Type="http://schemas.openxmlformats.org/officeDocument/2006/relationships/hyperlink" Target="https://doi.org/10.53871/2078-8134.2024.2-16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doi.org/10.22034/ijscl.2022.543086.2468" TargetMode="External"/><Relationship Id="rId11" Type="http://schemas.openxmlformats.org/officeDocument/2006/relationships/hyperlink" Target="https://doi.org/10.59102/kufil/2018/iss2" TargetMode="External"/><Relationship Id="rId24" Type="http://schemas.openxmlformats.org/officeDocument/2006/relationships/hyperlink" Target="https://doi.org/10.59102/kufil/2022/iss3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doi.org/10.59102/kufil/2020/iss3" TargetMode="External"/><Relationship Id="rId23" Type="http://schemas.openxmlformats.org/officeDocument/2006/relationships/hyperlink" Target="https://doi.org/10.59102/kufil/2022/iss1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s://doi.org/10.59102/kufil/2018/iss1" TargetMode="External"/><Relationship Id="rId19" Type="http://schemas.openxmlformats.org/officeDocument/2006/relationships/hyperlink" Target="https://doi.org/10.59102/kufil/2024/iss2pp141-152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doi.org/10.59102/kufil/2017/iss2" TargetMode="External"/><Relationship Id="rId14" Type="http://schemas.openxmlformats.org/officeDocument/2006/relationships/hyperlink" Target="https://doi.org/10.59102/kufil/2018/iss3" TargetMode="External"/><Relationship Id="rId22" Type="http://schemas.openxmlformats.org/officeDocument/2006/relationships/hyperlink" Target="https://elibrary.ru/ylyspj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340</TotalTime>
  <Pages>6</Pages>
  <Words>1428</Words>
  <Characters>8144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9553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User</cp:lastModifiedBy>
  <cp:revision>38</cp:revision>
  <cp:lastPrinted>2025-05-01T17:45:00Z</cp:lastPrinted>
  <dcterms:created xsi:type="dcterms:W3CDTF">2025-04-30T13:14:00Z</dcterms:created>
  <dcterms:modified xsi:type="dcterms:W3CDTF">2025-05-01T18:57:00Z</dcterms:modified>
</cp:coreProperties>
</file>