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03" w:type="dxa"/>
        <w:tblInd w:w="-75" w:type="dxa"/>
        <w:tblLayout w:type="fixed"/>
        <w:tblCellMar>
          <w:top w:w="45" w:type="dxa"/>
          <w:left w:w="75" w:type="dxa"/>
          <w:bottom w:w="45" w:type="dxa"/>
          <w:right w:w="75" w:type="dxa"/>
        </w:tblCellMar>
        <w:tblLook w:val="0000" w:firstRow="0" w:lastRow="0" w:firstColumn="0" w:lastColumn="0" w:noHBand="0" w:noVBand="0"/>
      </w:tblPr>
      <w:tblGrid>
        <w:gridCol w:w="509"/>
        <w:gridCol w:w="4029"/>
        <w:gridCol w:w="5465"/>
      </w:tblGrid>
      <w:tr w:rsidR="00F41368" w:rsidRPr="00D07FE3">
        <w:tc>
          <w:tcPr>
            <w:tcW w:w="10003" w:type="dxa"/>
            <w:gridSpan w:val="3"/>
          </w:tcPr>
          <w:p w:rsidR="00F41368" w:rsidRPr="00D07FE3" w:rsidRDefault="004723FC">
            <w:pPr>
              <w:spacing w:after="0" w:line="240" w:lineRule="auto"/>
              <w:ind w:left="57" w:right="57"/>
              <w:jc w:val="right"/>
              <w:rPr>
                <w:rFonts w:ascii="Times New Roman" w:hAnsi="Times New Roman"/>
                <w:sz w:val="24"/>
                <w:szCs w:val="24"/>
                <w:lang w:val="kk-KZ"/>
              </w:rPr>
            </w:pPr>
            <w:bookmarkStart w:id="0" w:name="_Hlk166249921"/>
            <w:bookmarkEnd w:id="0"/>
            <w:r w:rsidRPr="00D07FE3"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№1 Қосымша</w:t>
            </w:r>
            <w:r w:rsidRPr="00D07FE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br/>
            </w:r>
            <w:r w:rsidRPr="00D07FE3"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Ғылыми атақтар беру қағидалары</w:t>
            </w:r>
            <w:r w:rsidRPr="00D07FE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br/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(қауымдастырылған профессор (доцент), профессор)</w:t>
            </w:r>
          </w:p>
          <w:p w:rsidR="00F41368" w:rsidRPr="00D07FE3" w:rsidRDefault="00F41368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F41368" w:rsidRPr="00D07FE3" w:rsidRDefault="00F41368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4723FC" w:rsidRPr="00D07FE3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 xml:space="preserve">30100 Медицина ғылымдары бағыты бойынша </w:t>
            </w:r>
          </w:p>
          <w:p w:rsidR="004723FC" w:rsidRPr="00D07FE3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(қауымдастырылған профессор (</w:t>
            </w:r>
            <w:r w:rsidRPr="00D07FE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доцент),профессор)</w:t>
            </w:r>
            <w:r w:rsidRPr="00D07FE3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 xml:space="preserve"> </w:t>
            </w:r>
          </w:p>
          <w:p w:rsidR="00F41368" w:rsidRPr="00D07FE3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 xml:space="preserve">ғылыми атағына  ізденуші туралы </w:t>
            </w:r>
          </w:p>
          <w:p w:rsidR="004723FC" w:rsidRPr="00D07FE3" w:rsidRDefault="004723FC" w:rsidP="004723FC">
            <w:pPr>
              <w:spacing w:after="0" w:line="240" w:lineRule="auto"/>
              <w:ind w:left="57" w:right="57"/>
              <w:jc w:val="center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АНЫҚТАМА</w:t>
            </w:r>
          </w:p>
          <w:p w:rsidR="004723FC" w:rsidRPr="00D07FE3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Тегі, аты, әкесінің аты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</w:tcPr>
          <w:p w:rsidR="00F41368" w:rsidRPr="00D07FE3" w:rsidRDefault="004723FC">
            <w:pPr>
              <w:spacing w:after="0" w:line="240" w:lineRule="auto"/>
              <w:ind w:left="57" w:right="57"/>
              <w:rPr>
                <w:rFonts w:ascii="Times New Roman" w:hAnsi="Times New Roman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 w:eastAsia="ru-RU"/>
              </w:rPr>
              <w:t>Мұратбекова Светлана Қабденқызы</w:t>
            </w:r>
          </w:p>
          <w:p w:rsidR="00F41368" w:rsidRPr="00D07FE3" w:rsidRDefault="00F41368">
            <w:pPr>
              <w:pStyle w:val="ab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 w:eastAsia="ru-RU"/>
              </w:rPr>
            </w:pP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 w:rsidR="007E6C4E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дәрежесі :</w:t>
            </w:r>
          </w:p>
          <w:p w:rsidR="007E6C4E" w:rsidRPr="00D07FE3" w:rsidRDefault="007E6C4E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12.01.2001г. </w:t>
            </w:r>
            <w:r w:rsidRPr="00D07FE3">
              <w:rPr>
                <w:rFonts w:ascii="Times New Roman" w:hAnsi="Times New Roman"/>
                <w:sz w:val="24"/>
                <w:szCs w:val="24"/>
                <w:lang w:val="en-US"/>
              </w:rPr>
              <w:t>F</w:t>
            </w:r>
            <w:r w:rsidRPr="00D07FE3">
              <w:rPr>
                <w:rFonts w:ascii="Times New Roman" w:hAnsi="Times New Roman"/>
                <w:sz w:val="24"/>
                <w:szCs w:val="24"/>
              </w:rPr>
              <w:t>К №0008155 от 12.01.2001г.</w:t>
            </w:r>
          </w:p>
          <w:p w:rsidR="007E6C4E" w:rsidRPr="00D07FE3" w:rsidRDefault="007E6C4E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7E6C4E" w:rsidRPr="00D07FE3" w:rsidRDefault="007E6C4E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7E6C4E" w:rsidRPr="00D07FE3" w:rsidRDefault="007E6C4E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30.01.2009 </w:t>
            </w:r>
            <w:r w:rsidRPr="00D07FE3">
              <w:rPr>
                <w:rFonts w:ascii="Times New Roman" w:hAnsi="Times New Roman"/>
                <w:sz w:val="24"/>
                <w:szCs w:val="24"/>
                <w:lang w:val="en-US"/>
              </w:rPr>
              <w:t>FD</w:t>
            </w:r>
            <w:r w:rsidRPr="00D07FE3">
              <w:rPr>
                <w:rFonts w:ascii="Times New Roman" w:hAnsi="Times New Roman"/>
                <w:sz w:val="24"/>
                <w:szCs w:val="24"/>
              </w:rPr>
              <w:t xml:space="preserve"> №0000590 от 30.01.2009г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</w:tcPr>
          <w:p w:rsidR="007E6C4E" w:rsidRPr="007E6C4E" w:rsidRDefault="007E6C4E" w:rsidP="007E6C4E">
            <w:pPr>
              <w:suppressAutoHyphens w:val="0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  <w:t>-</w:t>
            </w:r>
            <w:r w:rsidRPr="007E6C4E"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  <w:t xml:space="preserve"> </w:t>
            </w:r>
            <w:r w:rsidRPr="00D07FE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en-US"/>
              </w:rPr>
              <w:t>Медицина ғылымдарының кандидаты ғылыми дәрежесі берілді</w:t>
            </w:r>
          </w:p>
          <w:p w:rsidR="007E6C4E" w:rsidRPr="00D07FE3" w:rsidRDefault="007E6C4E" w:rsidP="007E6C4E">
            <w:pPr>
              <w:suppressAutoHyphens w:val="0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</w:pPr>
          </w:p>
          <w:p w:rsidR="007E6C4E" w:rsidRPr="007E6C4E" w:rsidRDefault="007E6C4E" w:rsidP="007E6C4E">
            <w:pPr>
              <w:suppressAutoHyphens w:val="0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  <w:t>-</w:t>
            </w:r>
            <w:r w:rsidRPr="007E6C4E">
              <w:rPr>
                <w:rFonts w:ascii="Times New Roman" w:eastAsia="Times New Roman" w:hAnsi="Times New Roman"/>
                <w:sz w:val="24"/>
                <w:szCs w:val="24"/>
                <w:lang w:val="kk-KZ" w:eastAsia="en-US"/>
              </w:rPr>
              <w:t xml:space="preserve">  </w:t>
            </w:r>
            <w:r w:rsidRPr="00D07FE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en-US"/>
              </w:rPr>
              <w:t>PhD медицина ғылымдарының докторы ғылыми дәрежесі берілді</w:t>
            </w:r>
          </w:p>
          <w:p w:rsidR="00F41368" w:rsidRPr="00D07FE3" w:rsidRDefault="00F41368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Ғылыми атағы, берілген күні: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>-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7E6C4E" w:rsidRPr="00D07FE3" w:rsidRDefault="004723FC">
            <w:pPr>
              <w:spacing w:after="0" w:line="240" w:lineRule="auto"/>
              <w:ind w:left="57" w:right="57"/>
              <w:textAlignment w:val="baseline"/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</w:pPr>
            <w:r w:rsidRPr="00D07FE3"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Құрметті атағы, берілген күні:</w:t>
            </w:r>
          </w:p>
          <w:p w:rsidR="007E6C4E" w:rsidRPr="00D07FE3" w:rsidRDefault="007E6C4E">
            <w:pPr>
              <w:spacing w:after="0" w:line="240" w:lineRule="auto"/>
              <w:ind w:left="57" w:right="57"/>
              <w:textAlignment w:val="baseline"/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</w:pPr>
          </w:p>
          <w:p w:rsidR="007E6C4E" w:rsidRPr="00D07FE3" w:rsidRDefault="007E6C4E">
            <w:pPr>
              <w:spacing w:after="0" w:line="240" w:lineRule="auto"/>
              <w:ind w:left="57" w:right="57"/>
              <w:textAlignment w:val="baseline"/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</w:pPr>
          </w:p>
          <w:p w:rsidR="007E6C4E" w:rsidRPr="00D07FE3" w:rsidRDefault="007E6C4E">
            <w:pPr>
              <w:spacing w:after="0" w:line="240" w:lineRule="auto"/>
              <w:ind w:left="57" w:right="57"/>
              <w:textAlignment w:val="baseline"/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</w:pPr>
          </w:p>
          <w:p w:rsidR="00D07FE3" w:rsidRPr="00D07FE3" w:rsidRDefault="00D07FE3" w:rsidP="007E6C4E">
            <w:pPr>
              <w:spacing w:after="0" w:line="240" w:lineRule="auto"/>
              <w:ind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7E6C4E" w:rsidRPr="00D07FE3" w:rsidRDefault="007E6C4E" w:rsidP="007E6C4E">
            <w:pPr>
              <w:spacing w:after="0" w:line="240" w:lineRule="auto"/>
              <w:ind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1998 жылғы 15 маусым</w:t>
            </w: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20 ақпан 2009ж</w:t>
            </w:r>
          </w:p>
          <w:p w:rsidR="00D07FE3" w:rsidRPr="00D07FE3" w:rsidRDefault="00D07FE3" w:rsidP="00D07FE3">
            <w:pPr>
              <w:spacing w:after="0" w:line="240" w:lineRule="auto"/>
              <w:ind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4 ақпан 2002жыл</w:t>
            </w: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D07FE3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F41368" w:rsidRPr="00D07FE3" w:rsidRDefault="00D07FE3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23.10.2024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 w:rsidP="00C50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Көкшетау қаласының құрметті азаматы, 2003, 2007, 2012 жылдары қалалық мәслихаттың 3 шақырылымының депутаты болған.</w:t>
            </w:r>
          </w:p>
          <w:p w:rsidR="00F41368" w:rsidRPr="00D07FE3" w:rsidRDefault="004723FC" w:rsidP="00C50C3E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Бірқатар марапаттарға ие болды:</w:t>
            </w:r>
          </w:p>
          <w:p w:rsidR="00D07FE3" w:rsidRPr="00D07FE3" w:rsidRDefault="00D07FE3" w:rsidP="00C50C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val="kk-KZ"/>
              </w:rPr>
            </w:pPr>
          </w:p>
          <w:p w:rsidR="007E6C4E" w:rsidRPr="00D07FE3" w:rsidRDefault="004723FC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- «Қазақстан Республикасы Денсаулық сақтау ісінің үздігіне»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төсбелгісі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</w:p>
          <w:p w:rsidR="007E6C4E" w:rsidRPr="00D07FE3" w:rsidRDefault="007E6C4E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Қазақстан Республикасы Қызыл Жарты Ай қоғамының Құрмет белгісі; </w:t>
            </w:r>
          </w:p>
          <w:p w:rsidR="00F41368" w:rsidRPr="00D07FE3" w:rsidRDefault="00D07FE3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«Қазақстан Республикасының тәуелсіздігіне 10 жыл» төсбелгісі; </w:t>
            </w:r>
          </w:p>
          <w:p w:rsidR="00F41368" w:rsidRPr="00D07FE3" w:rsidRDefault="004723FC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"Қазақстан Республикасының білім беру ісінің үздігі" төсбелгісі; </w:t>
            </w:r>
          </w:p>
          <w:p w:rsidR="00F41368" w:rsidRPr="00D07FE3" w:rsidRDefault="004723FC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"Ы. Алтынсарин" төсбелгісі. Алтынсарин"; </w:t>
            </w:r>
          </w:p>
          <w:p w:rsidR="00F41368" w:rsidRPr="00D07FE3" w:rsidRDefault="004723FC" w:rsidP="007E6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- «Денсаулық сақтау ісіне қосқан үлесі үшін»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төсбелгісі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</w:p>
          <w:p w:rsidR="00F41368" w:rsidRPr="00D07FE3" w:rsidRDefault="004723FC" w:rsidP="00D07F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-  «Көкшетау қаласының құрметті азаматы»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төсбелгісі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;</w:t>
            </w:r>
          </w:p>
          <w:p w:rsidR="00F41368" w:rsidRPr="00D07FE3" w:rsidRDefault="004723FC" w:rsidP="00D07FE3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Мерейтойлық медальдар:</w:t>
            </w:r>
          </w:p>
          <w:p w:rsidR="00F41368" w:rsidRPr="00D07FE3" w:rsidRDefault="004723FC" w:rsidP="00D07F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- Қазақстан Республикасының тәуелсіздігіне 20 жыл»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төсбелгісі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</w:p>
          <w:p w:rsidR="00F41368" w:rsidRPr="00D07FE3" w:rsidRDefault="00D07FE3" w:rsidP="00D07F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</w:t>
            </w:r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>«Қазақстан мәслихаттарына 20-жыл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D07FE3">
              <w:rPr>
                <w:rStyle w:val="anegp0gi0b9av8jahpyh"/>
                <w:rFonts w:ascii="Times New Roman" w:hAnsi="Times New Roman"/>
                <w:sz w:val="24"/>
                <w:szCs w:val="24"/>
                <w:lang w:val="kk-KZ"/>
              </w:rPr>
              <w:t>Мерейтойлық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D07FE3">
              <w:rPr>
                <w:rStyle w:val="anegp0gi0b9av8jahpyh"/>
                <w:rFonts w:ascii="Times New Roman" w:hAnsi="Times New Roman"/>
                <w:sz w:val="24"/>
                <w:szCs w:val="24"/>
                <w:lang w:val="kk-KZ"/>
              </w:rPr>
              <w:t>медалы</w:t>
            </w:r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>.</w:t>
            </w:r>
          </w:p>
          <w:p w:rsidR="00D07FE3" w:rsidRPr="00D07FE3" w:rsidRDefault="00C50C3E" w:rsidP="00D07F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- ҚР Денсаулық сақтау министрлігі мен Ақмола облысы әкімінен алған бірнеше Құрмет грамоталары мен Алғыс хаттары.</w:t>
            </w:r>
            <w:r w:rsidR="00D07FE3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:rsidR="00C50C3E" w:rsidRPr="00D07FE3" w:rsidRDefault="00D07FE3" w:rsidP="00C50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Медаль "Ерен Еңбегі үшін» 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7E6C4E" w:rsidRPr="00D07FE3" w:rsidRDefault="004723FC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Лауазымы (тағайындалған</w:t>
            </w:r>
            <w:r w:rsidR="007E6C4E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күні және бұйрықтың нөмірі)</w:t>
            </w:r>
          </w:p>
          <w:p w:rsidR="007E6C4E" w:rsidRPr="00D07FE3" w:rsidRDefault="007E6C4E" w:rsidP="007E6C4E">
            <w:pPr>
              <w:spacing w:after="0" w:line="240" w:lineRule="auto"/>
              <w:ind w:left="57"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C50C3E" w:rsidRPr="00D07FE3" w:rsidRDefault="00C50C3E" w:rsidP="007E6C4E">
            <w:pPr>
              <w:spacing w:after="0" w:line="240" w:lineRule="auto"/>
              <w:ind w:right="57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2018 жылғы 3 қаңтардан бастап — 2018 жылғы 3 қаңтардағы №02 ПССПС бұйрығы негізінде</w:t>
            </w:r>
          </w:p>
          <w:p w:rsidR="00C50C3E" w:rsidRPr="00D07FE3" w:rsidRDefault="00C50C3E" w:rsidP="00C50C3E">
            <w:pPr>
              <w:pStyle w:val="ad"/>
              <w:rPr>
                <w:lang w:val="ru-RU"/>
              </w:rPr>
            </w:pPr>
            <w:r w:rsidRPr="00D07FE3">
              <w:rPr>
                <w:lang w:val="kk-KZ"/>
              </w:rPr>
              <w:t xml:space="preserve"> 2019 жылғы 2 қыркүйектен бастап — 2018 жылғы 27 тамыздағы №58-лс бұйрығы негізінде</w:t>
            </w:r>
          </w:p>
          <w:p w:rsidR="00C50C3E" w:rsidRPr="00D07FE3" w:rsidRDefault="00C50C3E" w:rsidP="00C50C3E">
            <w:pPr>
              <w:pStyle w:val="ad"/>
              <w:rPr>
                <w:lang w:val="kk-KZ"/>
              </w:rPr>
            </w:pPr>
            <w:r w:rsidRPr="00D07FE3">
              <w:rPr>
                <w:lang w:val="kk-KZ"/>
              </w:rPr>
              <w:t xml:space="preserve"> 2021 жылғы 1 қыркүйектен бастап — 2024 жылғы 1 қыркүйектегі №206 ПССПС бұйрығы негізінде</w:t>
            </w:r>
          </w:p>
          <w:p w:rsidR="00C50C3E" w:rsidRPr="00D07FE3" w:rsidRDefault="00C50C3E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C50C3E" w:rsidRPr="00D07FE3" w:rsidRDefault="00C50C3E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C50C3E" w:rsidRPr="00D07FE3" w:rsidRDefault="00C50C3E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C50C3E" w:rsidRPr="00D07FE3" w:rsidRDefault="00C50C3E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F41368" w:rsidRPr="00D07FE3" w:rsidRDefault="004723FC" w:rsidP="007E6C4E">
            <w:pPr>
              <w:pStyle w:val="ac"/>
              <w:numPr>
                <w:ilvl w:val="0"/>
                <w:numId w:val="3"/>
              </w:numPr>
              <w:spacing w:after="0" w:line="240" w:lineRule="auto"/>
              <w:ind w:right="57"/>
              <w:jc w:val="both"/>
              <w:rPr>
                <w:sz w:val="24"/>
                <w:szCs w:val="24"/>
                <w:lang w:val="kk-KZ"/>
              </w:rPr>
            </w:pPr>
            <w:r w:rsidRPr="00D07FE3">
              <w:rPr>
                <w:sz w:val="24"/>
                <w:szCs w:val="24"/>
                <w:lang w:val="kk-KZ"/>
              </w:rPr>
              <w:t>жылдан бастап Университеттің медициналық білім беруді ұйымдастыру орталығының басшысы</w:t>
            </w:r>
          </w:p>
          <w:p w:rsidR="00C50C3E" w:rsidRPr="00D07FE3" w:rsidRDefault="004723FC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:rsidR="00C50C3E" w:rsidRPr="00D07FE3" w:rsidRDefault="00C50C3E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F41368" w:rsidRPr="00D07FE3" w:rsidRDefault="004723FC" w:rsidP="007E6C4E">
            <w:pPr>
              <w:pStyle w:val="ac"/>
              <w:numPr>
                <w:ilvl w:val="0"/>
                <w:numId w:val="3"/>
              </w:numPr>
              <w:spacing w:after="0" w:line="240" w:lineRule="auto"/>
              <w:ind w:right="57"/>
              <w:jc w:val="both"/>
              <w:rPr>
                <w:sz w:val="24"/>
                <w:szCs w:val="24"/>
                <w:lang w:val="kk-KZ"/>
              </w:rPr>
            </w:pPr>
            <w:r w:rsidRPr="00D07FE3">
              <w:rPr>
                <w:sz w:val="24"/>
                <w:szCs w:val="24"/>
                <w:lang w:val="kk-KZ"/>
              </w:rPr>
              <w:t>жылдан бастап Медицина факультетінің деканы</w:t>
            </w:r>
          </w:p>
          <w:p w:rsidR="00C50C3E" w:rsidRPr="00D07FE3" w:rsidRDefault="00C50C3E" w:rsidP="006809C1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F41368" w:rsidRPr="00D07FE3" w:rsidRDefault="004723FC" w:rsidP="007E6C4E">
            <w:pPr>
              <w:pStyle w:val="ac"/>
              <w:numPr>
                <w:ilvl w:val="0"/>
                <w:numId w:val="3"/>
              </w:numPr>
              <w:spacing w:after="0" w:line="240" w:lineRule="auto"/>
              <w:ind w:right="57"/>
              <w:jc w:val="both"/>
              <w:rPr>
                <w:bCs/>
                <w:sz w:val="24"/>
                <w:szCs w:val="24"/>
                <w:lang w:val="kk-KZ"/>
              </w:rPr>
            </w:pPr>
            <w:r w:rsidRPr="00D07FE3">
              <w:rPr>
                <w:sz w:val="24"/>
                <w:szCs w:val="24"/>
                <w:lang w:val="kk-KZ"/>
              </w:rPr>
              <w:t xml:space="preserve">Жоғары медицина мектебінің директоры  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Ғылыми және ғылыми-педагогикалық өтілі: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7E6C4E" w:rsidP="006809C1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49</w:t>
            </w:r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жыл</w:t>
            </w:r>
            <w:r w:rsidR="006809C1" w:rsidRPr="00D07FE3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>оның ішінде 38 жыл педагогикалық өтілі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D07FE3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lang w:val="kk-KZ"/>
              </w:rPr>
              <w:t>Диссертация қорғалғаннан кейінгі соңғы 5 жылда жарияланған ғылыми мақалалардың саны: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D07FE3" w:rsidRPr="00D07FE3" w:rsidRDefault="00D07FE3" w:rsidP="00D07FE3">
            <w:pPr>
              <w:pStyle w:val="ad"/>
              <w:rPr>
                <w:b/>
                <w:lang w:val="kk-KZ"/>
              </w:rPr>
            </w:pPr>
            <w:r w:rsidRPr="00D07FE3">
              <w:rPr>
                <w:rStyle w:val="ae"/>
                <w:b w:val="0"/>
                <w:lang w:val="kk-KZ"/>
              </w:rPr>
              <w:t>Барлығы – 12 мақала:</w:t>
            </w:r>
          </w:p>
          <w:p w:rsidR="00D07FE3" w:rsidRPr="00D07FE3" w:rsidRDefault="00D07FE3" w:rsidP="00D07FE3">
            <w:pPr>
              <w:pStyle w:val="ad"/>
              <w:rPr>
                <w:lang w:val="kk-KZ"/>
              </w:rPr>
            </w:pPr>
            <w:r w:rsidRPr="00D07FE3">
              <w:rPr>
                <w:lang w:val="kk-KZ"/>
              </w:rPr>
              <w:t xml:space="preserve">- </w:t>
            </w:r>
            <w:r w:rsidRPr="00D07FE3">
              <w:rPr>
                <w:lang w:val="kk-KZ"/>
              </w:rPr>
              <w:t>ҚР БҒМ КОКСОН басылымдарында – 5</w:t>
            </w:r>
          </w:p>
          <w:p w:rsidR="00D07FE3" w:rsidRPr="00D07FE3" w:rsidRDefault="00D07FE3" w:rsidP="00D07FE3">
            <w:pPr>
              <w:pStyle w:val="ad"/>
              <w:rPr>
                <w:lang w:val="kk-KZ"/>
              </w:rPr>
            </w:pPr>
            <w:r>
              <w:rPr>
                <w:lang w:val="kk-KZ"/>
              </w:rPr>
              <w:t xml:space="preserve">- </w:t>
            </w:r>
            <w:r w:rsidRPr="00D07FE3">
              <w:rPr>
                <w:lang w:val="kk-KZ"/>
              </w:rPr>
              <w:t>Clarivate Analytics (Web of Science Core Collection) және Scopus мәліметтер базасында индекстелетін ғылыми журналдарда – 7</w:t>
            </w:r>
          </w:p>
          <w:p w:rsidR="00C50C3E" w:rsidRPr="00D07FE3" w:rsidRDefault="00D07FE3" w:rsidP="00D07FE3">
            <w:pPr>
              <w:pStyle w:val="ad"/>
              <w:rPr>
                <w:b/>
              </w:rPr>
            </w:pPr>
            <w:r w:rsidRPr="00D07FE3">
              <w:rPr>
                <w:rStyle w:val="ae"/>
                <w:b w:val="0"/>
              </w:rPr>
              <w:t>Scopus h-index – 1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Соңғы 5 жылда жеке авторлықпен шығарылған монографиялардың, оқулықтардың, оқу (оқу-әдістемелік) құралдарының саны: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br/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  <w:r w:rsidR="00C50C3E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-«</w:t>
            </w:r>
            <w:proofErr w:type="spellStart"/>
            <w:r w:rsidR="00C50C3E" w:rsidRPr="00D07FE3">
              <w:rPr>
                <w:rFonts w:ascii="Times New Roman" w:hAnsi="Times New Roman"/>
                <w:color w:val="000000"/>
                <w:sz w:val="24"/>
                <w:szCs w:val="24"/>
              </w:rPr>
              <w:t>Компетентностный</w:t>
            </w:r>
            <w:proofErr w:type="spellEnd"/>
            <w:r w:rsidR="00C50C3E" w:rsidRPr="00D07F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подход к подготовке специалистов в сфере здравоохранения в Республике Казахстан»</w:t>
            </w:r>
            <w:r w:rsidR="00D07F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07FE3" w:rsidRPr="00D07FE3">
              <w:rPr>
                <w:rFonts w:ascii="Times New Roman" w:hAnsi="Times New Roman"/>
                <w:sz w:val="24"/>
                <w:szCs w:val="24"/>
              </w:rPr>
              <w:t xml:space="preserve">2022 </w:t>
            </w:r>
            <w:proofErr w:type="spellStart"/>
            <w:r w:rsidR="00D07FE3" w:rsidRPr="00D07FE3">
              <w:rPr>
                <w:rFonts w:ascii="Times New Roman" w:hAnsi="Times New Roman"/>
                <w:sz w:val="24"/>
                <w:szCs w:val="24"/>
              </w:rPr>
              <w:t>жылғы</w:t>
            </w:r>
            <w:proofErr w:type="spellEnd"/>
            <w:r w:rsidR="00D07FE3" w:rsidRPr="00D07FE3">
              <w:rPr>
                <w:rFonts w:ascii="Times New Roman" w:hAnsi="Times New Roman"/>
                <w:sz w:val="24"/>
                <w:szCs w:val="24"/>
              </w:rPr>
              <w:t xml:space="preserve"> 29 </w:t>
            </w:r>
            <w:proofErr w:type="spellStart"/>
            <w:r w:rsidR="00D07FE3" w:rsidRPr="00D07FE3">
              <w:rPr>
                <w:rFonts w:ascii="Times New Roman" w:hAnsi="Times New Roman"/>
                <w:sz w:val="24"/>
                <w:szCs w:val="24"/>
              </w:rPr>
              <w:t>сәуірдегі</w:t>
            </w:r>
            <w:proofErr w:type="spellEnd"/>
            <w:r w:rsidR="00D07FE3" w:rsidRPr="00D07FE3">
              <w:rPr>
                <w:rFonts w:ascii="Times New Roman" w:hAnsi="Times New Roman"/>
                <w:sz w:val="24"/>
                <w:szCs w:val="24"/>
              </w:rPr>
              <w:t xml:space="preserve"> № 8 </w:t>
            </w:r>
            <w:proofErr w:type="spellStart"/>
            <w:r w:rsidR="00D07FE3" w:rsidRPr="00D07FE3">
              <w:rPr>
                <w:rFonts w:ascii="Times New Roman" w:hAnsi="Times New Roman"/>
                <w:sz w:val="24"/>
                <w:szCs w:val="24"/>
              </w:rPr>
              <w:t>Ғылыми</w:t>
            </w:r>
            <w:proofErr w:type="spellEnd"/>
            <w:r w:rsidR="00D07FE3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07FE3" w:rsidRPr="00D07FE3">
              <w:rPr>
                <w:rFonts w:ascii="Times New Roman" w:hAnsi="Times New Roman"/>
                <w:sz w:val="24"/>
                <w:szCs w:val="24"/>
              </w:rPr>
              <w:t>кеңес</w:t>
            </w:r>
            <w:proofErr w:type="spellEnd"/>
            <w:r w:rsidR="00D07FE3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07FE3" w:rsidRPr="00D07FE3">
              <w:rPr>
                <w:rFonts w:ascii="Times New Roman" w:hAnsi="Times New Roman"/>
                <w:sz w:val="24"/>
                <w:szCs w:val="24"/>
              </w:rPr>
              <w:t>хаттамасымен</w:t>
            </w:r>
            <w:proofErr w:type="spellEnd"/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Ғылыми жетекшілігімен диссертациялар қорғалды және ғылыми дәрежелер берілді: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7E6C4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2008ж.-</w:t>
            </w:r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bookmarkStart w:id="1" w:name="_GoBack"/>
            <w:bookmarkEnd w:id="1"/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>м.ғ.к. Байғожина Зәуре Алпанқызы,</w:t>
            </w:r>
          </w:p>
          <w:p w:rsidR="00F41368" w:rsidRPr="00D07FE3" w:rsidRDefault="007E6C4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2008ж.-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м.ғ.к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. Наталья Петровна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Пягай</w:t>
            </w:r>
            <w:proofErr w:type="spellEnd"/>
          </w:p>
          <w:p w:rsidR="00F41368" w:rsidRPr="00D07FE3" w:rsidRDefault="007E6C4E" w:rsidP="004723F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Қ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азіргі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уақытта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жылдан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бастап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И.К.Ах</w:t>
            </w:r>
            <w:r w:rsidR="006809C1" w:rsidRPr="00D07FE3">
              <w:rPr>
                <w:rFonts w:ascii="Times New Roman" w:hAnsi="Times New Roman"/>
                <w:sz w:val="24"/>
                <w:szCs w:val="24"/>
              </w:rPr>
              <w:t>унбаев</w:t>
            </w:r>
            <w:proofErr w:type="spellEnd"/>
            <w:r w:rsidR="006809C1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809C1" w:rsidRPr="00D07FE3">
              <w:rPr>
                <w:rFonts w:ascii="Times New Roman" w:hAnsi="Times New Roman"/>
                <w:sz w:val="24"/>
                <w:szCs w:val="24"/>
              </w:rPr>
              <w:t>атындағы</w:t>
            </w:r>
            <w:proofErr w:type="spellEnd"/>
            <w:r w:rsidR="006809C1" w:rsidRPr="00D07FE3">
              <w:rPr>
                <w:rFonts w:ascii="Times New Roman" w:hAnsi="Times New Roman"/>
                <w:sz w:val="24"/>
                <w:szCs w:val="24"/>
              </w:rPr>
              <w:t xml:space="preserve"> ҚМУ аспиранты</w:t>
            </w:r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Лисицын Ю.В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ғылыми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723FC" w:rsidRPr="00D07FE3">
              <w:rPr>
                <w:rFonts w:ascii="Times New Roman" w:hAnsi="Times New Roman"/>
                <w:sz w:val="24"/>
                <w:szCs w:val="24"/>
              </w:rPr>
              <w:t>жетекшісі</w:t>
            </w:r>
            <w:proofErr w:type="spellEnd"/>
            <w:r w:rsidR="004723FC" w:rsidRPr="00D07FE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41368" w:rsidRPr="00D07FE3">
        <w:trPr>
          <w:trHeight w:val="1951"/>
        </w:trPr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Ізденушінің жетекшілігімен дайындалған республикалық, халықаралық, шетелдік байқаулардың, көрмелердің, фестивальдердің, сыйлықтардың, олимпиадалардың лауреаттары мен жүлдегерлері: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D07FE3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Студенттердің ғылыми-зерттеу жұмыстарының республикалық байқауының жүлдегерлері</w:t>
            </w:r>
          </w:p>
          <w:p w:rsidR="00F41368" w:rsidRPr="00D07FE3" w:rsidRDefault="004723FC">
            <w:pPr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</w:p>
          <w:p w:rsidR="006809C1" w:rsidRPr="00D07FE3" w:rsidRDefault="004723FC">
            <w:pPr>
              <w:numPr>
                <w:ilvl w:val="0"/>
                <w:numId w:val="2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Шишкин И.Ю., «</w:t>
            </w:r>
            <w:proofErr w:type="spellStart"/>
            <w:r w:rsidRPr="00D07F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Жалпы</w:t>
            </w:r>
            <w:proofErr w:type="spellEnd"/>
            <w:r w:rsidRPr="00D07F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медицина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" мамандығының </w:t>
            </w:r>
            <w:r w:rsidR="006809C1"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студенті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–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II дәрежелі диплом</w:t>
            </w:r>
          </w:p>
          <w:p w:rsidR="00F41368" w:rsidRPr="00D07FE3" w:rsidRDefault="004723FC" w:rsidP="006809C1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(Алматы, 20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="006809C1"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ж</w:t>
            </w:r>
            <w:r w:rsidR="006809C1" w:rsidRPr="00D07F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D07FE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.</w:t>
            </w:r>
          </w:p>
          <w:p w:rsidR="00F41368" w:rsidRPr="00D07FE3" w:rsidRDefault="00F41368">
            <w:pPr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Ізденушінің басшылығымен дайындалған Универсиадалардың, Азия чемпионаттары мен Азия ойындарының, Еуропа және әлем чемпионаттарының, Олимпиада </w:t>
            </w: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lastRenderedPageBreak/>
              <w:t>ойындарының чемпиондары немесе жүлдегерлері: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lastRenderedPageBreak/>
              <w:t>–</w:t>
            </w:r>
          </w:p>
        </w:tc>
      </w:tr>
      <w:tr w:rsidR="00F41368" w:rsidRPr="00D07FE3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lastRenderedPageBreak/>
              <w:t>12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D07FE3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 w:rsidRPr="00D07FE3">
              <w:rPr>
                <w:rFonts w:ascii="Times New Roman" w:hAnsi="Times New Roman"/>
                <w:sz w:val="24"/>
                <w:szCs w:val="24"/>
                <w:lang w:val="kk-KZ"/>
              </w:rPr>
              <w:t>"Қосымша ақпарат":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C50C3E" w:rsidRPr="00D07FE3" w:rsidRDefault="00C50C3E" w:rsidP="00C50C3E">
            <w:pPr>
              <w:pStyle w:val="ad"/>
              <w:rPr>
                <w:lang w:val="kk-KZ"/>
              </w:rPr>
            </w:pPr>
            <w:r w:rsidRPr="00D07FE3">
              <w:rPr>
                <w:lang w:val="kk-KZ"/>
              </w:rPr>
              <w:t>• 2021 жылдан 2025 жылға дейін Erasmus+ LMQS жобасына «Ресей, Қазақстан және Әзербайжанда ашық және қашықтан оқыту аясында денсаулық сақтаудағы стратегиялық менеджмент пен тәуекелдерді басқару саласындағы бакалавриат пен магистратураны кәсібилендіру» бағыты бойынша қатысушы болды.</w:t>
            </w:r>
          </w:p>
          <w:p w:rsidR="00F41368" w:rsidRPr="00D07FE3" w:rsidRDefault="00C50C3E" w:rsidP="00C50C3E">
            <w:pPr>
              <w:pStyle w:val="ad"/>
              <w:rPr>
                <w:lang w:val="kk-KZ"/>
              </w:rPr>
            </w:pPr>
            <w:r w:rsidRPr="00D07FE3">
              <w:rPr>
                <w:lang w:val="kk-KZ"/>
              </w:rPr>
              <w:t>• 2024–2026 жылдарға арналған ҚР ҒЖБМ гранттық қаржыландыру жобасының жетекші ғылыми қызметкері болып табылады — AP23484165 «Қазақстандағы тоқ ішек ауруларының клиникалық-диагностикалық және морфологиялық детерминанттары: инновациялық тәсілдер мен шешімдер».</w:t>
            </w:r>
          </w:p>
        </w:tc>
      </w:tr>
    </w:tbl>
    <w:p w:rsidR="00F41368" w:rsidRPr="00D07FE3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Pr="00D07FE3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Pr="00D07FE3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Pr="00D07FE3" w:rsidRDefault="004723FC">
      <w:pPr>
        <w:spacing w:after="0" w:line="240" w:lineRule="auto"/>
        <w:ind w:left="57" w:right="57"/>
        <w:rPr>
          <w:rFonts w:ascii="Times New Roman" w:hAnsi="Times New Roman"/>
          <w:b/>
          <w:sz w:val="24"/>
          <w:szCs w:val="24"/>
          <w:lang w:val="kk-KZ"/>
        </w:rPr>
      </w:pPr>
      <w:r w:rsidRPr="00D07FE3">
        <w:rPr>
          <w:rFonts w:ascii="Times New Roman" w:hAnsi="Times New Roman"/>
          <w:b/>
          <w:sz w:val="24"/>
          <w:szCs w:val="24"/>
          <w:lang w:val="kk-KZ"/>
        </w:rPr>
        <w:t xml:space="preserve">Ш.Уәлиханов </w:t>
      </w:r>
      <w:r w:rsidR="006809C1" w:rsidRPr="00D07FE3">
        <w:rPr>
          <w:rFonts w:ascii="Times New Roman" w:hAnsi="Times New Roman"/>
          <w:b/>
          <w:sz w:val="24"/>
          <w:szCs w:val="24"/>
          <w:lang w:val="kk-KZ"/>
        </w:rPr>
        <w:t xml:space="preserve">атындағы КУ ректоры </w:t>
      </w:r>
      <w:r w:rsidRPr="00D07FE3">
        <w:rPr>
          <w:rFonts w:ascii="Times New Roman" w:hAnsi="Times New Roman"/>
          <w:b/>
          <w:sz w:val="24"/>
          <w:szCs w:val="24"/>
          <w:lang w:val="kk-KZ"/>
        </w:rPr>
        <w:t>_______________________ Сырлыбаев М.Қ.</w:t>
      </w:r>
    </w:p>
    <w:sectPr w:rsidR="00F41368" w:rsidRPr="00D07FE3" w:rsidSect="004723FC">
      <w:pgSz w:w="12240" w:h="15840"/>
      <w:pgMar w:top="426" w:right="850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AR PL UMing CN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E1744"/>
    <w:multiLevelType w:val="multilevel"/>
    <w:tmpl w:val="6A3AC5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EC67372"/>
    <w:multiLevelType w:val="multilevel"/>
    <w:tmpl w:val="379262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C5D5729"/>
    <w:multiLevelType w:val="multilevel"/>
    <w:tmpl w:val="106E9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866EF9"/>
    <w:multiLevelType w:val="hybridMultilevel"/>
    <w:tmpl w:val="BE0696FA"/>
    <w:lvl w:ilvl="0" w:tplc="22382EA4">
      <w:start w:val="200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368"/>
    <w:rsid w:val="004723FC"/>
    <w:rsid w:val="006809C1"/>
    <w:rsid w:val="007E6C4E"/>
    <w:rsid w:val="00C50C3E"/>
    <w:rsid w:val="00C53437"/>
    <w:rsid w:val="00D07FE3"/>
    <w:rsid w:val="00F41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462AC"/>
  <w15:docId w15:val="{4F8D0D88-A0C6-4A5D-BC3D-346DBA9EB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AR PL UMing CN" w:hAnsi="Liberation Serif" w:cs="Free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Calibri" w:hAnsi="Calibri" w:cs="Times New Roman"/>
      <w:sz w:val="22"/>
      <w:szCs w:val="22"/>
      <w:lang w:val="ru-RU" w:bidi="ar-SA"/>
    </w:rPr>
  </w:style>
  <w:style w:type="paragraph" w:styleId="3">
    <w:name w:val="heading 3"/>
    <w:basedOn w:val="a"/>
    <w:next w:val="a0"/>
    <w:qFormat/>
    <w:pPr>
      <w:numPr>
        <w:ilvl w:val="2"/>
        <w:numId w:val="1"/>
      </w:numPr>
      <w:spacing w:before="280" w:after="280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0">
    <w:name w:val="WW8Num6z0"/>
    <w:qFormat/>
  </w:style>
  <w:style w:type="character" w:customStyle="1" w:styleId="WW8Num7z0">
    <w:name w:val="WW8Num7z0"/>
    <w:qFormat/>
    <w:rPr>
      <w:rFonts w:ascii="Calibri" w:eastAsia="Calibri" w:hAnsi="Calibri" w:cs="Calibri"/>
      <w:i/>
      <w:sz w:val="22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7z3">
    <w:name w:val="WW8Num7z3"/>
    <w:qFormat/>
    <w:rPr>
      <w:rFonts w:ascii="Symbol" w:hAnsi="Symbol" w:cs="Symbol"/>
    </w:rPr>
  </w:style>
  <w:style w:type="character" w:customStyle="1" w:styleId="WW8Num8z0">
    <w:name w:val="WW8Num8z0"/>
    <w:qFormat/>
  </w:style>
  <w:style w:type="character" w:customStyle="1" w:styleId="WW8Num9z0">
    <w:name w:val="WW8Num9z0"/>
    <w:qFormat/>
  </w:style>
  <w:style w:type="character" w:customStyle="1" w:styleId="WW8Num11z0">
    <w:name w:val="WW8Num11z0"/>
    <w:qFormat/>
    <w:rPr>
      <w:rFonts w:ascii="Times New Roman" w:eastAsia="Calibri" w:hAnsi="Times New Roman" w:cs="Times New Roman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  <w:rPr>
      <w:rFonts w:ascii="Times New Roman" w:eastAsia="Times New Roman" w:hAnsi="Times New Roman" w:cs="Times New Roman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3z3">
    <w:name w:val="WW8Num13z3"/>
    <w:qFormat/>
    <w:rPr>
      <w:rFonts w:ascii="Symbol" w:hAnsi="Symbol" w:cs="Symbol"/>
    </w:rPr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2">
    <w:name w:val="WW8Num15z2"/>
    <w:qFormat/>
    <w:rPr>
      <w:rFonts w:ascii="Wingdings" w:hAnsi="Wingdings" w:cs="Wingdings"/>
    </w:rPr>
  </w:style>
  <w:style w:type="character" w:customStyle="1" w:styleId="WW8Num16z0">
    <w:name w:val="WW8Num16z0"/>
    <w:qFormat/>
    <w:rPr>
      <w:rFonts w:ascii="Symbol" w:hAnsi="Symbol" w:cs="Symbol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7z0">
    <w:name w:val="WW8Num17z0"/>
    <w:qFormat/>
  </w:style>
  <w:style w:type="character" w:customStyle="1" w:styleId="WW8Num19z0">
    <w:name w:val="WW8Num19z0"/>
    <w:qFormat/>
    <w:rPr>
      <w:rFonts w:ascii="Symbol" w:hAnsi="Symbol" w:cs="Symbol"/>
      <w:sz w:val="20"/>
    </w:rPr>
  </w:style>
  <w:style w:type="character" w:customStyle="1" w:styleId="WW8Num19z1">
    <w:name w:val="WW8Num19z1"/>
    <w:qFormat/>
    <w:rPr>
      <w:rFonts w:ascii="Courier New" w:hAnsi="Courier New" w:cs="Courier New"/>
      <w:sz w:val="20"/>
    </w:rPr>
  </w:style>
  <w:style w:type="character" w:customStyle="1" w:styleId="WW8Num19z2">
    <w:name w:val="WW8Num19z2"/>
    <w:qFormat/>
    <w:rPr>
      <w:rFonts w:ascii="Wingdings" w:hAnsi="Wingdings" w:cs="Wingdings"/>
      <w:sz w:val="20"/>
    </w:rPr>
  </w:style>
  <w:style w:type="character" w:customStyle="1" w:styleId="WW8Num21z0">
    <w:name w:val="WW8Num21z0"/>
    <w:qFormat/>
    <w:rPr>
      <w:sz w:val="18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4z1">
    <w:name w:val="WW8Num24z1"/>
    <w:qFormat/>
    <w:rPr>
      <w:rFonts w:ascii="Courier New" w:hAnsi="Courier New" w:cs="Courier New"/>
    </w:rPr>
  </w:style>
  <w:style w:type="character" w:customStyle="1" w:styleId="WW8Num24z2">
    <w:name w:val="WW8Num24z2"/>
    <w:qFormat/>
    <w:rPr>
      <w:rFonts w:ascii="Wingdings" w:hAnsi="Wingdings" w:cs="Wingdings"/>
    </w:rPr>
  </w:style>
  <w:style w:type="character" w:customStyle="1" w:styleId="a4">
    <w:name w:val="Текст выноски Знак"/>
    <w:qFormat/>
    <w:rPr>
      <w:rFonts w:ascii="Segoe UI" w:hAnsi="Segoe UI" w:cs="Segoe UI"/>
      <w:sz w:val="18"/>
      <w:szCs w:val="18"/>
    </w:rPr>
  </w:style>
  <w:style w:type="character" w:styleId="a5">
    <w:name w:val="Emphasis"/>
    <w:qFormat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styleId="a6">
    <w:name w:val="Hyperlink"/>
    <w:rPr>
      <w:color w:val="0000FF"/>
      <w:u w:val="single"/>
    </w:rPr>
  </w:style>
  <w:style w:type="character" w:customStyle="1" w:styleId="30">
    <w:name w:val="Заголовок 3 Знак"/>
    <w:qFormat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7">
    <w:name w:val="Неразрешенное упоминание"/>
    <w:qFormat/>
    <w:rPr>
      <w:color w:val="605E5C"/>
      <w:shd w:val="clear" w:color="auto" w:fill="E1DFDD"/>
    </w:r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Liberation Sans" w:eastAsia="AR PL UMing CN" w:hAnsi="Liberation Sans" w:cs="Free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styleId="a8">
    <w:name w:val="List"/>
    <w:basedOn w:val="a0"/>
    <w:rPr>
      <w:rFonts w:cs="Free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FreeSans"/>
    </w:rPr>
  </w:style>
  <w:style w:type="paragraph" w:styleId="aa">
    <w:name w:val="Balloon Text"/>
    <w:basedOn w:val="a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b">
    <w:name w:val="No Spacing"/>
    <w:qFormat/>
    <w:rPr>
      <w:rFonts w:ascii="Calibri" w:eastAsia="Calibri" w:hAnsi="Calibri" w:cs="Times New Roman"/>
      <w:sz w:val="22"/>
      <w:szCs w:val="22"/>
      <w:lang w:val="ru-RU" w:bidi="ar-SA"/>
    </w:rPr>
  </w:style>
  <w:style w:type="paragraph" w:styleId="ac">
    <w:name w:val="List Paragraph"/>
    <w:basedOn w:val="a"/>
    <w:qFormat/>
    <w:pPr>
      <w:spacing w:after="200" w:line="276" w:lineRule="auto"/>
      <w:ind w:left="720"/>
      <w:contextualSpacing/>
    </w:pPr>
    <w:rPr>
      <w:rFonts w:ascii="Times New Roman" w:eastAsia="Times New Roman" w:hAnsi="Times New Roman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character" w:customStyle="1" w:styleId="anegp0gi0b9av8jahpyh">
    <w:name w:val="anegp0gi0b9av8jahpyh"/>
    <w:basedOn w:val="a1"/>
    <w:rsid w:val="006809C1"/>
  </w:style>
  <w:style w:type="paragraph" w:styleId="ad">
    <w:name w:val="Normal (Web)"/>
    <w:basedOn w:val="a"/>
    <w:uiPriority w:val="99"/>
    <w:unhideWhenUsed/>
    <w:rsid w:val="00C50C3E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ae">
    <w:name w:val="Strong"/>
    <w:basedOn w:val="a1"/>
    <w:uiPriority w:val="22"/>
    <w:qFormat/>
    <w:rsid w:val="007E6C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Yandex.Translate</dc:creator>
  <cp:keywords/>
  <dc:description>Translated with Yandex.Translate</dc:description>
  <cp:lastModifiedBy>Пользователь Windows</cp:lastModifiedBy>
  <cp:revision>5</cp:revision>
  <cp:lastPrinted>2025-06-19T11:57:00Z</cp:lastPrinted>
  <dcterms:created xsi:type="dcterms:W3CDTF">2025-05-19T13:43:00Z</dcterms:created>
  <dcterms:modified xsi:type="dcterms:W3CDTF">2025-06-19T11:59:00Z</dcterms:modified>
  <dc:language>en-US</dc:language>
</cp:coreProperties>
</file>