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AA5" w:rsidRPr="00FA3DEB" w:rsidRDefault="00147AA5" w:rsidP="00FA3DEB">
      <w:pPr>
        <w:jc w:val="center"/>
        <w:rPr>
          <w:b/>
        </w:rPr>
      </w:pPr>
    </w:p>
    <w:p w:rsidR="00147AA5" w:rsidRPr="00FA3DEB" w:rsidRDefault="00147AA5" w:rsidP="00FA3DE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Докторантураға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қабылдау</w:t>
      </w:r>
      <w:proofErr w:type="spellEnd"/>
    </w:p>
    <w:bookmarkEnd w:id="0"/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Докторантураға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беру гранты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ақылы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негізде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беру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бағдарламалары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топтары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бұдан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әрі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– ЖБТ)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түсу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емтиханының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нәтижелері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жүзеге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асырылады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Ағымдағы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жылдың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3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шілдесінен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бастап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3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тамызына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дейінгі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кезеңде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ОБПО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қабылдайды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оларды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ҰТО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ақпараттық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жүйесінде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тіркейді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өтініш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берушіге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топтамасын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қабылдаған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күні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қолхат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береді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өтінішті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егер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өтініш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беруші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құжаттардың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толық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емес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пакетін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ұсынса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қабылдаудан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бас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тартады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тапсыру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кезінде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өтініш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беруші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бір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ОВПО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бір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ЖТҚ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көрсетеді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Докторантураға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түсетін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талапкер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өзі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кіретін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ЖОО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комиссиясына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тапсырады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5.Құжаттар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тізімі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: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1)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еркін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нысандағы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өтініш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түпнұсқа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комиссиясына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тапсырған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кезде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);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жеке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басын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куәландыратын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жеке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басын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сәйкестендіру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қажет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);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4) </w:t>
      </w:r>
      <w:r w:rsidRPr="00FA3DEB">
        <w:rPr>
          <w:rFonts w:ascii="Times New Roman" w:hAnsi="Times New Roman" w:cs="Times New Roman"/>
          <w:b/>
          <w:sz w:val="28"/>
          <w:szCs w:val="28"/>
        </w:rPr>
        <w:t xml:space="preserve">ҰТО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берген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мемлекеттік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тіл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емтиханын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(ҚАЗТЕСТ)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тапсырғаны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туралы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ресми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анықтама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t xml:space="preserve">5)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шет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білуді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растайтын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сертификат: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Ағылшын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: IELTS Academic (International English Language Testing System Academic)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шекті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балл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–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5,5;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TOEFL IBT (Test of English as a Foreign Language Internet-based test),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шекті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балл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–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46;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TOEFL PBT (Test of English as a Foreign Language Paper-based test),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шекті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балл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–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453;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TOEFL ITP (Test of English as a Foreign Language Institutional Testing Program),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шекті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балл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–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460;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Неміс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: Deutsche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Sprachpruefung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fuer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den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Hochschulzugang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(DSH,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Niveau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B2/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деңгейі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B2),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TestDaF-Prufung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Niveau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B2/B2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деңгейі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);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</w:rPr>
        <w:t>Француз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: TFI (Test de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Français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International™) -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оқу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тыңдау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бөлімдерінде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B2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деңгейінен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төмен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емес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), DELF (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Diplome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d'Etudes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en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Langue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française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) -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деңгей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B2, DALF (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Diplome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Approfondi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de Langue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française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) - B2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деңгейі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TCF (Test de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connaissance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du 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français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) –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50 </w:t>
      </w:r>
      <w:r w:rsidRPr="00FA3DEB">
        <w:rPr>
          <w:rFonts w:ascii="Times New Roman" w:hAnsi="Times New Roman" w:cs="Times New Roman"/>
          <w:sz w:val="28"/>
          <w:szCs w:val="28"/>
        </w:rPr>
        <w:t>балл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6) № </w:t>
      </w:r>
      <w:r w:rsidRPr="00FA3DEB">
        <w:rPr>
          <w:rFonts w:ascii="Times New Roman" w:hAnsi="Times New Roman" w:cs="Times New Roman"/>
          <w:sz w:val="28"/>
          <w:szCs w:val="28"/>
        </w:rPr>
        <w:t>ҚР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DSM-175/2020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бұйрығымен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бекітілген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электрондық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форматтағы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075/</w:t>
      </w:r>
      <w:r w:rsidRPr="00FA3DEB">
        <w:rPr>
          <w:rFonts w:ascii="Times New Roman" w:hAnsi="Times New Roman" w:cs="Times New Roman"/>
          <w:sz w:val="28"/>
          <w:szCs w:val="28"/>
        </w:rPr>
        <w:t>у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нысанындағы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медициналық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анықтама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.7)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көлемі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3</w:t>
      </w:r>
      <w:r w:rsidRPr="00FA3DEB">
        <w:rPr>
          <w:rFonts w:ascii="Times New Roman" w:hAnsi="Times New Roman" w:cs="Times New Roman"/>
          <w:sz w:val="28"/>
          <w:szCs w:val="28"/>
        </w:rPr>
        <w:t>х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4 </w:t>
      </w:r>
      <w:r w:rsidRPr="00FA3DEB">
        <w:rPr>
          <w:rFonts w:ascii="Times New Roman" w:hAnsi="Times New Roman" w:cs="Times New Roman"/>
          <w:sz w:val="28"/>
          <w:szCs w:val="28"/>
        </w:rPr>
        <w:t>сантиметр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алты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фотосурет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8)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жұмыс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орны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персоналды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басқару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қызметі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куәландырған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кадрлық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есеп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жеке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парағы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еңбек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қызметін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растайтын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өзге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де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9)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соңғы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3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күнтізбелік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жылдағы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ғылыми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жарияланымдар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тізімі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зерттеу</w:t>
      </w:r>
      <w:proofErr w:type="spellEnd"/>
      <w:r w:rsidRPr="00FA3DE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b/>
          <w:sz w:val="28"/>
          <w:szCs w:val="28"/>
        </w:rPr>
        <w:t>жоспары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10)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алдын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ала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іріктеу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нәтижелері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(«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Денсаулық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сақтау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беру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саласы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6. 4)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7)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тармақшаларда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санамаланған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түпнұсқалар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мен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көшірмелерде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ұсынылады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олар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салыстырылғаннан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кейін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түпнұсқалар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өтініш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берушіге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қайтарылады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7. </w:t>
      </w:r>
      <w:r w:rsidRPr="00FA3DEB">
        <w:rPr>
          <w:rFonts w:ascii="Times New Roman" w:hAnsi="Times New Roman" w:cs="Times New Roman"/>
          <w:sz w:val="28"/>
          <w:szCs w:val="28"/>
        </w:rPr>
        <w:t>Сертификаты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бар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тұлғалар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(TOEFL ITP (Test of English as a Foreign Language Institutional Testing Program))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докторантураға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түсу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емтиханы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басталғанға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дейін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ағылшын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​​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қосымша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тестілеуден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өтеді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Ағылшын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​​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арналған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қосымша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тестілеуге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арналған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тест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тапсырмаларының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саны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100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сұрақты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құрайды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Максималды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балл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– 100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ұпай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Ағылшын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​​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арналған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қосымша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тестілеу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жібермеу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нысанында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бағаланады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Жол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жүру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билетін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алу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үшін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кемінде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75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ұпай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жинау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керек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Ағылшын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​​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қосымша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тестілеуді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беру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саласындағы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уәкілетті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орган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айқындайтын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ұйымдарда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ҰТО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жүргізеді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A3DEB">
        <w:rPr>
          <w:rFonts w:ascii="Times New Roman" w:hAnsi="Times New Roman" w:cs="Times New Roman"/>
          <w:sz w:val="28"/>
          <w:szCs w:val="28"/>
        </w:rPr>
        <w:lastRenderedPageBreak/>
        <w:t>Ағымдағы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кезінде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ағылшын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​​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арналған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қосымша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тестілеуге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қатысу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құны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10 622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теңгені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құрайды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Ағылшын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​​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арналған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қосымша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тестілеуді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тапсыру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күні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уақыты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орны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талапкерлердің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назарына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олардың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жеке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кабинеті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арқылы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жеткізіледі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>8. 5-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тармақта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көрсетілген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құжаттардың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толық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емес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тізбесін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ұсынған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кезде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комиссиясы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қабылдаудан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бас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тартады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>9.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Мемлекеттік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ресми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ағылшын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болып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табылатын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елдерде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шетелдік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OVPE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бітірген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Экономикалық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ынтымақтастық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даму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ұйымына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FA3DEB">
        <w:rPr>
          <w:rFonts w:ascii="Times New Roman" w:hAnsi="Times New Roman" w:cs="Times New Roman"/>
          <w:sz w:val="28"/>
          <w:szCs w:val="28"/>
        </w:rPr>
        <w:t>ЭЫДҰ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мүше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мемлекеттердің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аккредиттеу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органдарының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тізілімдеріне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бірлестіктеріне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енгізілген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шетелдік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аккредиттеу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органдарын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мамандандырылған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аккредиттеуден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өткен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FA3DEB">
        <w:rPr>
          <w:rFonts w:ascii="Times New Roman" w:hAnsi="Times New Roman" w:cs="Times New Roman"/>
          <w:sz w:val="28"/>
          <w:szCs w:val="28"/>
        </w:rPr>
        <w:t>тұлғалар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)</w:t>
      </w:r>
      <w:proofErr w:type="gram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5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жыл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ішінде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жалпыеуропалық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шет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меңгеру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құзыреттеріне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стандарттарына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сәйкес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шет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тілін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білуді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растайтын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халықаралық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сертификаттарды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бермеуге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>10. «</w:t>
      </w:r>
      <w:r w:rsidRPr="00FA3DEB">
        <w:rPr>
          <w:rFonts w:ascii="Times New Roman" w:hAnsi="Times New Roman" w:cs="Times New Roman"/>
          <w:sz w:val="28"/>
          <w:szCs w:val="28"/>
        </w:rPr>
        <w:t>Педагогика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ғылымдары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», «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Жаратылыстану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ғылымдары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FA3DEB">
        <w:rPr>
          <w:rFonts w:ascii="Times New Roman" w:hAnsi="Times New Roman" w:cs="Times New Roman"/>
          <w:sz w:val="28"/>
          <w:szCs w:val="28"/>
        </w:rPr>
        <w:t>математика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статистика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>», «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Ақпараттық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-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коммуникациялық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технологиялар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FA3DEB">
        <w:rPr>
          <w:rFonts w:ascii="Times New Roman" w:hAnsi="Times New Roman" w:cs="Times New Roman"/>
          <w:sz w:val="28"/>
          <w:szCs w:val="28"/>
        </w:rPr>
        <w:t>Машина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жасау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өңдеу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құрылыс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өнеркәсібі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беру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бағыттарының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беру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бағдарламалары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топтарына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сондай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-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кадрлар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даярлау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бағыттарына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түсетін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тұлғалар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 «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Гуманитарлық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ғылымдар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», «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Әлеуметтік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ғылымдар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», «</w:t>
      </w:r>
      <w:r w:rsidRPr="00FA3DEB">
        <w:rPr>
          <w:rFonts w:ascii="Times New Roman" w:hAnsi="Times New Roman" w:cs="Times New Roman"/>
          <w:sz w:val="28"/>
          <w:szCs w:val="28"/>
        </w:rPr>
        <w:t>Бизнес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менеджмент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докторантураға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түсу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емтихандарынан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егер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оларда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қазандағы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600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бұйрығына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сәйкес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баллдары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бар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GRE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стандартталған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Graduate Record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емтихандарын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proofErr w:type="spellStart"/>
      <w:r w:rsidRPr="00FA3DEB">
        <w:rPr>
          <w:rFonts w:ascii="Times New Roman" w:hAnsi="Times New Roman" w:cs="Times New Roman"/>
          <w:sz w:val="28"/>
          <w:szCs w:val="28"/>
          <w:lang w:val="en-US"/>
        </w:rPr>
        <w:t>Gradwaite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Record Examinations)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тапсырғаны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халықаралық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сертификаты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болса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босатылады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. 31, 2018 </w:t>
      </w:r>
      <w:r w:rsidRPr="00FA3DEB">
        <w:rPr>
          <w:rFonts w:ascii="Times New Roman" w:hAnsi="Times New Roman" w:cs="Times New Roman"/>
          <w:sz w:val="28"/>
          <w:szCs w:val="28"/>
        </w:rPr>
        <w:t>ж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Ұсынылған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сертификаттардың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түпнұсқалығы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мен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жарамдылығын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ОВПО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комиссиялары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тексереді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11.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Қазақстан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Республикасы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Мәдениет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спорт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министрлігіне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Қазақстан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Республикасы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Денсаулық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сақтау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министрлігіне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ведомстволық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бағыныстағы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ОБПО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>-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ға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үміткерлер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емтихандарын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өздерінің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ОБПО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негізінде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тапсырады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12.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Шетелдіктерді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докторантураға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ақылы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негізде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жүзеге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асырылады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Шетелдіктердің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мемлекеттік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A3DEB">
        <w:rPr>
          <w:rFonts w:ascii="Times New Roman" w:hAnsi="Times New Roman" w:cs="Times New Roman"/>
          <w:sz w:val="28"/>
          <w:szCs w:val="28"/>
        </w:rPr>
        <w:t>беру</w:t>
      </w:r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тапсырысына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сәйкес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конкурстық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негізде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тегін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жоғары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оқу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орнынан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кейінгі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алуы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магистратураның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стипендиялық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бағдарламасын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қоспағанда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Қазақстан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Республикасының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халықаралық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шарттарымен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айқындалады</w:t>
      </w:r>
      <w:proofErr w:type="spellEnd"/>
      <w:r w:rsidRPr="00FA3DE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47AA5" w:rsidRPr="00FA3DEB" w:rsidRDefault="00147AA5" w:rsidP="00FA3DEB">
      <w:pPr>
        <w:jc w:val="both"/>
        <w:rPr>
          <w:rFonts w:ascii="Times New Roman" w:hAnsi="Times New Roman" w:cs="Times New Roman"/>
          <w:sz w:val="28"/>
          <w:szCs w:val="28"/>
        </w:rPr>
      </w:pPr>
      <w:r w:rsidRPr="00FA3DEB">
        <w:rPr>
          <w:rFonts w:ascii="Times New Roman" w:hAnsi="Times New Roman" w:cs="Times New Roman"/>
          <w:sz w:val="28"/>
          <w:szCs w:val="28"/>
        </w:rPr>
        <w:lastRenderedPageBreak/>
        <w:t xml:space="preserve">13.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Шетелдік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азаматтарды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МҚҰ-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ға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ғылыми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ұйымдарға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ақылы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негізде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оқуға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күнтізбелік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жыл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ішінде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ОБПО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немесе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ғылыми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ұйымдардың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қабылдау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комиссиялары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жүргізген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әңгімелесу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нәтижелері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жүзеге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3DEB">
        <w:rPr>
          <w:rFonts w:ascii="Times New Roman" w:hAnsi="Times New Roman" w:cs="Times New Roman"/>
          <w:sz w:val="28"/>
          <w:szCs w:val="28"/>
        </w:rPr>
        <w:t>асырылады</w:t>
      </w:r>
      <w:proofErr w:type="spellEnd"/>
      <w:r w:rsidRPr="00FA3DEB">
        <w:rPr>
          <w:rFonts w:ascii="Times New Roman" w:hAnsi="Times New Roman" w:cs="Times New Roman"/>
          <w:sz w:val="28"/>
          <w:szCs w:val="28"/>
        </w:rPr>
        <w:t>.</w:t>
      </w:r>
    </w:p>
    <w:sectPr w:rsidR="00147AA5" w:rsidRPr="00FA3DEB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formsDesign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637"/>
    <w:rsid w:val="00147AA5"/>
    <w:rsid w:val="001D2B65"/>
    <w:rsid w:val="00340A16"/>
    <w:rsid w:val="006A5637"/>
    <w:rsid w:val="00FA3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4C8E5"/>
  <w15:chartTrackingRefBased/>
  <w15:docId w15:val="{ED785970-6053-4FC1-9FE4-D7807B716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637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5637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804</Words>
  <Characters>4588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A.bailina@outlook.com</cp:lastModifiedBy>
  <cp:revision>2</cp:revision>
  <dcterms:created xsi:type="dcterms:W3CDTF">2023-05-03T09:45:00Z</dcterms:created>
  <dcterms:modified xsi:type="dcterms:W3CDTF">2023-05-03T09:45:00Z</dcterms:modified>
</cp:coreProperties>
</file>